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1" w:rsidRDefault="005D44E1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E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ГИМНАЗИЯ № 4</w:t>
      </w:r>
      <w:r w:rsidRPr="005D44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44E1" w:rsidRP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3638"/>
        <w:gridCol w:w="2798"/>
        <w:gridCol w:w="3541"/>
      </w:tblGrid>
      <w:tr w:rsidR="005D44E1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заседании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педагогического совета</w:t>
            </w:r>
          </w:p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44E1">
              <w:rPr>
                <w:rFonts w:ascii="Times New Roman" w:hAnsi="Times New Roman" w:cs="Times New Roman"/>
                <w:sz w:val="24"/>
                <w:szCs w:val="24"/>
              </w:rPr>
              <w:t xml:space="preserve">28.08.2018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 1</w:t>
            </w:r>
          </w:p>
          <w:p w:rsidR="005D44E1" w:rsidRPr="005D44E1" w:rsidRDefault="005D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4E1" w:rsidRPr="005D44E1" w:rsidRDefault="005D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</w:t>
            </w:r>
          </w:p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приказом директора школы</w:t>
            </w:r>
          </w:p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4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  2018г.</w:t>
            </w:r>
          </w:p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№_____  </w:t>
            </w:r>
          </w:p>
          <w:p w:rsidR="005D44E1" w:rsidRDefault="005D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по технологии (технический труд)</w:t>
      </w:r>
    </w:p>
    <w:p w:rsid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 CYR" w:hAnsi="Times New Roman CYR" w:cs="Times New Roman CYR"/>
          <w:sz w:val="40"/>
          <w:szCs w:val="40"/>
        </w:rPr>
        <w:t>для 7 класса</w:t>
      </w:r>
    </w:p>
    <w:p w:rsid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на 2018 – 2019 учебный год</w:t>
      </w:r>
    </w:p>
    <w:p w:rsid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D44E1" w:rsidRDefault="005D44E1" w:rsidP="005D44E1">
      <w:pPr>
        <w:autoSpaceDE w:val="0"/>
        <w:autoSpaceDN w:val="0"/>
        <w:adjustRightInd w:val="0"/>
        <w:spacing w:after="12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Авторы УМК: 5-8</w:t>
      </w:r>
      <w:r>
        <w:rPr>
          <w:rFonts w:ascii="Times New Roman CYR" w:hAnsi="Times New Roman CYR" w:cs="Times New Roman CYR"/>
          <w:sz w:val="28"/>
          <w:szCs w:val="28"/>
        </w:rPr>
        <w:t xml:space="preserve"> классы по программе: Технология: программа: 5-8 классы/ А.Т. Тищенко, Н.В. Синица. -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Вентана-Граф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2016</w:t>
      </w:r>
    </w:p>
    <w:p w:rsidR="005D44E1" w:rsidRDefault="005D44E1" w:rsidP="005D44E1">
      <w:pPr>
        <w:autoSpaceDE w:val="0"/>
        <w:autoSpaceDN w:val="0"/>
        <w:adjustRightInd w:val="0"/>
        <w:spacing w:after="120" w:line="240" w:lineRule="auto"/>
        <w:ind w:left="1134" w:hanging="1134"/>
        <w:rPr>
          <w:rFonts w:ascii="Times New Roman CYR" w:hAnsi="Times New Roman CYR" w:cs="Times New Roman CYR"/>
          <w:sz w:val="28"/>
          <w:szCs w:val="28"/>
        </w:rPr>
      </w:pPr>
      <w:r w:rsidRPr="005D44E1">
        <w:rPr>
          <w:rFonts w:ascii="Times New Roman" w:hAnsi="Times New Roman" w:cs="Times New Roman"/>
          <w:sz w:val="28"/>
          <w:szCs w:val="28"/>
        </w:rPr>
        <w:tab/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часа в неделю</w:t>
      </w: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Calibri" w:hAnsi="Calibri" w:cs="Calibri"/>
        </w:rPr>
      </w:pPr>
    </w:p>
    <w:p w:rsidR="005D44E1" w:rsidRPr="005D44E1" w:rsidRDefault="005D44E1" w:rsidP="005D44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D44E1" w:rsidRDefault="005D44E1" w:rsidP="005D44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Учебник:</w:t>
      </w:r>
    </w:p>
    <w:p w:rsidR="005D44E1" w:rsidRPr="005D44E1" w:rsidRDefault="005D44E1" w:rsidP="005D44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5D44E1" w:rsidRDefault="005D44E1" w:rsidP="005D44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D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Технология. Индустриальные технологии: 7 класс: учебник для учащихся общеобразовательных организаций/ А.Т. Тищенко, В.Д. Симоненко. - 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Вентана-Граф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2017.</w:t>
      </w:r>
    </w:p>
    <w:p w:rsidR="005D44E1" w:rsidRP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P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P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Pr="005D44E1" w:rsidRDefault="005D44E1" w:rsidP="005D44E1">
      <w:pPr>
        <w:tabs>
          <w:tab w:val="left" w:pos="1620"/>
          <w:tab w:val="left" w:pos="1800"/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Default="005D44E1" w:rsidP="005D44E1">
      <w:pPr>
        <w:tabs>
          <w:tab w:val="left" w:pos="30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Автор-составитель: Петрова Н. В.</w:t>
      </w:r>
    </w:p>
    <w:p w:rsidR="005D44E1" w:rsidRDefault="005D44E1" w:rsidP="005D44E1">
      <w:pPr>
        <w:tabs>
          <w:tab w:val="left" w:pos="30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 технологии</w:t>
      </w: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4E1" w:rsidRDefault="005D44E1" w:rsidP="005D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Кстово 2018 г.</w:t>
      </w:r>
    </w:p>
    <w:p w:rsidR="005D44E1" w:rsidRPr="005D44E1" w:rsidRDefault="005D44E1" w:rsidP="005D4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4E1" w:rsidRDefault="005D44E1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E1" w:rsidRDefault="005D44E1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E1" w:rsidRDefault="005D44E1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E1" w:rsidRDefault="005D44E1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E1" w:rsidRDefault="005D44E1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280" w:rsidRPr="00435F1F" w:rsidRDefault="002A5280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2A5280" w:rsidRPr="00435F1F" w:rsidRDefault="002A5280" w:rsidP="002A5280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2A5280" w:rsidRPr="00435F1F" w:rsidRDefault="002A5280" w:rsidP="002A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2A5280" w:rsidRPr="00435F1F" w:rsidRDefault="002A5280" w:rsidP="002A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2A5280" w:rsidRPr="00435F1F" w:rsidRDefault="002A5280" w:rsidP="002A5280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2A5280" w:rsidRPr="00435F1F" w:rsidRDefault="002A5280" w:rsidP="002A5280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A5280" w:rsidRPr="00435F1F" w:rsidRDefault="002A5280" w:rsidP="002A5280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2A5280" w:rsidRPr="00435F1F" w:rsidRDefault="002A5280" w:rsidP="002A5280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2A5280" w:rsidRPr="00435F1F" w:rsidRDefault="002A5280" w:rsidP="002A528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2A5280" w:rsidRPr="00435F1F" w:rsidRDefault="002A5280" w:rsidP="002A5280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2A5280" w:rsidRPr="00435F1F" w:rsidRDefault="002A5280" w:rsidP="002A5280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2A5280" w:rsidRPr="00435F1F" w:rsidRDefault="002A5280" w:rsidP="002A528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2A5280" w:rsidRPr="00435F1F" w:rsidRDefault="002A5280" w:rsidP="002A5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2A5280" w:rsidRPr="00435F1F" w:rsidRDefault="002A5280" w:rsidP="002A528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2A5280" w:rsidRPr="00435F1F" w:rsidRDefault="002A5280" w:rsidP="002A52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1BB8" w:rsidRDefault="00041BB8" w:rsidP="002A5280">
      <w:pPr>
        <w:keepNext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082" w:rsidRPr="00435F1F" w:rsidRDefault="002A5280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учебной программы.</w:t>
      </w:r>
    </w:p>
    <w:p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Шиповые соединения, их элементы и конструктивные особенности. Виды соединений деталий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деталий. Сборка деталий шкантами, шурупами в нагель. Склеивание деревянных деталий.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>. Виды сталей и их свойства. Графическое изображение деталий цилиндрической формы.Токарно-винторезный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деталий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изготовлении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(13 часов)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деталий.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Подготовка чертежа или технического рисунка. Составление технологической карты. Изготовление деталий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6A71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35F1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2A5280">
        <w:rPr>
          <w:rFonts w:ascii="Times New Roman" w:hAnsi="Times New Roman" w:cs="Times New Roman"/>
          <w:b/>
          <w:sz w:val="24"/>
          <w:szCs w:val="24"/>
        </w:rPr>
        <w:t>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:rsidTr="0011531A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11531A">
        <w:tc>
          <w:tcPr>
            <w:tcW w:w="816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конструкционных и поделочных материалов. </w:t>
            </w: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7A54B9" w:rsidRPr="00435F1F" w:rsidTr="0011531A">
        <w:trPr>
          <w:trHeight w:val="1470"/>
        </w:trPr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71FD9" w:rsidRPr="00435F1F" w:rsidRDefault="00071FD9" w:rsidP="002A5280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071FD9" w:rsidRPr="00435F1F" w:rsidSect="0070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C1F"/>
    <w:rsid w:val="00006685"/>
    <w:rsid w:val="00041BB8"/>
    <w:rsid w:val="00046D9F"/>
    <w:rsid w:val="00071FD9"/>
    <w:rsid w:val="000C4E07"/>
    <w:rsid w:val="00140CA2"/>
    <w:rsid w:val="00174245"/>
    <w:rsid w:val="00274082"/>
    <w:rsid w:val="00296A71"/>
    <w:rsid w:val="002A5280"/>
    <w:rsid w:val="002B1346"/>
    <w:rsid w:val="00316C57"/>
    <w:rsid w:val="00433B01"/>
    <w:rsid w:val="00435F1F"/>
    <w:rsid w:val="0051787C"/>
    <w:rsid w:val="00557C0B"/>
    <w:rsid w:val="005B0EEC"/>
    <w:rsid w:val="005D44E1"/>
    <w:rsid w:val="00610EB2"/>
    <w:rsid w:val="006629AB"/>
    <w:rsid w:val="006879EB"/>
    <w:rsid w:val="00695D2F"/>
    <w:rsid w:val="00705E14"/>
    <w:rsid w:val="00775A11"/>
    <w:rsid w:val="007A54B9"/>
    <w:rsid w:val="007F17CB"/>
    <w:rsid w:val="008C72E4"/>
    <w:rsid w:val="009C6219"/>
    <w:rsid w:val="009F58C2"/>
    <w:rsid w:val="00A636FF"/>
    <w:rsid w:val="00A85C73"/>
    <w:rsid w:val="00B32BEA"/>
    <w:rsid w:val="00C25B35"/>
    <w:rsid w:val="00CC4188"/>
    <w:rsid w:val="00D04240"/>
    <w:rsid w:val="00D22C1F"/>
    <w:rsid w:val="00D44600"/>
    <w:rsid w:val="00D51E4F"/>
    <w:rsid w:val="00D609CD"/>
    <w:rsid w:val="00DA44F6"/>
    <w:rsid w:val="00DF378C"/>
    <w:rsid w:val="00EC71EA"/>
    <w:rsid w:val="00F44E0E"/>
    <w:rsid w:val="00F77D4F"/>
    <w:rsid w:val="00FB0DF7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2012-09-30T08:45:00Z</dcterms:created>
  <dcterms:modified xsi:type="dcterms:W3CDTF">2018-10-08T12:19:00Z</dcterms:modified>
</cp:coreProperties>
</file>