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C74" w:rsidRPr="007E43CE" w:rsidRDefault="00A04C74" w:rsidP="00A04C74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7E43C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Тренинг</w:t>
      </w:r>
    </w:p>
    <w:p w:rsidR="00101DEB" w:rsidRDefault="00A04C74" w:rsidP="00101DEB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3C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для педагогов по профилактике эмоционального выгорания</w:t>
      </w:r>
      <w:r w:rsidR="00101DEB" w:rsidRPr="00101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1DEB" w:rsidRPr="00733C43" w:rsidRDefault="00101DEB" w:rsidP="00101DEB">
      <w:pPr>
        <w:shd w:val="clear" w:color="auto" w:fill="FFFFFF"/>
        <w:spacing w:before="270" w:after="135" w:line="390" w:lineRule="atLeas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C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работы опорной методической площадки по теме  «</w:t>
      </w:r>
      <w:r w:rsidRPr="00733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Профессиональная мастерская как основа совершенствования профессиональных компетенций учителя иностранного языка и повышения качества языкового образования</w:t>
      </w:r>
      <w:r w:rsidRPr="00733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A04C74" w:rsidRPr="00733C43" w:rsidRDefault="00A04C7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3C43">
        <w:rPr>
          <w:rFonts w:ascii="Times New Roman" w:hAnsi="Times New Roman" w:cs="Times New Roman"/>
          <w:noProof/>
          <w:sz w:val="28"/>
          <w:szCs w:val="28"/>
          <w:lang w:eastAsia="ru-RU"/>
        </w:rPr>
        <w:t>30.01.2017 г. был проведе тренинг по</w:t>
      </w:r>
      <w:r w:rsidRPr="00733C4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733C4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профилактике эмоционального выгорания.</w:t>
      </w:r>
      <w:r w:rsidRPr="00733C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 нем приняли участие педагоги иностранного языка города и района.</w:t>
      </w:r>
    </w:p>
    <w:p w:rsidR="00A04C74" w:rsidRDefault="00A04C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D4A287" wp14:editId="7D6C0402">
            <wp:extent cx="4272323" cy="3316858"/>
            <wp:effectExtent l="0" t="0" r="0" b="0"/>
            <wp:docPr id="4" name="Рисунок 4" descr="C:\Users\психолог\Desktop\фото 2017 семинар инострон\IMG_15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фото 2017 семинар инострон\IMG_1520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99" cy="332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CC2">
        <w:rPr>
          <w:noProof/>
          <w:lang w:eastAsia="ru-RU"/>
        </w:rPr>
        <w:t xml:space="preserve">           </w:t>
      </w:r>
      <w:r w:rsidR="00440CC2">
        <w:rPr>
          <w:noProof/>
          <w:lang w:eastAsia="ru-RU"/>
        </w:rPr>
        <w:drawing>
          <wp:inline distT="0" distB="0" distL="0" distR="0" wp14:anchorId="6D587365" wp14:editId="754FD2D0">
            <wp:extent cx="4525896" cy="3311819"/>
            <wp:effectExtent l="0" t="0" r="8255" b="3175"/>
            <wp:docPr id="2" name="Рисунок 2" descr="C:\Users\психолог\Desktop\фото 2017 семинар инострон\IMG_15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фото 2017 семинар инострон\IMG_1519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03" cy="33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C2" w:rsidRDefault="00A04C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:rsidR="00383F34" w:rsidRPr="00733C43" w:rsidRDefault="00383F34" w:rsidP="00440CC2">
      <w:pPr>
        <w:shd w:val="clear" w:color="auto" w:fill="FFFFFF"/>
        <w:spacing w:before="270" w:after="135" w:line="390" w:lineRule="atLeast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C43">
        <w:rPr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A3F76" wp14:editId="411154EE">
                <wp:simplePos x="0" y="0"/>
                <wp:positionH relativeFrom="column">
                  <wp:posOffset>4406083</wp:posOffset>
                </wp:positionH>
                <wp:positionV relativeFrom="paragraph">
                  <wp:posOffset>1709420</wp:posOffset>
                </wp:positionV>
                <wp:extent cx="3287304" cy="641804"/>
                <wp:effectExtent l="0" t="0" r="8890" b="63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04" cy="6418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0CC2" w:rsidRPr="00440CC2" w:rsidRDefault="00440CC2" w:rsidP="00440CC2">
                            <w:pPr>
                              <w:pStyle w:val="c6"/>
                              <w:shd w:val="clear" w:color="auto" w:fill="FFFFFF"/>
                              <w:tabs>
                                <w:tab w:val="center" w:pos="4677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00"/>
                              </w:rPr>
                            </w:pPr>
                            <w:bookmarkStart w:id="0" w:name="_GoBack"/>
                            <w:r w:rsidRPr="00440CC2">
                              <w:rPr>
                                <w:rStyle w:val="c1"/>
                                <w:b/>
                                <w:color w:val="000000"/>
                              </w:rPr>
                              <w:t>Количество участников:  17 чел.</w:t>
                            </w:r>
                          </w:p>
                          <w:p w:rsidR="00440CC2" w:rsidRPr="00440CC2" w:rsidRDefault="00440CC2" w:rsidP="00440CC2">
                            <w:pPr>
                              <w:pStyle w:val="c6"/>
                              <w:shd w:val="clear" w:color="auto" w:fill="FFFFFF"/>
                              <w:tabs>
                                <w:tab w:val="center" w:pos="4677"/>
                              </w:tabs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</w:rPr>
                            </w:pPr>
                            <w:r w:rsidRPr="00440CC2">
                              <w:rPr>
                                <w:rStyle w:val="c1"/>
                                <w:b/>
                                <w:color w:val="000000"/>
                              </w:rPr>
                              <w:tab/>
                            </w:r>
                          </w:p>
                          <w:p w:rsidR="00440CC2" w:rsidRPr="00440CC2" w:rsidRDefault="00440CC2" w:rsidP="00440CC2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1"/>
                                <w:b/>
                                <w:color w:val="000000"/>
                              </w:rPr>
                            </w:pPr>
                            <w:r w:rsidRPr="00440CC2">
                              <w:rPr>
                                <w:rStyle w:val="c1"/>
                                <w:b/>
                                <w:color w:val="000000"/>
                              </w:rPr>
                              <w:t>Продолжительность  занятия: 2,5 часа</w:t>
                            </w:r>
                          </w:p>
                          <w:p w:rsidR="00440CC2" w:rsidRPr="00012EB6" w:rsidRDefault="00440CC2" w:rsidP="00440CC2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Style w:val="c1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440CC2" w:rsidRPr="00012EB6" w:rsidRDefault="00440CC2" w:rsidP="00440CC2">
                            <w:pPr>
                              <w:pStyle w:val="c6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bookmarkEnd w:id="0"/>
                          <w:p w:rsidR="00440CC2" w:rsidRPr="00012EB6" w:rsidRDefault="00440CC2" w:rsidP="00440C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46.95pt;margin-top:134.6pt;width:258.85pt;height:5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" fillcolor="window" stroked="f" strokeweight="2pt">
                <v:textbox>
                  <w:txbxContent>
                    <w:p w:rsidR="00440CC2" w:rsidRPr="00440CC2" w:rsidRDefault="00440CC2" w:rsidP="00440CC2">
                      <w:pPr>
                        <w:pStyle w:val="c6"/>
                        <w:shd w:val="clear" w:color="auto" w:fill="FFFFFF"/>
                        <w:tabs>
                          <w:tab w:val="center" w:pos="4677"/>
                        </w:tabs>
                        <w:spacing w:before="0" w:beforeAutospacing="0" w:after="0" w:afterAutospacing="0"/>
                        <w:rPr>
                          <w:rStyle w:val="c1"/>
                          <w:b/>
                          <w:color w:val="000000"/>
                        </w:rPr>
                      </w:pPr>
                      <w:bookmarkStart w:id="1" w:name="_GoBack"/>
                      <w:r w:rsidRPr="00440CC2">
                        <w:rPr>
                          <w:rStyle w:val="c1"/>
                          <w:b/>
                          <w:color w:val="000000"/>
                        </w:rPr>
                        <w:t>Количество участников:  17 чел.</w:t>
                      </w:r>
                    </w:p>
                    <w:p w:rsidR="00440CC2" w:rsidRPr="00440CC2" w:rsidRDefault="00440CC2" w:rsidP="00440CC2">
                      <w:pPr>
                        <w:pStyle w:val="c6"/>
                        <w:shd w:val="clear" w:color="auto" w:fill="FFFFFF"/>
                        <w:tabs>
                          <w:tab w:val="center" w:pos="4677"/>
                        </w:tabs>
                        <w:spacing w:before="0" w:beforeAutospacing="0" w:after="0" w:afterAutospacing="0"/>
                        <w:rPr>
                          <w:b/>
                          <w:color w:val="000000"/>
                        </w:rPr>
                      </w:pPr>
                      <w:r w:rsidRPr="00440CC2">
                        <w:rPr>
                          <w:rStyle w:val="c1"/>
                          <w:b/>
                          <w:color w:val="000000"/>
                        </w:rPr>
                        <w:tab/>
                      </w:r>
                    </w:p>
                    <w:p w:rsidR="00440CC2" w:rsidRPr="00440CC2" w:rsidRDefault="00440CC2" w:rsidP="00440CC2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rPr>
                          <w:rStyle w:val="c1"/>
                          <w:b/>
                          <w:color w:val="000000"/>
                        </w:rPr>
                      </w:pPr>
                      <w:r w:rsidRPr="00440CC2">
                        <w:rPr>
                          <w:rStyle w:val="c1"/>
                          <w:b/>
                          <w:color w:val="000000"/>
                        </w:rPr>
                        <w:t>Продолжительность  занятия: 2,5 часа</w:t>
                      </w:r>
                    </w:p>
                    <w:p w:rsidR="00440CC2" w:rsidRPr="00012EB6" w:rsidRDefault="00440CC2" w:rsidP="00440CC2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Style w:val="c1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440CC2" w:rsidRPr="00012EB6" w:rsidRDefault="00440CC2" w:rsidP="00440CC2">
                      <w:pPr>
                        <w:pStyle w:val="c6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bookmarkEnd w:id="1"/>
                    <w:p w:rsidR="00440CC2" w:rsidRPr="00012EB6" w:rsidRDefault="00440CC2" w:rsidP="00440C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0CC2" w:rsidRPr="00733C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Профессия педагога – одна из тех, где синдром эмоционального выгорания достаточно распространенное явление. Создавая для детей условия эмоционального комфорта, заботясь об их здоровье, развитии и безопасности, педагог буквально «сгораем» на работе, чаще всего забывая о своих эмоциях, которые «тлеют»</w:t>
      </w:r>
      <w:r w:rsidR="00440CC2" w:rsidRPr="00733C43">
        <w:rPr>
          <w:noProof/>
          <w:color w:val="000000"/>
          <w:sz w:val="24"/>
          <w:szCs w:val="24"/>
        </w:rPr>
        <w:t xml:space="preserve"> </w:t>
      </w:r>
      <w:r w:rsidR="00440CC2" w:rsidRPr="00733C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со временем постепенно превращаются в «пламя».</w:t>
      </w:r>
      <w:r w:rsidR="00440CC2" w:rsidRPr="00733C4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40CC2" w:rsidRPr="00733C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Эмоциональное выгорание – это синдром, который развивается под воздействием хронического стресса и постоянных нагрузок и приводит к истощению эмоционально-энергетических и личностных ресурсов человека. Эмоциональное выгорание возникает в результате накопления негативных эмоций, без «разрядки» или «освобождения» от них. Это защитная реакция организма на стресс, который возникает, если нет способа освободиться от негативных эмоций</w:t>
      </w:r>
    </w:p>
    <w:p w:rsidR="00440CC2" w:rsidRDefault="00440CC2" w:rsidP="00440CC2">
      <w:pPr>
        <w:shd w:val="clear" w:color="auto" w:fill="FFFFFF"/>
        <w:spacing w:before="270" w:after="135" w:line="390" w:lineRule="atLeast"/>
        <w:outlineLvl w:val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40CC2" w:rsidRDefault="00440CC2" w:rsidP="00440CC2">
      <w:pPr>
        <w:shd w:val="clear" w:color="auto" w:fill="FFFFFF"/>
        <w:spacing w:before="270" w:after="135" w:line="390" w:lineRule="atLeast"/>
        <w:outlineLvl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A837B0" wp14:editId="396D61F6">
            <wp:extent cx="4406630" cy="3122579"/>
            <wp:effectExtent l="0" t="0" r="0" b="1905"/>
            <wp:docPr id="8" name="Рисунок 8" descr="C:\Users\психолог\Desktop\фото 2017 семинар инострон\IMG_15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\Desktop\фото 2017 семинар инострон\IMG_1507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1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AC1793">
        <w:rPr>
          <w:noProof/>
          <w:lang w:eastAsia="ru-RU"/>
        </w:rPr>
        <w:t xml:space="preserve">      </w:t>
      </w:r>
      <w:r w:rsidR="00383F3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53DA22" wp14:editId="0FE413EF">
            <wp:extent cx="4357992" cy="3112851"/>
            <wp:effectExtent l="0" t="0" r="5080" b="0"/>
            <wp:docPr id="19" name="Рисунок 19" descr="C:\Users\психолог\Desktop\фото 2017 семинар инострон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сихолог\Desktop\фото 2017 семинар инострон\IMG_1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12" cy="31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C2" w:rsidRPr="00440CC2" w:rsidRDefault="00440CC2" w:rsidP="00440CC2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lang w:eastAsia="ru-RU"/>
        </w:rPr>
      </w:pPr>
    </w:p>
    <w:p w:rsidR="00383F34" w:rsidRDefault="00383F34" w:rsidP="00383F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E43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383F34" w:rsidRPr="00B32326" w:rsidRDefault="00383F34" w:rsidP="00383F3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2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Сохранение психического здоровья педагогов в образовательной среде.</w:t>
      </w:r>
    </w:p>
    <w:p w:rsidR="00383F34" w:rsidRDefault="00383F34" w:rsidP="00383F34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B32326">
        <w:rPr>
          <w:rStyle w:val="c1"/>
          <w:b/>
          <w:bCs/>
          <w:color w:val="000000"/>
          <w:sz w:val="28"/>
          <w:szCs w:val="28"/>
        </w:rPr>
        <w:t>Задачи:</w:t>
      </w:r>
    </w:p>
    <w:p w:rsidR="00383F34" w:rsidRPr="00B32326" w:rsidRDefault="00383F34" w:rsidP="00383F34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3F34" w:rsidRPr="00B32326" w:rsidRDefault="00383F34" w:rsidP="00383F3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2326">
        <w:rPr>
          <w:rStyle w:val="c1"/>
          <w:color w:val="000000"/>
          <w:sz w:val="28"/>
          <w:szCs w:val="28"/>
        </w:rPr>
        <w:t>1.Знакомс</w:t>
      </w:r>
      <w:r>
        <w:rPr>
          <w:rStyle w:val="c1"/>
          <w:color w:val="000000"/>
          <w:sz w:val="28"/>
          <w:szCs w:val="28"/>
        </w:rPr>
        <w:t xml:space="preserve">тво с понятием профессиональное </w:t>
      </w:r>
      <w:r w:rsidRPr="00B32326">
        <w:rPr>
          <w:rStyle w:val="c1"/>
          <w:color w:val="000000"/>
          <w:sz w:val="28"/>
          <w:szCs w:val="28"/>
        </w:rPr>
        <w:t>“выгорание”, с его характеристиками.</w:t>
      </w:r>
    </w:p>
    <w:p w:rsidR="00383F34" w:rsidRPr="00B32326" w:rsidRDefault="00383F34" w:rsidP="00383F3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2326">
        <w:rPr>
          <w:rStyle w:val="c1"/>
          <w:color w:val="000000"/>
          <w:sz w:val="28"/>
          <w:szCs w:val="28"/>
        </w:rPr>
        <w:t>2.Снижение уровня эмоционального выгорания</w:t>
      </w:r>
      <w:r>
        <w:rPr>
          <w:rStyle w:val="c1"/>
          <w:color w:val="000000"/>
          <w:sz w:val="28"/>
          <w:szCs w:val="28"/>
        </w:rPr>
        <w:t xml:space="preserve"> </w:t>
      </w:r>
      <w:r w:rsidRPr="00B32326">
        <w:rPr>
          <w:rStyle w:val="c1"/>
          <w:color w:val="000000"/>
          <w:sz w:val="28"/>
          <w:szCs w:val="28"/>
        </w:rPr>
        <w:t>педагогов.</w:t>
      </w:r>
    </w:p>
    <w:p w:rsidR="00383F34" w:rsidRDefault="00383F34" w:rsidP="00383F3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32326">
        <w:rPr>
          <w:rStyle w:val="c1"/>
          <w:color w:val="000000"/>
          <w:sz w:val="28"/>
          <w:szCs w:val="28"/>
        </w:rPr>
        <w:t> 3.Нахождение внутренних рес</w:t>
      </w:r>
      <w:r>
        <w:rPr>
          <w:rStyle w:val="c1"/>
          <w:color w:val="000000"/>
          <w:sz w:val="28"/>
          <w:szCs w:val="28"/>
        </w:rPr>
        <w:t>урсов, творческое самораскрытие</w:t>
      </w:r>
    </w:p>
    <w:p w:rsidR="00383F34" w:rsidRDefault="00383F34" w:rsidP="00383F3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32326">
        <w:rPr>
          <w:rStyle w:val="c44"/>
          <w:color w:val="000000"/>
          <w:sz w:val="28"/>
          <w:szCs w:val="28"/>
        </w:rPr>
        <w:t> 4.</w:t>
      </w:r>
      <w:r w:rsidRPr="00B32326">
        <w:rPr>
          <w:rStyle w:val="apple-converted-space"/>
          <w:color w:val="000000"/>
          <w:sz w:val="28"/>
          <w:szCs w:val="28"/>
        </w:rPr>
        <w:t> </w:t>
      </w:r>
      <w:r w:rsidRPr="00B32326">
        <w:rPr>
          <w:rStyle w:val="c1"/>
          <w:color w:val="000000"/>
          <w:sz w:val="28"/>
          <w:szCs w:val="28"/>
        </w:rPr>
        <w:t>Повышение уровня сплоченности педагогического коллектива.</w:t>
      </w:r>
    </w:p>
    <w:p w:rsidR="00383F34" w:rsidRDefault="00383F34" w:rsidP="00383F34">
      <w:pPr>
        <w:pStyle w:val="c0"/>
        <w:shd w:val="clear" w:color="auto" w:fill="FFFFFF"/>
        <w:spacing w:before="0" w:beforeAutospacing="0" w:after="0" w:afterAutospacing="0"/>
        <w:jc w:val="both"/>
        <w:rPr>
          <w:noProof/>
          <w:color w:val="333333"/>
          <w:sz w:val="28"/>
          <w:szCs w:val="28"/>
        </w:rPr>
      </w:pPr>
    </w:p>
    <w:p w:rsidR="00383F34" w:rsidRPr="00AB1A0A" w:rsidRDefault="00383F34" w:rsidP="00383F34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A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Тренинг состоял из трёх частей.</w:t>
      </w:r>
    </w:p>
    <w:p w:rsidR="00383F34" w:rsidRPr="00AB1A0A" w:rsidRDefault="00383F34" w:rsidP="00383F34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Первая </w:t>
      </w: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(вводная) направлена на знакомство, создание атмосферы доверия, доброжелательности и принятия участниками тренинга друг друга.</w:t>
      </w:r>
    </w:p>
    <w:p w:rsidR="00383F34" w:rsidRPr="00AB1A0A" w:rsidRDefault="00383F34" w:rsidP="00383F34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Вторая </w:t>
      </w: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(основная) направлена на поиск индивидуальных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возможностей </w:t>
      </w: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коллектива для снижения эмоционального напряжения, создания комфортной рабочей среды.</w:t>
      </w:r>
    </w:p>
    <w:p w:rsidR="00383F34" w:rsidRDefault="00383F34" w:rsidP="00383F34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Третья</w:t>
      </w:r>
      <w:r w:rsidRPr="00AB1A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(заключительная) – на знакомство с методами быстрого снятия стресса, эмоционального и физического напряжения, дыхательной и звуковой гимнастикой.</w:t>
      </w:r>
    </w:p>
    <w:p w:rsidR="00383F34" w:rsidRDefault="00383F34">
      <w:pPr>
        <w:rPr>
          <w:noProof/>
          <w:lang w:eastAsia="ru-RU"/>
        </w:rPr>
      </w:pPr>
    </w:p>
    <w:p w:rsidR="00383F34" w:rsidRDefault="00383F34">
      <w:pPr>
        <w:rPr>
          <w:noProof/>
          <w:lang w:eastAsia="ru-RU"/>
        </w:rPr>
      </w:pPr>
    </w:p>
    <w:p w:rsidR="00383F34" w:rsidRDefault="00383F34">
      <w:pPr>
        <w:rPr>
          <w:noProof/>
          <w:lang w:eastAsia="ru-RU"/>
        </w:rPr>
      </w:pPr>
    </w:p>
    <w:p w:rsidR="00383F34" w:rsidRDefault="00383F34">
      <w:pPr>
        <w:rPr>
          <w:noProof/>
          <w:lang w:eastAsia="ru-RU"/>
        </w:rPr>
      </w:pPr>
    </w:p>
    <w:p w:rsidR="00383F34" w:rsidRDefault="00383F34" w:rsidP="00383F34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Тренинг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позволил педагогам </w:t>
      </w:r>
    </w:p>
    <w:p w:rsidR="00383F34" w:rsidRPr="00383F34" w:rsidRDefault="00383F34" w:rsidP="00383F34">
      <w:pPr>
        <w:pStyle w:val="a5"/>
        <w:numPr>
          <w:ilvl w:val="0"/>
          <w:numId w:val="1"/>
        </w:numPr>
        <w:shd w:val="clear" w:color="auto" w:fill="FFFFFF"/>
        <w:spacing w:after="390" w:line="390" w:lineRule="atLeast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сплотить  коллектив, формировать  доверие, осознать личностные ресурсы</w:t>
      </w:r>
      <w:r w:rsidRPr="00EA5641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440CC2" w:rsidRPr="00440CC2" w:rsidRDefault="00440C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A631C5" wp14:editId="58D0359F">
            <wp:extent cx="4354286" cy="3385457"/>
            <wp:effectExtent l="0" t="0" r="8255" b="5715"/>
            <wp:docPr id="30" name="Рисунок 30" descr="C:\Users\психолог\Desktop\фото 2017 семинар инострон\IMG_15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сихолог\Desktop\фото 2017 семинар инострон\IMG_1518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86" cy="33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83F34">
        <w:rPr>
          <w:noProof/>
          <w:lang w:eastAsia="ru-RU"/>
        </w:rPr>
        <w:t xml:space="preserve">          </w:t>
      </w:r>
      <w:r w:rsidR="00383F34">
        <w:rPr>
          <w:noProof/>
          <w:lang w:eastAsia="ru-RU"/>
        </w:rPr>
        <w:drawing>
          <wp:inline distT="0" distB="0" distL="0" distR="0" wp14:anchorId="1CB5281E" wp14:editId="6CD0D725">
            <wp:extent cx="4310742" cy="3385455"/>
            <wp:effectExtent l="0" t="0" r="0" b="5715"/>
            <wp:docPr id="20" name="Рисунок 20" descr="C:\Users\психолог\Desktop\фото 2017 семинар инострон\IMG_15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сихолог\Desktop\фото 2017 семинар инострон\IMG_1513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84" cy="33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34" w:rsidRDefault="00383F34">
      <w:pPr>
        <w:rPr>
          <w:noProof/>
          <w:lang w:eastAsia="ru-RU"/>
        </w:rPr>
      </w:pPr>
    </w:p>
    <w:p w:rsidR="00383F34" w:rsidRDefault="00383F34" w:rsidP="00383F34">
      <w:pPr>
        <w:pStyle w:val="c0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383F34" w:rsidRDefault="00383F34" w:rsidP="00383F34">
      <w:pPr>
        <w:pStyle w:val="c0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383F34" w:rsidRDefault="00383F34" w:rsidP="00383F34">
      <w:pPr>
        <w:pStyle w:val="c0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383F34" w:rsidRDefault="00383F34" w:rsidP="00383F34">
      <w:pPr>
        <w:pStyle w:val="c0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383F34" w:rsidRDefault="00383F34" w:rsidP="007A07A8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</w:rPr>
        <w:t xml:space="preserve">В ходе тренинга были использованы упражнения </w:t>
      </w:r>
      <w:r w:rsidRPr="00652185">
        <w:rPr>
          <w:color w:val="000000" w:themeColor="text1"/>
          <w:sz w:val="28"/>
          <w:szCs w:val="28"/>
          <w:shd w:val="clear" w:color="auto" w:fill="FFFFFF"/>
        </w:rPr>
        <w:t xml:space="preserve">на развитие позитивного мышления.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Данные упражнения  уникальны тем, что они </w:t>
      </w:r>
      <w:r w:rsidRPr="0065218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могут </w:t>
      </w:r>
      <w:r w:rsidRPr="00652185">
        <w:rPr>
          <w:color w:val="000000" w:themeColor="text1"/>
          <w:sz w:val="28"/>
          <w:szCs w:val="28"/>
          <w:shd w:val="clear" w:color="auto" w:fill="FFFFFF"/>
        </w:rPr>
        <w:t>использовать</w:t>
      </w:r>
      <w:r>
        <w:rPr>
          <w:color w:val="000000" w:themeColor="text1"/>
          <w:sz w:val="28"/>
          <w:szCs w:val="28"/>
          <w:shd w:val="clear" w:color="auto" w:fill="FFFFFF"/>
        </w:rPr>
        <w:t>ся</w:t>
      </w:r>
      <w:r w:rsidRPr="00652185">
        <w:rPr>
          <w:color w:val="000000" w:themeColor="text1"/>
          <w:sz w:val="28"/>
          <w:szCs w:val="28"/>
          <w:shd w:val="clear" w:color="auto" w:fill="FFFFFF"/>
        </w:rPr>
        <w:t xml:space="preserve"> в работе с подростками.</w:t>
      </w:r>
    </w:p>
    <w:p w:rsidR="007A07A8" w:rsidRPr="007A07A8" w:rsidRDefault="007A07A8" w:rsidP="007A07A8">
      <w:pPr>
        <w:pStyle w:val="c0"/>
        <w:shd w:val="clear" w:color="auto" w:fill="FFFFFF"/>
        <w:spacing w:before="0" w:beforeAutospacing="0" w:after="0" w:afterAutospacing="0"/>
        <w:rPr>
          <w:noProof/>
          <w:color w:val="000000" w:themeColor="text1"/>
          <w:sz w:val="28"/>
          <w:szCs w:val="28"/>
        </w:rPr>
      </w:pPr>
    </w:p>
    <w:p w:rsidR="00383F34" w:rsidRDefault="00383F3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732D79" wp14:editId="48A465F4">
            <wp:extent cx="4049486" cy="2858679"/>
            <wp:effectExtent l="0" t="0" r="8255" b="0"/>
            <wp:docPr id="27" name="Рисунок 27" descr="C:\Users\психолог\Desktop\фото 2017 семинар инострон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сихолог\Desktop\фото 2017 семинар инострон\IMG_1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83" cy="287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C74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F2A5900" wp14:editId="46A53DE6">
            <wp:extent cx="4680857" cy="2852057"/>
            <wp:effectExtent l="0" t="0" r="5715" b="5715"/>
            <wp:docPr id="23" name="Рисунок 23" descr="C:\Users\психолог\Desktop\фото 2017 семинар инострон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сихолог\Desktop\фото 2017 семинар инострон\IMG_1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62" cy="285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AC1793" w:rsidRDefault="00383F34" w:rsidP="00AC179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E1B549" wp14:editId="00F47316">
            <wp:extent cx="4071254" cy="2177142"/>
            <wp:effectExtent l="0" t="0" r="5715" b="0"/>
            <wp:docPr id="14" name="Рисунок 14" descr="C:\Users\психолог\Desktop\фото 2017 семинар инострон\IMG_15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сихолог\Desktop\фото 2017 семинар инострон\IMG_1510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68" cy="21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3" w:rsidRPr="00AC1793" w:rsidRDefault="00AC1793" w:rsidP="00AC1793">
      <w:pPr>
        <w:jc w:val="center"/>
        <w:rPr>
          <w:noProof/>
          <w:lang w:eastAsia="ru-RU"/>
        </w:rPr>
      </w:pPr>
      <w:r w:rsidRPr="007A07A8">
        <w:rPr>
          <w:rStyle w:val="aa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>Тренинг очень понравился педагогам.</w:t>
      </w:r>
    </w:p>
    <w:p w:rsidR="00383F34" w:rsidRDefault="007A07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AA154D" wp14:editId="40FFFF58">
            <wp:extent cx="4626429" cy="2558143"/>
            <wp:effectExtent l="0" t="0" r="3175" b="0"/>
            <wp:docPr id="10" name="Рисунок 10" descr="C:\Users\психолог\Desktop\фото 2017 семинар инострон\IMG_15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\Desktop\фото 2017 семинар инострон\IMG_1508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11" cy="256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7F39AAD" wp14:editId="1781B22C">
            <wp:extent cx="4201886" cy="2547257"/>
            <wp:effectExtent l="0" t="0" r="8255" b="5715"/>
            <wp:docPr id="16" name="Рисунок 16" descr="C:\Users\психолог\Desktop\фото 2017 семинар инострон\IMG_15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сихолог\Desktop\фото 2017 семинар инострон\IMG_1511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75" cy="25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34" w:rsidRDefault="007A07A8" w:rsidP="007A07A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E9D04B" wp14:editId="30E8CDC0">
            <wp:extent cx="4201885" cy="2286000"/>
            <wp:effectExtent l="0" t="0" r="8255" b="0"/>
            <wp:docPr id="13" name="Рисунок 13" descr="C:\Users\психолог\Desktop\фото 2017 семинар инострон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сихолог\Desktop\фото 2017 семинар инострон\IMG_1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62" cy="22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3" w:rsidRDefault="00AC1793" w:rsidP="00AC1793">
      <w:pPr>
        <w:shd w:val="clear" w:color="auto" w:fill="FFFFFF"/>
        <w:spacing w:after="0" w:line="240" w:lineRule="auto"/>
        <w:ind w:right="566"/>
        <w:jc w:val="both"/>
        <w:rPr>
          <w:rStyle w:val="aa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</w:pPr>
      <w:r w:rsidRPr="007A07A8">
        <w:rPr>
          <w:rStyle w:val="aa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С их слов тренинг  был интересным, эмоциональным, полезным, поучительным. </w:t>
      </w:r>
      <w:r w:rsidRPr="007A07A8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 </w:t>
      </w:r>
      <w:r w:rsidRPr="007A07A8">
        <w:rPr>
          <w:rStyle w:val="aa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Знания, которые получили </w:t>
      </w:r>
      <w:r>
        <w:rPr>
          <w:rStyle w:val="aa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педагоги </w:t>
      </w:r>
      <w:r w:rsidRPr="007A07A8">
        <w:rPr>
          <w:rStyle w:val="aa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</w:rPr>
        <w:t xml:space="preserve"> на тренинге,  помогут им в работе с учениками, родителями и коллегами.</w:t>
      </w:r>
    </w:p>
    <w:p w:rsidR="007A07A8" w:rsidRDefault="00AC1793" w:rsidP="00AC1793">
      <w:pPr>
        <w:jc w:val="center"/>
        <w:rPr>
          <w:noProof/>
          <w:lang w:eastAsia="ru-RU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8EDEE" wp14:editId="5DDCAADC">
                <wp:simplePos x="0" y="0"/>
                <wp:positionH relativeFrom="column">
                  <wp:posOffset>7564928</wp:posOffset>
                </wp:positionH>
                <wp:positionV relativeFrom="paragraph">
                  <wp:posOffset>-761479</wp:posOffset>
                </wp:positionV>
                <wp:extent cx="2325370" cy="3172690"/>
                <wp:effectExtent l="0" t="0" r="17780" b="2794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370" cy="3172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2E95" w:rsidRDefault="00852E95" w:rsidP="00852E95">
                            <w:pPr>
                              <w:shd w:val="clear" w:color="auto" w:fill="D9D9D9" w:themeFill="background1" w:themeFillShade="D9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A01DA7" wp14:editId="059E8456">
                                  <wp:extent cx="2100062" cy="1018572"/>
                                  <wp:effectExtent l="19050" t="19050" r="14605" b="1016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090" cy="1026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" lastClr="FFFF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47839A" wp14:editId="2B9072CE">
                                  <wp:extent cx="1600200" cy="2057400"/>
                                  <wp:effectExtent l="0" t="0" r="0" b="0"/>
                                  <wp:docPr id="37" name="Рисунок 37" descr="http://tidyway.in/web/static/img/train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tidyway.in/web/static/img/train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390" cy="2052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7" style="position:absolute;left:0;text-align:left;margin-left:595.65pt;margin-top:-59.95pt;width:183.1pt;height:24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" fillcolor="window" strokecolor="window" strokeweight="2pt">
                <v:textbox>
                  <w:txbxContent>
                    <w:p w:rsidR="00852E95" w:rsidRDefault="00852E95" w:rsidP="00852E95">
                      <w:pPr>
                        <w:shd w:val="clear" w:color="auto" w:fill="D9D9D9" w:themeFill="background1" w:themeFillShade="D9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A01DA7" wp14:editId="059E8456">
                            <wp:extent cx="2100062" cy="1018572"/>
                            <wp:effectExtent l="19050" t="19050" r="14605" b="1016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090" cy="1026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" lastClr="FFFF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47839A" wp14:editId="2B9072CE">
                            <wp:extent cx="1600200" cy="2057400"/>
                            <wp:effectExtent l="0" t="0" r="0" b="0"/>
                            <wp:docPr id="37" name="Рисунок 37" descr="http://tidyway.in/web/static/img/train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tidyway.in/web/static/img/train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390" cy="2052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93AD3C" wp14:editId="3D69C58B">
            <wp:extent cx="9240982" cy="6620153"/>
            <wp:effectExtent l="0" t="0" r="0" b="0"/>
            <wp:docPr id="32" name="Рисунок 32" descr="F:\DCIM\120___02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20___02\IMG_1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972" cy="662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95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 целях профилактики СЭВ следует соблюдать следующие правила:</w:t>
      </w:r>
    </w:p>
    <w:p w:rsidR="00AC1793" w:rsidRDefault="00AC1793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2E95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DB3E03" wp14:editId="5BE6B302">
            <wp:extent cx="6223977" cy="2804746"/>
            <wp:effectExtent l="0" t="0" r="5715" b="0"/>
            <wp:docPr id="6" name="Рисунок 6" descr="C:\Users\психолог\Desktop\фото 2017 семинар инострон\IMG_15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фото 2017 семинар инострон\IMG_1521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60" cy="28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95" w:rsidRPr="00491DFD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52E95" w:rsidRDefault="00852E95" w:rsidP="00AC1793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Заботьтесь о своем здоровье, коллеги.</w:t>
      </w:r>
    </w:p>
    <w:p w:rsidR="00852E95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рассчитывать и обдуманно распределять свои нагрузки.</w:t>
      </w:r>
    </w:p>
    <w:p w:rsidR="00852E95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Учитесь переключаться с одного вида деятельности на другой.</w:t>
      </w:r>
    </w:p>
    <w:p w:rsidR="00852E95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 относитесь к конфликтам на работе.</w:t>
      </w:r>
    </w:p>
    <w:p w:rsidR="00852E95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пытайтесь быть лучшим всегда и во всем.</w:t>
      </w:r>
    </w:p>
    <w:p w:rsidR="00852E95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доводите уровень психических нагрузок до критических значений.</w:t>
      </w:r>
    </w:p>
    <w:p w:rsidR="00852E95" w:rsidRDefault="00852E95" w:rsidP="00852E95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 о том, что не только ваши подопечные, но и Вы сами в какой - то степени нуждаетесь в помощи, заботе и внимании по защите вашего здоровья.</w:t>
      </w:r>
    </w:p>
    <w:p w:rsidR="00852E95" w:rsidRPr="00491DFD" w:rsidRDefault="00852E95" w:rsidP="00852E95">
      <w:pPr>
        <w:shd w:val="clear" w:color="auto" w:fill="FFFFFF"/>
        <w:spacing w:after="0" w:line="240" w:lineRule="auto"/>
        <w:ind w:left="-142" w:right="566" w:firstLine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52E95" w:rsidRPr="00491DFD" w:rsidRDefault="00852E95" w:rsidP="00852E95">
      <w:pPr>
        <w:shd w:val="clear" w:color="auto" w:fill="FFFFFF"/>
        <w:spacing w:after="0" w:line="240" w:lineRule="auto"/>
        <w:ind w:left="-142" w:right="566" w:firstLine="184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91DFD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Будьте здоровы!!!</w:t>
      </w:r>
    </w:p>
    <w:p w:rsidR="00852E95" w:rsidRDefault="00852E95">
      <w:pPr>
        <w:rPr>
          <w:noProof/>
          <w:lang w:eastAsia="ru-RU"/>
        </w:rPr>
      </w:pPr>
    </w:p>
    <w:p w:rsidR="00445CFE" w:rsidRDefault="00445CFE"/>
    <w:sectPr w:rsidR="00445CFE" w:rsidSect="006941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A73" w:rsidRDefault="00F33A73" w:rsidP="00383F34">
      <w:pPr>
        <w:spacing w:after="0" w:line="240" w:lineRule="auto"/>
      </w:pPr>
      <w:r>
        <w:separator/>
      </w:r>
    </w:p>
  </w:endnote>
  <w:endnote w:type="continuationSeparator" w:id="0">
    <w:p w:rsidR="00F33A73" w:rsidRDefault="00F33A73" w:rsidP="00383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A73" w:rsidRDefault="00F33A73" w:rsidP="00383F34">
      <w:pPr>
        <w:spacing w:after="0" w:line="240" w:lineRule="auto"/>
      </w:pPr>
      <w:r>
        <w:separator/>
      </w:r>
    </w:p>
  </w:footnote>
  <w:footnote w:type="continuationSeparator" w:id="0">
    <w:p w:rsidR="00F33A73" w:rsidRDefault="00F33A73" w:rsidP="00383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9476F"/>
    <w:multiLevelType w:val="hybridMultilevel"/>
    <w:tmpl w:val="9C8639C4"/>
    <w:lvl w:ilvl="0" w:tplc="0419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4E9"/>
    <w:rsid w:val="00101DEB"/>
    <w:rsid w:val="0020461C"/>
    <w:rsid w:val="00283306"/>
    <w:rsid w:val="00381EC9"/>
    <w:rsid w:val="00383F34"/>
    <w:rsid w:val="004349EE"/>
    <w:rsid w:val="00440CC2"/>
    <w:rsid w:val="00445CFE"/>
    <w:rsid w:val="004752C1"/>
    <w:rsid w:val="0055251F"/>
    <w:rsid w:val="006941FF"/>
    <w:rsid w:val="00733C43"/>
    <w:rsid w:val="007A07A8"/>
    <w:rsid w:val="007E6128"/>
    <w:rsid w:val="00852E95"/>
    <w:rsid w:val="00861E7C"/>
    <w:rsid w:val="008857C8"/>
    <w:rsid w:val="00A04C74"/>
    <w:rsid w:val="00A36042"/>
    <w:rsid w:val="00AA1182"/>
    <w:rsid w:val="00AC1793"/>
    <w:rsid w:val="00B06AD5"/>
    <w:rsid w:val="00BF56A5"/>
    <w:rsid w:val="00C21976"/>
    <w:rsid w:val="00D50829"/>
    <w:rsid w:val="00DB54E9"/>
    <w:rsid w:val="00DC0395"/>
    <w:rsid w:val="00E43154"/>
    <w:rsid w:val="00F33A73"/>
    <w:rsid w:val="00FA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1FF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40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0CC2"/>
  </w:style>
  <w:style w:type="character" w:customStyle="1" w:styleId="c44">
    <w:name w:val="c44"/>
    <w:basedOn w:val="a0"/>
    <w:rsid w:val="00383F34"/>
  </w:style>
  <w:style w:type="character" w:customStyle="1" w:styleId="apple-converted-space">
    <w:name w:val="apple-converted-space"/>
    <w:basedOn w:val="a0"/>
    <w:rsid w:val="00383F34"/>
  </w:style>
  <w:style w:type="paragraph" w:customStyle="1" w:styleId="c0">
    <w:name w:val="c0"/>
    <w:basedOn w:val="a"/>
    <w:rsid w:val="00383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3F3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3F34"/>
  </w:style>
  <w:style w:type="paragraph" w:styleId="a8">
    <w:name w:val="footer"/>
    <w:basedOn w:val="a"/>
    <w:link w:val="a9"/>
    <w:uiPriority w:val="99"/>
    <w:unhideWhenUsed/>
    <w:rsid w:val="00383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3F34"/>
  </w:style>
  <w:style w:type="character" w:styleId="aa">
    <w:name w:val="Emphasis"/>
    <w:basedOn w:val="a0"/>
    <w:uiPriority w:val="20"/>
    <w:qFormat/>
    <w:rsid w:val="00383F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1FF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40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0CC2"/>
  </w:style>
  <w:style w:type="character" w:customStyle="1" w:styleId="c44">
    <w:name w:val="c44"/>
    <w:basedOn w:val="a0"/>
    <w:rsid w:val="00383F34"/>
  </w:style>
  <w:style w:type="character" w:customStyle="1" w:styleId="apple-converted-space">
    <w:name w:val="apple-converted-space"/>
    <w:basedOn w:val="a0"/>
    <w:rsid w:val="00383F34"/>
  </w:style>
  <w:style w:type="paragraph" w:customStyle="1" w:styleId="c0">
    <w:name w:val="c0"/>
    <w:basedOn w:val="a"/>
    <w:rsid w:val="00383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3F3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3F34"/>
  </w:style>
  <w:style w:type="paragraph" w:styleId="a8">
    <w:name w:val="footer"/>
    <w:basedOn w:val="a"/>
    <w:link w:val="a9"/>
    <w:uiPriority w:val="99"/>
    <w:unhideWhenUsed/>
    <w:rsid w:val="00383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3F34"/>
  </w:style>
  <w:style w:type="character" w:styleId="aa">
    <w:name w:val="Emphasis"/>
    <w:basedOn w:val="a0"/>
    <w:uiPriority w:val="20"/>
    <w:qFormat/>
    <w:rsid w:val="00383F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Admin</cp:lastModifiedBy>
  <cp:revision>5</cp:revision>
  <dcterms:created xsi:type="dcterms:W3CDTF">2017-05-12T05:07:00Z</dcterms:created>
  <dcterms:modified xsi:type="dcterms:W3CDTF">2017-06-15T10:31:00Z</dcterms:modified>
</cp:coreProperties>
</file>