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2" w:rsidRPr="00661B92" w:rsidRDefault="00661B92" w:rsidP="00661B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B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Календарный </w:t>
      </w:r>
      <w:r w:rsidR="00EF4F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учебный </w:t>
      </w:r>
      <w:r w:rsidRPr="00661B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стабильности  функционирования системы образования</w:t>
      </w:r>
      <w:proofErr w:type="gramEnd"/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Кстовского муниципального района департамент образования рекомендует образовательным организаци</w:t>
      </w:r>
      <w:bookmarkStart w:id="0" w:name="_GoBack"/>
      <w:bookmarkEnd w:id="0"/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реализующим программы общего образования, при разработке годового календарного учебного графика на 2015 – 2016 учебный год придерживаться следующих сроков: 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1B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1 сентября 2015 года.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1B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года: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- 1, 9,11 классы – 25 мая 2016 года;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8, 10 классы – 31 мая 2016 года.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Продолжительность учебного года (всего с учетом каникул 39 недель):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 –  33 недели;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B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8,10 классы – 35 недель;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sz w:val="28"/>
          <w:szCs w:val="28"/>
          <w:lang w:eastAsia="ru-RU"/>
        </w:rPr>
        <w:t>9,11 классы – 34 недели.</w:t>
      </w:r>
    </w:p>
    <w:p w:rsidR="00661B92" w:rsidRPr="00661B92" w:rsidRDefault="00661B92" w:rsidP="00661B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4.Продолжительность учебных занятий по четвертям: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379"/>
        <w:gridCol w:w="2799"/>
        <w:gridCol w:w="2492"/>
      </w:tblGrid>
      <w:tr w:rsidR="00661B92" w:rsidRPr="00661B92" w:rsidTr="00661B92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Количество недель </w:t>
            </w:r>
          </w:p>
        </w:tc>
      </w:tr>
      <w:tr w:rsidR="00661B92" w:rsidRPr="00661B92" w:rsidTr="00661B9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01.09.2015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01.11.2015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9 недель </w:t>
            </w:r>
          </w:p>
        </w:tc>
      </w:tr>
      <w:tr w:rsidR="00661B92" w:rsidRPr="00661B92" w:rsidTr="00661B9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09.11.2015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29.12.2015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8 недель </w:t>
            </w:r>
          </w:p>
        </w:tc>
      </w:tr>
      <w:tr w:rsidR="00661B92" w:rsidRPr="00661B92" w:rsidTr="00661B9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11.01.2016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20.03.2016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10 недель </w:t>
            </w:r>
          </w:p>
        </w:tc>
      </w:tr>
      <w:tr w:rsidR="00661B92" w:rsidRPr="00661B92" w:rsidTr="00661B92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31.05.2016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9 недель </w:t>
            </w:r>
          </w:p>
        </w:tc>
      </w:tr>
      <w:tr w:rsidR="00661B92" w:rsidRPr="00661B92" w:rsidTr="00661B92"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Итого: 36 недель</w:t>
            </w:r>
          </w:p>
        </w:tc>
      </w:tr>
    </w:tbl>
    <w:p w:rsidR="00661B92" w:rsidRPr="00661B92" w:rsidRDefault="00661B92" w:rsidP="00661B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661B92" w:rsidRPr="00661B92" w:rsidRDefault="00661B92" w:rsidP="00661B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  Каникулярный период: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299"/>
        <w:gridCol w:w="2162"/>
        <w:gridCol w:w="2215"/>
      </w:tblGrid>
      <w:tr w:rsidR="00661B92" w:rsidRPr="00661B92" w:rsidTr="00661B92"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Количество календарных дней</w:t>
            </w:r>
          </w:p>
        </w:tc>
      </w:tr>
      <w:tr w:rsidR="00661B92" w:rsidRPr="00661B92" w:rsidTr="00661B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02.11.2015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08.11.2015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7</w:t>
            </w:r>
          </w:p>
        </w:tc>
      </w:tr>
      <w:tr w:rsidR="00661B92" w:rsidRPr="00661B92" w:rsidTr="00661B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30.12.2015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10.01.2016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661B92" w:rsidRPr="00661B92" w:rsidTr="00661B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21.03.2016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31.03.2016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11</w:t>
            </w:r>
          </w:p>
        </w:tc>
      </w:tr>
      <w:tr w:rsidR="00661B92" w:rsidRPr="00661B92" w:rsidTr="00661B92">
        <w:trPr>
          <w:cantSplit/>
        </w:trPr>
        <w:tc>
          <w:tcPr>
            <w:tcW w:w="7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30 дней </w:t>
            </w:r>
          </w:p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  <w:tr w:rsidR="00661B92" w:rsidRPr="00661B92" w:rsidTr="00661B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Дополнительные каникулы для 1-х классов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15.02.2016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21.02.2016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1B92" w:rsidRPr="00661B92" w:rsidRDefault="00661B92" w:rsidP="00661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7 дней</w:t>
            </w:r>
          </w:p>
        </w:tc>
      </w:tr>
    </w:tbl>
    <w:p w:rsidR="00EF2020" w:rsidRDefault="00EF2020"/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C3"/>
    <w:rsid w:val="00275115"/>
    <w:rsid w:val="00661B92"/>
    <w:rsid w:val="00B429C3"/>
    <w:rsid w:val="00EF2020"/>
    <w:rsid w:val="00E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15"/>
  </w:style>
  <w:style w:type="paragraph" w:styleId="2">
    <w:name w:val="heading 2"/>
    <w:basedOn w:val="a"/>
    <w:link w:val="20"/>
    <w:uiPriority w:val="9"/>
    <w:qFormat/>
    <w:rsid w:val="00661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15"/>
  </w:style>
  <w:style w:type="paragraph" w:styleId="2">
    <w:name w:val="heading 2"/>
    <w:basedOn w:val="a"/>
    <w:link w:val="20"/>
    <w:uiPriority w:val="9"/>
    <w:qFormat/>
    <w:rsid w:val="00661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2015-10-14T07:31:00Z</dcterms:created>
  <dcterms:modified xsi:type="dcterms:W3CDTF">2015-10-14T07:32:00Z</dcterms:modified>
</cp:coreProperties>
</file>