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70FAB" w:rsidRPr="00F54105" w:rsidTr="00E11B5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66"/>
            </w:tblGrid>
            <w:tr w:rsidR="00470FAB" w:rsidRPr="00F54105" w:rsidTr="00990084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F54105" w:rsidRDefault="00470FAB" w:rsidP="0099008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F54105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Администрация Кстовского муниципального района</w:t>
                  </w:r>
                </w:p>
              </w:tc>
            </w:tr>
            <w:tr w:rsidR="00470FAB" w:rsidRPr="00F54105" w:rsidTr="00990084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F54105" w:rsidRDefault="00470FAB" w:rsidP="0099008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F54105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470FAB" w:rsidRPr="00F54105" w:rsidTr="00990084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F54105" w:rsidRDefault="00470FAB" w:rsidP="0099008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54105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«ГИМНАЗИЯ № 4</w:t>
                  </w:r>
                  <w:r w:rsidRPr="00F54105"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:rsidR="00470FAB" w:rsidRPr="00F54105" w:rsidRDefault="00470FAB" w:rsidP="0099008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F54105">
                    <w:rPr>
                      <w:rFonts w:ascii="Times New Roman" w:eastAsia="Calibri" w:hAnsi="Times New Roman"/>
                      <w:sz w:val="24"/>
                      <w:szCs w:val="24"/>
                    </w:rPr>
                    <w:t>пл. Мира, г.Кстово Нижегородской области, 607650</w:t>
                  </w:r>
                </w:p>
              </w:tc>
            </w:tr>
            <w:tr w:rsidR="00470FAB" w:rsidRPr="00F54105" w:rsidTr="00990084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F54105" w:rsidRDefault="00470FAB" w:rsidP="0099008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54105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тел./факс (83145)7-60-15,</w:t>
                  </w:r>
                  <w:r w:rsidRPr="00F54105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e-mail Mbougimnaziya4@yandex.ru</w:t>
                  </w:r>
                </w:p>
              </w:tc>
            </w:tr>
          </w:tbl>
          <w:p w:rsidR="00470FAB" w:rsidRPr="00F54105" w:rsidRDefault="00470FAB">
            <w:pPr>
              <w:rPr>
                <w:sz w:val="24"/>
                <w:szCs w:val="24"/>
              </w:rPr>
            </w:pPr>
          </w:p>
        </w:tc>
      </w:tr>
    </w:tbl>
    <w:p w:rsidR="00571261" w:rsidRPr="00F54105" w:rsidRDefault="00E24B70" w:rsidP="00F541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105">
        <w:rPr>
          <w:rFonts w:ascii="Times New Roman" w:hAnsi="Times New Roman"/>
          <w:b/>
          <w:sz w:val="24"/>
          <w:szCs w:val="24"/>
        </w:rPr>
        <w:t>План работы ДЮП «Спасатели»</w:t>
      </w:r>
    </w:p>
    <w:p w:rsidR="00EF2020" w:rsidRPr="00F54105" w:rsidRDefault="00571261" w:rsidP="00F541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105">
        <w:rPr>
          <w:rFonts w:ascii="Times New Roman" w:hAnsi="Times New Roman"/>
          <w:b/>
          <w:sz w:val="24"/>
          <w:szCs w:val="24"/>
        </w:rPr>
        <w:t>на 201</w:t>
      </w:r>
      <w:r w:rsidR="00470FAB" w:rsidRPr="00F54105">
        <w:rPr>
          <w:rFonts w:ascii="Times New Roman" w:hAnsi="Times New Roman"/>
          <w:b/>
          <w:sz w:val="24"/>
          <w:szCs w:val="24"/>
        </w:rPr>
        <w:t>6</w:t>
      </w:r>
      <w:r w:rsidRPr="00F54105">
        <w:rPr>
          <w:rFonts w:ascii="Times New Roman" w:hAnsi="Times New Roman"/>
          <w:b/>
          <w:sz w:val="24"/>
          <w:szCs w:val="24"/>
        </w:rPr>
        <w:t xml:space="preserve"> – 201</w:t>
      </w:r>
      <w:r w:rsidR="00470FAB" w:rsidRPr="00F54105">
        <w:rPr>
          <w:rFonts w:ascii="Times New Roman" w:hAnsi="Times New Roman"/>
          <w:b/>
          <w:sz w:val="24"/>
          <w:szCs w:val="24"/>
        </w:rPr>
        <w:t>7</w:t>
      </w:r>
      <w:r w:rsidRPr="00F5410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E24B70" w:rsidRPr="00F5410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829"/>
        <w:gridCol w:w="1889"/>
        <w:gridCol w:w="2225"/>
      </w:tblGrid>
      <w:tr w:rsidR="00E24B70" w:rsidRPr="00F54105" w:rsidTr="00EC6824">
        <w:tc>
          <w:tcPr>
            <w:tcW w:w="628" w:type="dxa"/>
            <w:shd w:val="clear" w:color="auto" w:fill="auto"/>
          </w:tcPr>
          <w:p w:rsidR="00E24B70" w:rsidRPr="00F54105" w:rsidRDefault="00E24B70" w:rsidP="00F54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9" w:type="dxa"/>
            <w:shd w:val="clear" w:color="auto" w:fill="auto"/>
          </w:tcPr>
          <w:p w:rsidR="00E24B70" w:rsidRPr="00F54105" w:rsidRDefault="00E24B70" w:rsidP="00F54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0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9" w:type="dxa"/>
            <w:shd w:val="clear" w:color="auto" w:fill="auto"/>
          </w:tcPr>
          <w:p w:rsidR="00E24B70" w:rsidRPr="00F54105" w:rsidRDefault="00E24B70" w:rsidP="00F54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05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  <w:shd w:val="clear" w:color="auto" w:fill="auto"/>
          </w:tcPr>
          <w:p w:rsidR="00E24B70" w:rsidRPr="00F54105" w:rsidRDefault="00E24B70" w:rsidP="00F54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0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4B70" w:rsidRPr="00F54105" w:rsidTr="00EC6824">
        <w:tc>
          <w:tcPr>
            <w:tcW w:w="628" w:type="dxa"/>
            <w:shd w:val="clear" w:color="auto" w:fill="auto"/>
          </w:tcPr>
          <w:p w:rsidR="00E24B70" w:rsidRPr="00F54105" w:rsidRDefault="00E24B70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E24B70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собрание. </w:t>
            </w:r>
            <w:r w:rsidR="00E24B70" w:rsidRPr="00F54105">
              <w:rPr>
                <w:rFonts w:ascii="Times New Roman" w:hAnsi="Times New Roman"/>
                <w:sz w:val="24"/>
                <w:szCs w:val="24"/>
              </w:rPr>
              <w:t>Выборы состава Совета ДЮП</w:t>
            </w:r>
          </w:p>
        </w:tc>
        <w:tc>
          <w:tcPr>
            <w:tcW w:w="1889" w:type="dxa"/>
            <w:shd w:val="clear" w:color="auto" w:fill="auto"/>
          </w:tcPr>
          <w:p w:rsidR="00E24B70" w:rsidRPr="00F54105" w:rsidRDefault="00E24B70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24B70" w:rsidRPr="00F54105" w:rsidRDefault="00E24B70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C371E4"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EC6824"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«Лучшая дружина юных пожарных»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571261">
        <w:trPr>
          <w:trHeight w:val="721"/>
        </w:trPr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Изучение Правил пожарной безопасности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571261">
        <w:trPr>
          <w:trHeight w:val="763"/>
        </w:trPr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Посещение пожарной части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Руководитель ДЮП</w:t>
            </w:r>
          </w:p>
        </w:tc>
      </w:tr>
      <w:tr w:rsidR="00C371E4" w:rsidRPr="00F54105" w:rsidTr="00EC6824"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EC6824"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 xml:space="preserve">Участие в смотре </w:t>
            </w:r>
            <w:r w:rsidR="00F54105">
              <w:rPr>
                <w:rFonts w:ascii="Times New Roman" w:hAnsi="Times New Roman"/>
                <w:sz w:val="24"/>
                <w:szCs w:val="24"/>
              </w:rPr>
              <w:t xml:space="preserve">классных </w:t>
            </w:r>
            <w:r w:rsidRPr="00F54105">
              <w:rPr>
                <w:rFonts w:ascii="Times New Roman" w:hAnsi="Times New Roman"/>
                <w:sz w:val="24"/>
                <w:szCs w:val="24"/>
              </w:rPr>
              <w:t xml:space="preserve">уголков 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E4955" w:rsidRPr="00F54105">
              <w:rPr>
                <w:rFonts w:ascii="Times New Roman" w:hAnsi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E24B70">
        <w:trPr>
          <w:trHeight w:val="889"/>
        </w:trPr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Проведение игр, викторин с младшими школьниками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EC6824"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Занятия по оказанию первой медицинской помощи пострадавшим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Руководитель ДЮП, сотрудник Пожарной охраны</w:t>
            </w:r>
          </w:p>
        </w:tc>
      </w:tr>
      <w:tr w:rsidR="00C371E4" w:rsidRPr="00F54105" w:rsidTr="00EC6824"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Участие в неделе профилактики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EC6824"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Участие в неделе профориентации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571261">
        <w:trPr>
          <w:trHeight w:val="663"/>
        </w:trPr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Участие в районной природоохранной акции «Нет весенним палам»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C371E4" w:rsidRPr="00F54105" w:rsidTr="00571261">
        <w:trPr>
          <w:trHeight w:val="663"/>
        </w:trPr>
        <w:tc>
          <w:tcPr>
            <w:tcW w:w="628" w:type="dxa"/>
            <w:shd w:val="clear" w:color="auto" w:fill="auto"/>
          </w:tcPr>
          <w:p w:rsidR="00C371E4" w:rsidRPr="00F54105" w:rsidRDefault="00C371E4" w:rsidP="00F5410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Участие в школьных, городских, областных и всероссийских конкурсах по пожарной безопасности</w:t>
            </w:r>
          </w:p>
        </w:tc>
        <w:tc>
          <w:tcPr>
            <w:tcW w:w="1889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C371E4" w:rsidRPr="00F54105" w:rsidRDefault="00C371E4" w:rsidP="00F5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5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</w:tbl>
    <w:p w:rsidR="00C17CD0" w:rsidRDefault="00C17CD0" w:rsidP="00C17CD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CD0" w:rsidRDefault="00C17CD0" w:rsidP="00C17CD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CD0" w:rsidRDefault="00C17CD0" w:rsidP="00C17CD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CD0" w:rsidRDefault="00C17CD0" w:rsidP="00C17CD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CD0" w:rsidRPr="00C17CD0" w:rsidRDefault="00C17CD0" w:rsidP="00C17CD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CD0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обучения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ДЮП «Спасатели»</w:t>
      </w:r>
      <w:bookmarkStart w:id="0" w:name="_GoBack"/>
      <w:bookmarkEnd w:id="0"/>
    </w:p>
    <w:p w:rsidR="00C17CD0" w:rsidRPr="00C17CD0" w:rsidRDefault="00C17CD0" w:rsidP="00C17CD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CD0">
        <w:rPr>
          <w:rFonts w:ascii="Times New Roman" w:hAnsi="Times New Roman"/>
          <w:b/>
          <w:color w:val="000000"/>
          <w:sz w:val="24"/>
          <w:szCs w:val="24"/>
        </w:rPr>
        <w:t>Первый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C17CD0" w:rsidRPr="00C17CD0" w:rsidTr="005A1B7A">
        <w:tc>
          <w:tcPr>
            <w:tcW w:w="817" w:type="dxa"/>
          </w:tcPr>
          <w:p w:rsidR="00C17CD0" w:rsidRPr="00C17CD0" w:rsidRDefault="00C17CD0" w:rsidP="005A1B7A">
            <w:pPr>
              <w:pStyle w:val="a3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программы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tabs>
                <w:tab w:val="num" w:pos="34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Пожарная охрана России, история её возникновения и развития. Значение пожарной охраны в жизни страны и каждого гражданина.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C17CD0" w:rsidRPr="00C17CD0" w:rsidTr="005A1B7A">
        <w:trPr>
          <w:trHeight w:val="641"/>
        </w:trPr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tabs>
                <w:tab w:val="num" w:pos="34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Неосторожное обращение с огнем. Неправильная эксплуатация электр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сети. Шалость детей с огнем. Неост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рожность старших при курении. Н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осторожное обращение с пиротехн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ческими средствами.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tabs>
                <w:tab w:val="num" w:pos="34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Тип спичек. Меры безопасности при обращении со спичками. Место хр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нения спичек.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Новогодних праздников. Правила пользования пиротехников. Правильное изготовление новогодних костюмов и украшение ёлки.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Правила вызова пожарных и сообщ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ния о пожаре. Способы эвакуации из помещения.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tabs>
                <w:tab w:val="num" w:pos="34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Предупреждение пожаров в кабинетах физики, химии, учебных  мастерских, на детских праздниках и утренниках.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tabs>
                <w:tab w:val="num" w:pos="34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Пожарные щиты, их назначение. Ру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ч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ной пожарный инструмент, его виды и назначение. Подсобные средства тушения пожара.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tabs>
                <w:tab w:val="num" w:pos="34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Пожарный топор. Пожарный лом. Пожарный багор. Пожарный крюк. Противопожарные водопроводы. П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жарный водоем.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C17CD0" w:rsidRPr="00C17CD0" w:rsidTr="005A1B7A">
        <w:tc>
          <w:tcPr>
            <w:tcW w:w="817" w:type="dxa"/>
          </w:tcPr>
          <w:p w:rsidR="00C17CD0" w:rsidRPr="00C17CD0" w:rsidRDefault="00C17CD0" w:rsidP="00C17CD0">
            <w:pPr>
              <w:pStyle w:val="a3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7CD0" w:rsidRPr="00C17CD0" w:rsidRDefault="00C17CD0" w:rsidP="005A1B7A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sz w:val="24"/>
                <w:szCs w:val="24"/>
              </w:rPr>
              <w:t>Правила вызова пожарных и сообщ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7CD0">
              <w:rPr>
                <w:rFonts w:ascii="Times New Roman" w:hAnsi="Times New Roman"/>
                <w:sz w:val="24"/>
                <w:szCs w:val="24"/>
              </w:rPr>
              <w:t>ния о пожаре. Способы эвакуации из помещения.</w:t>
            </w:r>
          </w:p>
        </w:tc>
        <w:tc>
          <w:tcPr>
            <w:tcW w:w="1843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7CD0" w:rsidRPr="00C17CD0" w:rsidRDefault="00C17CD0" w:rsidP="005A1B7A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D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E24B70" w:rsidRPr="00C17CD0" w:rsidRDefault="00E24B70" w:rsidP="00F54105">
      <w:pPr>
        <w:spacing w:line="240" w:lineRule="auto"/>
        <w:rPr>
          <w:sz w:val="24"/>
          <w:szCs w:val="24"/>
        </w:rPr>
      </w:pPr>
    </w:p>
    <w:sectPr w:rsidR="00E24B70" w:rsidRPr="00C1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30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B4F"/>
    <w:multiLevelType w:val="hybridMultilevel"/>
    <w:tmpl w:val="138A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05"/>
    <w:rsid w:val="00275115"/>
    <w:rsid w:val="00470FAB"/>
    <w:rsid w:val="00571261"/>
    <w:rsid w:val="00967F2C"/>
    <w:rsid w:val="00C17CD0"/>
    <w:rsid w:val="00C262AE"/>
    <w:rsid w:val="00C371E4"/>
    <w:rsid w:val="00DB5A70"/>
    <w:rsid w:val="00DE4955"/>
    <w:rsid w:val="00E24B70"/>
    <w:rsid w:val="00E70105"/>
    <w:rsid w:val="00EF2020"/>
    <w:rsid w:val="00F52338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4"/>
    <w:pPr>
      <w:ind w:left="720"/>
      <w:contextualSpacing/>
    </w:pPr>
  </w:style>
  <w:style w:type="table" w:styleId="a4">
    <w:name w:val="Table Grid"/>
    <w:basedOn w:val="a1"/>
    <w:uiPriority w:val="59"/>
    <w:rsid w:val="00C1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4"/>
    <w:pPr>
      <w:ind w:left="720"/>
      <w:contextualSpacing/>
    </w:pPr>
  </w:style>
  <w:style w:type="table" w:styleId="a4">
    <w:name w:val="Table Grid"/>
    <w:basedOn w:val="a1"/>
    <w:uiPriority w:val="59"/>
    <w:rsid w:val="00C1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2016-09-21T09:39:00Z</cp:lastPrinted>
  <dcterms:created xsi:type="dcterms:W3CDTF">2014-09-17T07:54:00Z</dcterms:created>
  <dcterms:modified xsi:type="dcterms:W3CDTF">2016-09-21T09:40:00Z</dcterms:modified>
</cp:coreProperties>
</file>