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F96C68" w:rsidRPr="00636408" w:rsidTr="00F96C6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F96C68" w:rsidRPr="00636408" w:rsidTr="00F96C6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F96C68" w:rsidRPr="00636408" w:rsidTr="00F96C6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«ГИМНАЗИЯ № 4</w:t>
            </w:r>
            <w:r w:rsidRPr="006364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г.Кстово Нижегородской области, 607650</w:t>
            </w:r>
          </w:p>
        </w:tc>
      </w:tr>
      <w:tr w:rsidR="00F96C68" w:rsidRPr="00636408" w:rsidTr="00F96C6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(83145)7-60-15,</w:t>
            </w:r>
            <w:r w:rsidRPr="006364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8B0689" w:rsidRPr="00636408" w:rsidRDefault="008B0689" w:rsidP="00636408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6408">
        <w:rPr>
          <w:rFonts w:ascii="Times New Roman" w:hAnsi="Times New Roman" w:cs="Times New Roman"/>
          <w:b/>
          <w:color w:val="000000"/>
          <w:sz w:val="26"/>
          <w:szCs w:val="26"/>
        </w:rPr>
        <w:t>План работы по реализации программы</w:t>
      </w:r>
    </w:p>
    <w:p w:rsidR="008B0689" w:rsidRPr="00636408" w:rsidRDefault="008B0689" w:rsidP="00636408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64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клуба ЮИД «Дорожный патруль» на </w:t>
      </w:r>
      <w:r w:rsidR="00636408" w:rsidRPr="00636408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6364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 обучения</w:t>
      </w:r>
      <w:r w:rsidR="00F96C68" w:rsidRPr="006364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(2016-2017)</w:t>
      </w:r>
    </w:p>
    <w:p w:rsidR="00636408" w:rsidRPr="00636408" w:rsidRDefault="00636408" w:rsidP="00636408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912"/>
        <w:gridCol w:w="1804"/>
        <w:gridCol w:w="2225"/>
      </w:tblGrid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8B0689" w:rsidP="006364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Выборы состава Совета клуба ЮИД.</w:t>
            </w:r>
          </w:p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работы.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636408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36408" w:rsidRPr="00636408" w:rsidTr="004A241C">
        <w:tc>
          <w:tcPr>
            <w:tcW w:w="630" w:type="dxa"/>
            <w:shd w:val="clear" w:color="auto" w:fill="auto"/>
          </w:tcPr>
          <w:p w:rsidR="00636408" w:rsidRPr="00636408" w:rsidRDefault="00636408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636408" w:rsidRPr="00636408" w:rsidRDefault="00636408" w:rsidP="003D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3D5CE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1804" w:type="dxa"/>
            <w:shd w:val="clear" w:color="auto" w:fill="auto"/>
          </w:tcPr>
          <w:p w:rsidR="00636408" w:rsidRPr="00636408" w:rsidRDefault="00636408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5" w:type="dxa"/>
            <w:shd w:val="clear" w:color="auto" w:fill="auto"/>
          </w:tcPr>
          <w:p w:rsidR="00636408" w:rsidRPr="00636408" w:rsidRDefault="00636408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636408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Патрулирование в микрорайоне школы.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Патрульная служба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«пешеходы»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День ПДД в 1-5-х классах.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A241C"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636408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555990" w:rsidRPr="00636408" w:rsidTr="004A241C">
        <w:tc>
          <w:tcPr>
            <w:tcW w:w="630" w:type="dxa"/>
            <w:shd w:val="clear" w:color="auto" w:fill="auto"/>
          </w:tcPr>
          <w:p w:rsidR="00555990" w:rsidRPr="00636408" w:rsidRDefault="00555990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555990" w:rsidRPr="00636408" w:rsidRDefault="00555990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Участие в неделе профилактики</w:t>
            </w:r>
          </w:p>
        </w:tc>
        <w:tc>
          <w:tcPr>
            <w:tcW w:w="1804" w:type="dxa"/>
            <w:shd w:val="clear" w:color="auto" w:fill="auto"/>
          </w:tcPr>
          <w:p w:rsidR="00555990" w:rsidRPr="00636408" w:rsidRDefault="00555990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shd w:val="clear" w:color="auto" w:fill="auto"/>
          </w:tcPr>
          <w:p w:rsidR="00555990" w:rsidRPr="00636408" w:rsidRDefault="00555990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555990" w:rsidRPr="00636408" w:rsidTr="004A241C">
        <w:tc>
          <w:tcPr>
            <w:tcW w:w="630" w:type="dxa"/>
            <w:shd w:val="clear" w:color="auto" w:fill="auto"/>
          </w:tcPr>
          <w:p w:rsidR="00555990" w:rsidRPr="00636408" w:rsidRDefault="00555990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555990" w:rsidRPr="00636408" w:rsidRDefault="00555990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Участие в неделе профориентации</w:t>
            </w:r>
          </w:p>
        </w:tc>
        <w:tc>
          <w:tcPr>
            <w:tcW w:w="1804" w:type="dxa"/>
            <w:shd w:val="clear" w:color="auto" w:fill="auto"/>
          </w:tcPr>
          <w:p w:rsidR="00555990" w:rsidRPr="00636408" w:rsidRDefault="00555990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shd w:val="clear" w:color="auto" w:fill="auto"/>
          </w:tcPr>
          <w:p w:rsidR="00555990" w:rsidRPr="00636408" w:rsidRDefault="00555990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ГИБДД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8B0689" w:rsidRPr="00636408" w:rsidRDefault="00636408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Участие в школьном смотре уголков безопасности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B0689" w:rsidRPr="00636408" w:rsidRDefault="004A241C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Проведение игр, викторин с младшими школьниками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Отделение «Игротеки»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Занятия по оказанию первой медицинской помощи пострадавшим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636408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БДД в пришкольном летнем лагере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636408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B0689" w:rsidRPr="00636408" w:rsidTr="004A241C">
        <w:tc>
          <w:tcPr>
            <w:tcW w:w="630" w:type="dxa"/>
            <w:shd w:val="clear" w:color="auto" w:fill="auto"/>
          </w:tcPr>
          <w:p w:rsidR="008B0689" w:rsidRPr="00636408" w:rsidRDefault="008B0689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B0689" w:rsidRPr="00636408" w:rsidRDefault="00B27D19" w:rsidP="00B2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наглядных пособий и </w:t>
            </w:r>
            <w:r w:rsidR="008B0689" w:rsidRPr="00636408">
              <w:rPr>
                <w:rFonts w:ascii="Times New Roman" w:hAnsi="Times New Roman" w:cs="Times New Roman"/>
                <w:sz w:val="24"/>
                <w:szCs w:val="24"/>
              </w:rPr>
              <w:t>игр для обучения  младших школьников ПДД</w:t>
            </w:r>
          </w:p>
        </w:tc>
        <w:tc>
          <w:tcPr>
            <w:tcW w:w="1804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8B0689" w:rsidRPr="00636408" w:rsidRDefault="008B0689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Отделение «Игротеки»</w:t>
            </w:r>
          </w:p>
        </w:tc>
      </w:tr>
      <w:tr w:rsidR="004A241C" w:rsidRPr="00636408" w:rsidTr="004A241C">
        <w:tc>
          <w:tcPr>
            <w:tcW w:w="630" w:type="dxa"/>
            <w:shd w:val="clear" w:color="auto" w:fill="auto"/>
          </w:tcPr>
          <w:p w:rsidR="004A241C" w:rsidRPr="00636408" w:rsidRDefault="004A241C" w:rsidP="0063640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4A241C" w:rsidRPr="00636408" w:rsidRDefault="004A241C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областных, всероссийских конкурсах, акциях, проектах</w:t>
            </w:r>
          </w:p>
        </w:tc>
        <w:tc>
          <w:tcPr>
            <w:tcW w:w="1804" w:type="dxa"/>
            <w:shd w:val="clear" w:color="auto" w:fill="auto"/>
          </w:tcPr>
          <w:p w:rsidR="004A241C" w:rsidRPr="00636408" w:rsidRDefault="004A241C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4A241C" w:rsidRPr="00636408" w:rsidRDefault="004A241C" w:rsidP="0063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B020F7" w:rsidRDefault="00B020F7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0F7" w:rsidRDefault="00B020F7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0F7" w:rsidRDefault="00B020F7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0F7" w:rsidRPr="00B020F7" w:rsidRDefault="00B020F7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B020F7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обучения</w:t>
      </w:r>
    </w:p>
    <w:p w:rsidR="00B020F7" w:rsidRPr="00B020F7" w:rsidRDefault="00B020F7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20F7">
        <w:rPr>
          <w:rFonts w:ascii="Times New Roman" w:hAnsi="Times New Roman"/>
          <w:b/>
          <w:color w:val="000000"/>
          <w:sz w:val="24"/>
          <w:szCs w:val="24"/>
        </w:rPr>
        <w:t>Первый год обучения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Безопасность и правила дорожного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020F7" w:rsidRPr="00B020F7" w:rsidTr="00B020F7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и правила дорожного движения «Безопасный путь домой»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Основы доврачебной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Основы доврачебной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Как научить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знаки, их виды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 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020F7" w:rsidRPr="00B020F7" w:rsidTr="00B02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7" w:rsidRPr="00B020F7" w:rsidRDefault="00B020F7" w:rsidP="00B020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Дорожные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7" w:rsidRPr="00B020F7" w:rsidRDefault="00B0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0F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783FE1" w:rsidRPr="00B020F7" w:rsidRDefault="00783FE1" w:rsidP="0063640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020" w:rsidRPr="00B020F7" w:rsidRDefault="00EF2020" w:rsidP="0063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2020" w:rsidRPr="00B0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030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4E6"/>
    <w:multiLevelType w:val="hybridMultilevel"/>
    <w:tmpl w:val="9392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5F82"/>
    <w:multiLevelType w:val="hybridMultilevel"/>
    <w:tmpl w:val="93DCE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B"/>
    <w:rsid w:val="00275115"/>
    <w:rsid w:val="003D5CE6"/>
    <w:rsid w:val="004A241C"/>
    <w:rsid w:val="00555990"/>
    <w:rsid w:val="006123C1"/>
    <w:rsid w:val="00636408"/>
    <w:rsid w:val="00783FE1"/>
    <w:rsid w:val="007F2072"/>
    <w:rsid w:val="008B0689"/>
    <w:rsid w:val="00B020F7"/>
    <w:rsid w:val="00B27D19"/>
    <w:rsid w:val="00DD689B"/>
    <w:rsid w:val="00EF2020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table" w:styleId="a4">
    <w:name w:val="Table Grid"/>
    <w:basedOn w:val="a1"/>
    <w:uiPriority w:val="59"/>
    <w:rsid w:val="00B0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table" w:styleId="a4">
    <w:name w:val="Table Grid"/>
    <w:basedOn w:val="a1"/>
    <w:uiPriority w:val="59"/>
    <w:rsid w:val="00B0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2016-09-21T10:02:00Z</cp:lastPrinted>
  <dcterms:created xsi:type="dcterms:W3CDTF">2015-05-26T06:21:00Z</dcterms:created>
  <dcterms:modified xsi:type="dcterms:W3CDTF">2016-09-21T10:02:00Z</dcterms:modified>
</cp:coreProperties>
</file>