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пл. Мира, дом 9, г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стово Нижегородской области, 607650</w:t>
      </w: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e-mail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mbougimnaziya4@yandex.ru,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32D3A" w:rsidRDefault="00C32D3A" w:rsidP="00C32D3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C32D3A">
          <w:pgSz w:w="11906" w:h="16838"/>
          <w:pgMar w:top="1134" w:right="850" w:bottom="1134" w:left="1701" w:header="708" w:footer="708" w:gutter="0"/>
          <w:cols w:space="720"/>
        </w:sectPr>
      </w:pPr>
    </w:p>
    <w:p w:rsidR="00C32D3A" w:rsidRDefault="00C32D3A" w:rsidP="00C32D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32D3A" w:rsidRDefault="00C32D3A" w:rsidP="00C32D3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C32D3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32D3A" w:rsidRDefault="00C32D3A" w:rsidP="00C32D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Согласовано на заседании </w:t>
      </w:r>
    </w:p>
    <w:p w:rsidR="00C32D3A" w:rsidRDefault="00C32D3A" w:rsidP="00C32D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:rsidR="00C32D3A" w:rsidRDefault="00C32D3A" w:rsidP="00C32D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:rsidR="00C32D3A" w:rsidRDefault="00C32D3A" w:rsidP="00C32D3A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Утверждена</w:t>
      </w:r>
    </w:p>
    <w:p w:rsidR="00C32D3A" w:rsidRDefault="00C32D3A" w:rsidP="00C32D3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директора школы</w:t>
      </w:r>
    </w:p>
    <w:p w:rsidR="00C32D3A" w:rsidRDefault="00C32D3A" w:rsidP="00C32D3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31.08.2022 №47 </w:t>
      </w:r>
    </w:p>
    <w:p w:rsidR="00C32D3A" w:rsidRDefault="00C32D3A" w:rsidP="00C32D3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C32D3A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32D3A" w:rsidRDefault="00C32D3A" w:rsidP="00C32D3A"/>
    <w:p w:rsidR="00C32D3A" w:rsidRDefault="00C32D3A" w:rsidP="00C32D3A"/>
    <w:p w:rsidR="00C32D3A" w:rsidRDefault="00C32D3A" w:rsidP="00C32D3A"/>
    <w:p w:rsidR="00C32D3A" w:rsidRDefault="00C32D3A" w:rsidP="00C32D3A">
      <w:pPr>
        <w:spacing w:after="0"/>
        <w:rPr>
          <w:rFonts w:ascii="Times New Roman" w:hAnsi="Times New Roman" w:cs="Times New Roman"/>
          <w:b/>
          <w:sz w:val="40"/>
          <w:szCs w:val="28"/>
        </w:rPr>
        <w:sectPr w:rsidR="00C32D3A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32D3A" w:rsidRDefault="00C32D3A" w:rsidP="00C32D3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32D3A" w:rsidRDefault="00C32D3A" w:rsidP="00C32D3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32D3A" w:rsidRDefault="00C32D3A" w:rsidP="00C32D3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32D3A" w:rsidRDefault="00C32D3A" w:rsidP="00C32D3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C32D3A" w:rsidRDefault="00C32D3A" w:rsidP="00C32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 для 2Г класса</w:t>
      </w:r>
    </w:p>
    <w:p w:rsidR="00C32D3A" w:rsidRDefault="00C32D3A" w:rsidP="00C32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D3A" w:rsidRDefault="00C32D3A" w:rsidP="00C32D3A">
      <w:pPr>
        <w:jc w:val="center"/>
        <w:rPr>
          <w:rFonts w:ascii="Times New Roman" w:hAnsi="Times New Roman" w:cs="Times New Roman"/>
          <w:sz w:val="28"/>
          <w:szCs w:val="28"/>
        </w:rPr>
        <w:sectPr w:rsidR="00C32D3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2022г</w:t>
      </w:r>
    </w:p>
    <w:tbl>
      <w:tblPr>
        <w:tblStyle w:val="a3"/>
        <w:tblW w:w="0" w:type="auto"/>
        <w:tblLook w:val="04A0"/>
      </w:tblPr>
      <w:tblGrid>
        <w:gridCol w:w="4306"/>
        <w:gridCol w:w="5380"/>
        <w:gridCol w:w="5100"/>
      </w:tblGrid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B12ED4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E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C32D3A" w:rsidRPr="00593967" w:rsidTr="004A6A27">
        <w:tc>
          <w:tcPr>
            <w:tcW w:w="15163" w:type="dxa"/>
            <w:gridSpan w:val="3"/>
            <w:vAlign w:val="center"/>
          </w:tcPr>
          <w:p w:rsidR="00C32D3A" w:rsidRPr="00C03019" w:rsidRDefault="00C32D3A" w:rsidP="004A6A2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677955333"/>
            <w:r w:rsidRPr="4DF73970">
              <w:rPr>
                <w:rFonts w:ascii="Times New Roman" w:hAnsi="Times New Roman" w:cs="Times New Roman"/>
                <w:sz w:val="24"/>
                <w:szCs w:val="24"/>
              </w:rPr>
              <w:t xml:space="preserve">Чтение. Обучение чтению </w:t>
            </w:r>
            <w:bookmarkEnd w:id="0"/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B12ED4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bookmarkStart w:id="1" w:name="_Toc934044011"/>
            <w:r w:rsidRPr="00B12ED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"/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Виды чтения для решения учебных и практических задач. Плавное чтение целыми словами со скоростью, соответствующей индивидуальному темпу. Осознанное чтение слов, словосочетаний, предложений. Выразительное чтение на материале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Изучающее чтение. Ознакомительное чтение. Поисковое выборочное чтение. Просмотровое выборочное чтение. Техника смыслового чтения. 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Чтение вслух. Переход к плавному осмысленному правильному чтению целыми словами вслух. Соблюдение орфоэпических и интонационных норм чтения.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Чтение про себя. Понимание особенностей разных видов чтения.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Язык и речь. Доказательство собственной точки зрения с опорой на текст или собственный опыт. Речь устная и письменная. Устное монологическое/диалогическое высказывание. Составление рассказа повествовательного характера по серии сюжетных картинок. Составление рассказа по репродукции картины. Составление рассказа по личным наблюдениям и вопросам. Устный рассказ о прочитанной книге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653688192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2"/>
          </w:p>
        </w:tc>
      </w:tr>
      <w:tr w:rsidR="00C32D3A" w:rsidRPr="00593967" w:rsidTr="004A6A27">
        <w:tc>
          <w:tcPr>
            <w:tcW w:w="4390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F7397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528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F7397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C32D3A" w:rsidRPr="00593967" w:rsidTr="004A6A27">
        <w:tc>
          <w:tcPr>
            <w:tcW w:w="439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 и интонационные нормы при чтении вслух (в том числе при чтении наизусть).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Уметь переходить от чтения вслух к чтению про себя.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с соблюдением орфоэпических и пунктуационных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не менее 3 стихотворений о Родине, о детях, о семье, о родной природе в разные времена года.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Читать по ролям с соблюдением норм произношения, расстановки ударения. Инсценировать небольшие эпизоды из произведения.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на заданную тему по содержанию произведения (не менее 5 предложений).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Рассказывать о прочитанной книге.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по аналогии с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(загадки, небольшие сказки, рассказы и др.).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Формулировать устно и письменно простые выводы на основе прочитанной (услышанной) информации.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 устном высказывании соблюдать орфоэпические нормы, правильную интонацию</w:t>
            </w:r>
          </w:p>
        </w:tc>
        <w:tc>
          <w:tcPr>
            <w:tcW w:w="5528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Восстанавливать нарушенную последовательность событий (сюжета).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готовую учебную задачу.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учебной задачи.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Разрабатывать критерии оценки в совместно-распределенной деятельности, выполнять самопроверку по образцу, замечать недостающие данные.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Осмысленно читать.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критериям, выделять существенные и несущественные признаки, классифицировать объекты.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читать готовую знаковую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объекта для фиксации на модели.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Создавать модель в совместной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проведённого наблюдения.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(в простой форме) текстовую, видео, графическую, звуковую информацию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общий результат.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5245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чувство гордости за свою страну, уважение к истории, культурным и историческим памятникам.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 родной стране, родном городе, его достижениях и культурных традициях.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человека как члена общества, понимать его права и ответственность за свои поступки.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сопереживание, уважение,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любовь, доброжелательность и другие моральные качества к родным, близким и чужим людям, независимо от их национальности, социального статуса, вероисповедания.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Выражать свою позицию посредством накопления и систематизации литературных впечатлений.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и интерес к художественной культуре, к различным видам искусства.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эстетический опыт слушания, чтения и эмоционально-эстетической оценки произведений художественной литературы.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труда в жизни человека и общества.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Демонстрировать ответственное потребление и бережное отношение к результатам труда, интерес к различным профессиям.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Овладевать смысловым чтением для решения различного уровня учебных и жизненных задач.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Демонстрировать потребность в самостоятельном чтении.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активность, инициативность, любознательность и самостоятельность в изучении произведений художественной литературы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Детская Библиотека </w:t>
            </w:r>
            <w:hyperlink r:id="rId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https://rgdb.ru/?ysclid=l38pgu5scl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детская библиотека имени Гайдара </w:t>
            </w:r>
            <w:hyperlink r:id="rId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http://www.gaidarovka.ru/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имени Ахматовой </w:t>
            </w:r>
            <w:hyperlink r:id="rId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https://bibliozao.ru/biblio/kryilatskoe/czentralnaya-biblioteka-%E2%84%96-197-imeni-a-a-axmatovoj.html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«Пионер» </w:t>
            </w:r>
            <w:hyperlink r:id="rId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https://bibliozao.ru/biblio/dorogomilovo/detskaya-biblioteka-%E2%84%96-211-pioner.html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для молодёжи </w:t>
            </w:r>
            <w:hyperlink r:id="rId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https://rgub.ru/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207 имени В.В. Бианки </w:t>
            </w:r>
            <w:hyperlink r:id="rId9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https://bibliozao.ru/biblio/fili-davyidkovo/detskaya-biblioteka-%E2%84%96-207-imeni-vv-bianki/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178 (Культурный центр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http://cbsuzao.ru/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Отдел детской литературы в библиотеке №  212 имени Шевченко </w:t>
            </w:r>
            <w:hyperlink r:id="rId11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</w:t>
              </w:r>
            </w:hyperlink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библиотеки иностранной литературы им.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https://libfl.ru/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№14 </w:t>
            </w:r>
            <w:hyperlink r:id="rId1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https://cbscao.ru/about-cbscao/biblioteki/item/centralnaya-detskaya-biblioteka-14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сайт детских библиотек </w:t>
            </w:r>
            <w:hyperlink r:id="rId1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https://www.deti.spb.ru/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книги </w:t>
            </w:r>
            <w:hyperlink r:id="rId1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https://www.rsl.ru/ru/events/halls/muzej-knigi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литературный музей </w:t>
            </w:r>
            <w:hyperlink r:id="rId1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https://goslitmuz.ru/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Зоологический музей МГУ </w:t>
            </w:r>
            <w:hyperlink r:id="rId1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https://zmmu.msu.ru/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зоопарк </w:t>
            </w:r>
            <w:hyperlink r:id="rId1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https://moscowzoo.ru/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Победы </w:t>
            </w:r>
            <w:hyperlink r:id="rId1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Виртуальный музей архитектуры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http://vma.muar.ru/ru/projects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https://polymus.ru/ru/museum/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2" w:anchor="section-gallery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https://mvk.academy-andriaka.ru/#section-gallery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Галерея Александра Шилова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https://shilov.museum-online.moscow/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Детский центр научных открытий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ИнноПарк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https://park-inno.ru/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Галерея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https://vzmoscow.ru/galleries/galereya_rostokino/index.php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Диафильмы </w:t>
            </w:r>
            <w:hyperlink r:id="rId2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https://audiobaby.net/diafilmy-dlja-detej-onlajn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диафильмов </w:t>
            </w:r>
            <w:hyperlink r:id="rId27" w:anchor="!foyer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https://diafilm.online/#!foyer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им. </w:t>
            </w:r>
            <w:proofErr w:type="gram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https://puppet.ru/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им. Наталии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Сац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https://teatr-sats.ru/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Фанни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Белл </w:t>
            </w:r>
            <w:hyperlink r:id="rId3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https://funnybell.ru/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 теней </w:t>
            </w:r>
            <w:hyperlink r:id="rId3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https://teniteatr.ru/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РАМТ </w:t>
            </w:r>
            <w:hyperlink r:id="rId3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https://www.ramt.ru/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Детский Сказочный театр </w:t>
            </w:r>
            <w:hyperlink r:id="rId3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http://skazkateatr.ru/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Губернский театр </w:t>
            </w:r>
            <w:hyperlink r:id="rId3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https://m-g-t.ru/children/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Детский Театр Марионеток </w:t>
            </w:r>
            <w:hyperlink r:id="rId3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https://marionetki.ru/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музыкальный театр под руководством Геннадия Чихачёва </w:t>
            </w:r>
            <w:hyperlink r:id="rId3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https://mtch.ru/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государственный театр кукол </w:t>
            </w:r>
            <w:hyperlink r:id="rId3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https://puppetmo.ru/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«Дети райка» </w:t>
            </w:r>
            <w:hyperlink r:id="rId38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https://detiraika.com/afisha/april2022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Терезы Дуровой </w:t>
            </w:r>
            <w:hyperlink r:id="rId3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https://teatrium.ru/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журнал для детей и взрослых «Пампасы» </w:t>
            </w:r>
            <w:hyperlink r:id="rId4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http://epampa.yuniko.ru/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сказочный журнал </w:t>
            </w:r>
            <w:hyperlink r:id="rId4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https://read-ka.cofe.ru/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«Солнышко» </w:t>
            </w:r>
            <w:hyperlink r:id="rId4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https://bibliogid.ru/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Лукошко сказок </w:t>
            </w:r>
            <w:hyperlink r:id="rId4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Максикам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детей, на котором представлены русские народные и другие сказки, детские стихи, песни, загадки, скороговорки, считалки) </w:t>
            </w:r>
            <w:hyperlink r:id="rId4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http://www.maciki.com/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Шишкин лес </w:t>
            </w:r>
            <w:hyperlink r:id="rId4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https://shishkinles.ru/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литературный портал Сокровища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Папча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https://skarb-papcha.ru/ru/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 по детской литературе </w:t>
            </w:r>
            <w:hyperlink r:id="rId4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http://kidreader.ru/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Папмамбук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тех, кто воспитывает детей в возрасте от полутора до девяти лет и читает им книги) </w:t>
            </w:r>
            <w:hyperlink r:id="rId4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http://www.papmambook.ru/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</w:t>
            </w:r>
            <w:hyperlink r:id="rId5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вместе. Уроки для 1–4 классов </w:t>
            </w:r>
            <w:hyperlink r:id="rId5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https://mosobr.shkolamoskva.ru/releases/236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«Чтение – большое приключение! Читаем. Решаем.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раем. 2–4 классы», </w:t>
            </w: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ID: 52840846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5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https://uchebnik.mos.ru/material_view/composed_documents/52840846?menuReferrer=catalogue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«Летнее чтение - большое приключение! 1–2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ID: 23616040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5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https://uchebnik.mos.ru/material_view/composed_documents/23616040?menuReferrer=catalogue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«Смысловое чтение от</w:t>
            </w:r>
            <w:proofErr w:type="gram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до Я. Растительный мир. 2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ID: 11996922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5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https://uchebnik.mos.ru/material_view/composed_documents/11996922?menuReferrer=catalogue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ные оценочные процедуры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717BD5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устный ответ, опрос, техника чтения, пересказ, тест.</w:t>
            </w:r>
          </w:p>
          <w:p w:rsidR="00C32D3A" w:rsidRPr="00717BD5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717BD5">
              <w:rPr>
                <w:rFonts w:ascii="Times New Roman" w:hAnsi="Times New Roman" w:cs="Times New Roman"/>
                <w:sz w:val="24"/>
                <w:szCs w:val="24"/>
              </w:rPr>
              <w:t xml:space="preserve"> о своих </w:t>
            </w:r>
            <w:proofErr w:type="gramStart"/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717BD5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717BD5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любить чтение</w:t>
            </w: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1818BD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Читающая гусеница</w:t>
            </w:r>
            <w:r w:rsidRPr="00717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«Любимая книга»</w:t>
            </w:r>
          </w:p>
        </w:tc>
      </w:tr>
    </w:tbl>
    <w:p w:rsidR="00FD7D5E" w:rsidRDefault="00FD7D5E"/>
    <w:tbl>
      <w:tblPr>
        <w:tblStyle w:val="a3"/>
        <w:tblW w:w="0" w:type="auto"/>
        <w:tblLook w:val="04A0"/>
      </w:tblPr>
      <w:tblGrid>
        <w:gridCol w:w="4367"/>
        <w:gridCol w:w="5344"/>
        <w:gridCol w:w="5075"/>
      </w:tblGrid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1818BD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32D3A" w:rsidRPr="00593967" w:rsidTr="004A6A27">
        <w:tc>
          <w:tcPr>
            <w:tcW w:w="15163" w:type="dxa"/>
            <w:gridSpan w:val="3"/>
            <w:vAlign w:val="center"/>
          </w:tcPr>
          <w:p w:rsidR="00C32D3A" w:rsidRPr="00C03019" w:rsidRDefault="00C32D3A" w:rsidP="004A6A2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480939974"/>
            <w:r w:rsidRPr="4D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как особый вид искусства</w:t>
            </w:r>
            <w:bookmarkEnd w:id="3"/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26762782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4"/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04037733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5"/>
          </w:p>
        </w:tc>
      </w:tr>
      <w:tr w:rsidR="00C32D3A" w:rsidRPr="00593967" w:rsidTr="004A6A27">
        <w:tc>
          <w:tcPr>
            <w:tcW w:w="439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528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C32D3A" w:rsidRPr="00593967" w:rsidTr="004A6A27">
        <w:tc>
          <w:tcPr>
            <w:tcW w:w="439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Выбирать книги для самостоятельного чтения с учётом рекомендательного списка, используя картотеки, открытый доступ к детским книгам в библиотеке.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книге, учебнике обложку, оглавление, иллюстрации, аннотацию, предисловие.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Характеризовать книгу, учебник по обложке, оглавлению, иллюстрациям, аннотации, предисловию.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книги/учебника по оглавлению, аннотации, предисловию, условным обозначениям.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справочную литературу для получения дополнительной информации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незнакомого слова с опорой на контекст и с использованием словаря.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формулировать простые выводы на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прослушанного/прочитанного текста, подтверждать свой ответ примерами из текста</w:t>
            </w:r>
          </w:p>
        </w:tc>
        <w:tc>
          <w:tcPr>
            <w:tcW w:w="5528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Восстанавливать нарушенную последовательность событий (сюжета).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готовую учебную задачу.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учебной задачи.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Разрабатывать критерии оценки в совместно-распределенной деятельности, выполнять самопроверку по образцу, замечать недостающие данные.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Осмысленно читать.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критериям, выделять существенные и несущественные признаки, классифицировать объекты.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Понимать, читать готовую знаковую модель.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объекта для фиксации на модели.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Создавать модель в совместной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проведённого наблюдения.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создавать (в простой форме) текстовую, видео, графическую,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звуковую информацию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общий результат.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5245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чувство гордости за свою страну, уважение к истории, культурным и историческим памятникам.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 родной стране, родном городе, его достижениях и культурных традициях.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человека как члена общества, понимать его права и ответственность за свои поступки.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сопереживание, уважение, любовь, доброжелательность и другие моральные качества к родным, близким и чужим людям, независимо от их национальности, социального статуса, вероисповедания.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Выражать свою позицию посредством накопления и систематизации литературных впечатлений.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и интерес к художественной культуре, к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видам искусства.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эстетический опыт слушания, чтения и эмоционально-эстетической оценки произведений художественной литературы.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труда в жизни человека и общества.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Овладевать смысловым чтением для решения различного уровня учебных и жизненных задач.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Демонстрировать потребность в самостоятельном чтении.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активность, инициативность, любознательность и самостоятельность в изучении произведений художественной литературы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Детская Библиотека </w:t>
            </w:r>
            <w:hyperlink r:id="rId5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https://rgdb.ru/?ysclid=l38pgu5scl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Гайдара </w:t>
            </w:r>
            <w:hyperlink r:id="rId5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http://www.gaidarovka.ru/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имени Ахматовой </w:t>
            </w:r>
            <w:hyperlink r:id="rId5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https://bibliozao.ru/biblio/kryilatskoe/czentralnaya-biblioteka-%E2%84%96-197-imeni-a-a-axmatovoj.html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«Пионер» </w:t>
            </w:r>
            <w:hyperlink r:id="rId5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https://bibliozao.ru/biblio/dorogomilovo/detskaya-biblioteka-%E2%84%96-211-pioner.html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для молодёжи </w:t>
            </w:r>
            <w:hyperlink r:id="rId5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https://rgub.ru/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207 имени В.В. Бианки </w:t>
            </w:r>
            <w:hyperlink r:id="rId6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https://bibliozao.ru/biblio/fili-davyidkovo/detskaya-biblioteka-%E2%84%96-207-imeni-vv-bianki/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178 (Культурный центр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http://cbsuzao.ru/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Отдел детской литературы в библиотеке № 212 имени Шевченко </w:t>
            </w:r>
            <w:hyperlink r:id="rId6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</w:t>
              </w:r>
            </w:hyperlink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отдел библиотеки иностранной литературы им.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https://libfl.ru/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№14 </w:t>
            </w:r>
            <w:hyperlink r:id="rId6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https://cbscao.ru/about-cbscao/biblioteki/item/centralnaya-detskaya-biblioteka-14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сайт детских библиотек </w:t>
            </w:r>
            <w:hyperlink r:id="rId6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https://www.deti.spb.ru/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книги </w:t>
            </w:r>
            <w:hyperlink r:id="rId6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https://www.rsl.ru/ru/events/halls/muzej-knigi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литературный музей </w:t>
            </w:r>
            <w:hyperlink r:id="rId6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https://goslitmuz.ru/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Музей К.Г. Паустовского </w:t>
            </w:r>
            <w:hyperlink r:id="rId68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https://www.mirpaustowskogo.ru/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имени А.С. Пушкина </w:t>
            </w:r>
            <w:hyperlink r:id="rId69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https://pushkinmuseum.art/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7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7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https://mosmuseum.ru/kids/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музей анимации </w:t>
            </w:r>
            <w:hyperlink r:id="rId7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https://animamuseum.ru/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Зоологический музей МГУ </w:t>
            </w:r>
            <w:hyperlink r:id="rId7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https://zmmu.msu.ru/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зоопарк </w:t>
            </w:r>
            <w:hyperlink r:id="rId7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https://moscowzoo.ru/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Style w:val="a4"/>
                <w:rFonts w:ascii="Times New Roman" w:eastAsia="UD Digi Kyokasho NP-R" w:hAnsi="Times New Roman" w:cs="Times New Roman"/>
                <w:sz w:val="24"/>
                <w:szCs w:val="24"/>
              </w:rPr>
              <w:t>Виртуальный музей архитектуры</w:t>
            </w:r>
            <w:r w:rsidRPr="005939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http://vma.muar.ru/ru/projects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Политехнический музей </w:t>
            </w:r>
            <w:hyperlink r:id="rId7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https://polymus.ru/ru/museum/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Музейно-выставочный комплекс </w:t>
            </w:r>
            <w:hyperlink r:id="rId77" w:anchor="section-gallery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https://mvk.academy-andriaka.ru/#section-gallery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Галерея Александра Шилова </w:t>
            </w:r>
            <w:hyperlink r:id="rId7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https://shilov.museum-online.moscow/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центр научных открытий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ИнноПарк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hyperlink r:id="rId7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https://park-inno.ru/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Галерея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Ростокино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hyperlink r:id="rId8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https://vzmoscow.ru/galleries/galereya_rostokino/index.php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журнал для детей и взрослых «Пампасы» </w:t>
            </w:r>
            <w:hyperlink r:id="rId8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http://epampa.yuniko.ru/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«Солнышко» </w:t>
            </w:r>
            <w:hyperlink r:id="rId8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https://bibliogid.ru/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Шишкин лес </w:t>
            </w:r>
            <w:hyperlink r:id="rId8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https://shishkinles.ru/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литературный портал Сокровища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Папча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https://skarb-papcha.ru/ru/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Папмамбук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тех, кто воспитывает детей в возрасте от полутора до девяти лет и читает им книги) </w:t>
            </w:r>
            <w:hyperlink r:id="rId8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http://www.papmambook.ru/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</w:t>
            </w:r>
            <w:hyperlink r:id="rId8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вместе. Уроки для 1–4 классов </w:t>
            </w:r>
            <w:hyperlink r:id="rId8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https://mosobr.shkolamoskva.ru/releases/236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Объясни мне, как ребёнку </w:t>
            </w:r>
            <w:hyperlink r:id="rId8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https://mosobr.shkolamoskva.ru/releases/287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  <w:hyperlink r:id="rId9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https://mosobr.shkolamoskva.ru/releases/33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«Смысловое чтение от</w:t>
            </w:r>
            <w:proofErr w:type="gram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до Я. Растительный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класс», 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ID: 11996922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9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https://uchebnik.mos.ru/material_view/composed_documents/11996922?menuReferrer=catalogue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«Интерактивная энциклопедия для начальной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ID: 1486647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9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https://uchebnik.mos.ru/material_view/composed_documents/1486647?menuReferrer=catalogue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ные оценочные процедуры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2D563C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устный ответ, опрос, техника чтения, пересказ, тест.</w:t>
            </w:r>
          </w:p>
          <w:p w:rsidR="00C32D3A" w:rsidRPr="002D563C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2D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выбирать книги?».</w:t>
            </w:r>
          </w:p>
          <w:p w:rsidR="00C32D3A" w:rsidRPr="002D563C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живут книги?</w:t>
            </w: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2D563C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картотека книг</w:t>
            </w:r>
            <w:r w:rsidRPr="002D5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 чем расскажет обложка книги»</w:t>
            </w:r>
          </w:p>
        </w:tc>
      </w:tr>
    </w:tbl>
    <w:p w:rsidR="00C32D3A" w:rsidRDefault="00C32D3A"/>
    <w:tbl>
      <w:tblPr>
        <w:tblStyle w:val="a3"/>
        <w:tblW w:w="0" w:type="auto"/>
        <w:tblLook w:val="04A0"/>
      </w:tblPr>
      <w:tblGrid>
        <w:gridCol w:w="5288"/>
        <w:gridCol w:w="4949"/>
        <w:gridCol w:w="4549"/>
      </w:tblGrid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23F5F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32D3A" w:rsidRPr="00593967" w:rsidTr="004A6A27">
        <w:tc>
          <w:tcPr>
            <w:tcW w:w="15163" w:type="dxa"/>
            <w:gridSpan w:val="3"/>
            <w:vAlign w:val="center"/>
          </w:tcPr>
          <w:p w:rsidR="00C32D3A" w:rsidRPr="00C03019" w:rsidRDefault="00C32D3A" w:rsidP="004A6A2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2107970495"/>
            <w:r w:rsidRPr="4DF73970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</w:t>
            </w:r>
            <w:bookmarkEnd w:id="6"/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23F5F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162734330"/>
            <w:r w:rsidRPr="00523F5F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7"/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Фольклор (устное народное творчество). Произведения малых жанров фольклора (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животных: сказки народов России. Отражение образов животных в фольклоре (русские народные песни, загадки, сказки). Бытовая сказка: герои, место действия, особенности построения и языка. Тема семьи, детства, взаимоотношений взрослых и детей в фольклорных произведениях (по выбору). Отражение нравственных семейных ценностей: любовь и сопереживание, уважение и внимание к старшему поколению, радость общения и защищённость в семье. Диалог в сказке. Понятие о волшебной сказке (общее представление): наличие присказки, постоянные эпитеты, волшебные герои. Сходство тем и сюжетов сказок разных народов. Фольклорные произведения народов России: отражение в сказках народного быта и культуры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109184811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8"/>
          </w:p>
        </w:tc>
      </w:tr>
      <w:tr w:rsidR="00C32D3A" w:rsidRPr="00593967" w:rsidTr="004A6A27">
        <w:tc>
          <w:tcPr>
            <w:tcW w:w="5382" w:type="dxa"/>
          </w:tcPr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678" w:type="dxa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C32D3A" w:rsidRPr="00593967" w:rsidTr="004A6A27">
        <w:tc>
          <w:tcPr>
            <w:tcW w:w="5382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Переходить от чтения вслух к чтению про себя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к разным видам чтения (изучающее, ознакомительное, поисковое выборочное, просмотровое выборочное).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фольклоре отражение нравственных ценностей, традиций, быта, культуры разных народов, ориентироваться 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нравственно-этических понятиях в контексте изученных произведений.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небылицы, народные песни, скороговорки, сказки о животных, бытовые и волшебные).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элементарными умениями анализа и интерпретации текста: определять тему и главную мысль, воспроизводить </w:t>
            </w:r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в тексте произведения.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(вопросный, номинативный).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характер героя, находить в тексте средства изображения (портрет) героя и выражения его чувств, оценивать </w:t>
            </w:r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незнакомого слова с опорой на контекст и с использованием словаря.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примеры </w:t>
            </w:r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использования слов в прямом и переносном значении.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Осознанно применять для анализа текста изученные понятия (герой, тема, идея, заголовок, содержание произведения, сравнение, эпитет).</w:t>
            </w:r>
            <w:proofErr w:type="gramEnd"/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Пересказывать (устно) содержание произведения подробно, выборочно, от лица героя, от третьего лица.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на заданную тему по содержанию произведения (не менее 5 предложений).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по аналогии с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небольшие сказки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произведения по жанру.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нарушенную последовательность событий (сюжета).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готовую учебную задачу.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учебной задачи.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критерии оценки 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совместно-распределенной деятельности, выполнять самопроверку по образцу, замечать недостающие данные.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Осмысленно читать.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критериям, выделять существенные и несущественные признаки, классифицировать объекты.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Понимать, читать готовую знаковую модель.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объекта для фиксации на модели.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Создавать модель в совместной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проведённого наблюдения.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(в простой форме) текстовую, видео, графическую, звуковую информацию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цель совместной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готовность руководить, выполнять поручения, подчиняться.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общий результат.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4678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чувство гордости за свою страну, уважение к истории, культурным и историческим памятникам.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 родной стране, родном городе, его достижениях и культурных традициях.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уважение к традициям и культуре своего и других народов 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восприятия и анализа произведений выдающихся представителей русской литературы и творчества народов России.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человека как члена общества, понимать его права и ответственность за свои поступки.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сопереживание, уважение, любовь, доброжелательность и другие моральные качества к родным, близким и чужим людям, независимо от их национальности, социального статуса, вероисповедания.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Выражать свою позицию посредством накопления и систематизации литературных впечатлений.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неприятие любых форм причинения физического и морального вреда другим людям.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и интерес к художественной культуре, к различным видам искусства.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эстетический опыт слушания, чтения и эмоционально-эстетической оценки произведений художественной литературы.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труда в жизни человека и общества.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Овладевать смысловым чтением для решения различного уровня учебных и жизненных задач.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потребность 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 чтении.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активность, инициативность, любознательность и самостоятельность в изучении произведений художественной литературы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Детская Библиотека </w:t>
            </w:r>
            <w:hyperlink r:id="rId9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https://rgdb.ru/?ysclid=l38pgu5scl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Гайдара </w:t>
            </w:r>
            <w:hyperlink r:id="rId9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http://www.gaidarovka.ru/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имени Ахматовой </w:t>
            </w:r>
            <w:hyperlink r:id="rId9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https://bibliozao.ru/biblio/kryilatskoe/czentralnaya-biblioteka-%E2%84%96-197-imeni-a-a-axmatovoj.html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«Пионер» </w:t>
            </w:r>
            <w:hyperlink r:id="rId9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https://bibliozao.ru/biblio/dorogomilovo/detskaya-biblioteka-%E2%84%96-211-pioner.html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для молодёжи </w:t>
            </w:r>
            <w:hyperlink r:id="rId9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https://rgub.ru/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207 имени В.В. Бианки </w:t>
            </w:r>
            <w:hyperlink r:id="rId9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https://bibliozao.ru/biblio/fili-davyidkovo/detskaya-biblioteka-%E2%84%96-207-imeni-vv-bianki/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178 (Культурный центр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http://cbsuzao.ru/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Отдел детской литературы в библиотеке № 212 имени Шевченко </w:t>
            </w:r>
            <w:hyperlink r:id="rId10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</w:t>
              </w:r>
            </w:hyperlink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библиотеки иностранной литературы им.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https://libfl.ru/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№14 </w:t>
            </w:r>
            <w:hyperlink r:id="rId10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https://cbscao.ru/about-cbscao/biblioteki/item/centralnaya-detskaya-biblioteka-14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сайт детских библиотек </w:t>
            </w:r>
            <w:hyperlink r:id="rId10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https://www.deti.spb.ru/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книги </w:t>
            </w:r>
            <w:hyperlink r:id="rId10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https://www.rsl.ru/ru/events/halls/muzej-knigi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литературный музей </w:t>
            </w:r>
            <w:hyperlink r:id="rId10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https://goslitmuz.ru/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имени А.С. Пушкина </w:t>
            </w:r>
            <w:hyperlink r:id="rId106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https://pushkinmuseum.art/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10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музей анимации </w:t>
            </w:r>
            <w:hyperlink r:id="rId10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https://animamuseum.ru/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 народной игрушки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https://zabawushka.ru/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Дом сказок </w:t>
            </w:r>
            <w:hyperlink r:id="rId11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https://domskazok.su/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Музей-театр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дом» </w:t>
            </w:r>
            <w:hyperlink r:id="rId11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https://moscow.skazkindom.ru/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Детский Сказочный театр </w:t>
            </w:r>
            <w:hyperlink r:id="rId11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http://skazkateatr.ru/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Губернский театр </w:t>
            </w:r>
            <w:hyperlink r:id="rId11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https://m-g-t.ru/children/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сказочный журнал </w:t>
            </w:r>
            <w:hyperlink r:id="rId11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https://read-ka.cofe.ru/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«Солнышко» </w:t>
            </w:r>
            <w:hyperlink r:id="rId11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https://bibliogid.ru/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Лукошко сказок </w:t>
            </w:r>
            <w:hyperlink r:id="rId11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Максикам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детей, на котором представлены русские народные и другие сказки, детские стихи, песни, загадки, скороговорки, считалки) </w:t>
            </w:r>
            <w:hyperlink r:id="rId11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http://www.maciki.com/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Шишкин лес </w:t>
            </w:r>
            <w:hyperlink r:id="rId11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https://shishkinles.ru/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литературный портал Сокровища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Папча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https://skarb-papcha.ru/ru/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Папмамбук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тех, кто воспитывает детей в возрасте от полутора до девяти лет и читает им книги) </w:t>
            </w:r>
            <w:hyperlink r:id="rId12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http://www.papmambook.ru/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</w:t>
            </w:r>
            <w:hyperlink r:id="rId12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вместе. Уроки для 1–4 классов </w:t>
            </w:r>
            <w:hyperlink r:id="rId12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https://mosobr.shkolamoskva.ru/releases/236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ество. Малые фольклорные формы», 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ID: 1128684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12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https://uchebnik.mos.ru/material_view/lesson_templates/1128684?menuReferrer=catalogue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«2 класс. Викторина по русским народным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t xml:space="preserve"> 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1245668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ссылка:</w:t>
            </w: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https://uchebnik.mos.ru/material_view/lesson_templates/1245668?menuReferrer=catalogue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ные оценочные процедуры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C54E8F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устный ответ, опрос, техника чтения, пересказ,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комбинированная работа</w:t>
            </w: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32D3A" w:rsidRPr="00C54E8F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C54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4A2F">
              <w:rPr>
                <w:rFonts w:ascii="Times New Roman" w:hAnsi="Times New Roman" w:cs="Times New Roman"/>
                <w:sz w:val="24"/>
                <w:szCs w:val="24"/>
              </w:rPr>
              <w:t>Почему русские сказки - послание наших предков?</w:t>
            </w: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C54E8F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F49">
              <w:rPr>
                <w:rFonts w:ascii="Times New Roman" w:hAnsi="Times New Roman" w:cs="Times New Roman"/>
                <w:sz w:val="24"/>
                <w:szCs w:val="24"/>
              </w:rPr>
              <w:t>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83F49">
              <w:rPr>
                <w:rFonts w:ascii="Times New Roman" w:hAnsi="Times New Roman" w:cs="Times New Roman"/>
                <w:sz w:val="24"/>
                <w:szCs w:val="24"/>
              </w:rPr>
              <w:t xml:space="preserve"> быт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русских сказках</w:t>
            </w: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C54E8F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мастерская</w:t>
            </w: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сочинение по аналогии небылиц, загадок, считалок</w:t>
            </w:r>
          </w:p>
        </w:tc>
      </w:tr>
    </w:tbl>
    <w:p w:rsidR="00C32D3A" w:rsidRDefault="00C32D3A"/>
    <w:tbl>
      <w:tblPr>
        <w:tblStyle w:val="a3"/>
        <w:tblW w:w="0" w:type="auto"/>
        <w:tblLook w:val="04A0"/>
      </w:tblPr>
      <w:tblGrid>
        <w:gridCol w:w="5164"/>
        <w:gridCol w:w="4945"/>
        <w:gridCol w:w="4677"/>
      </w:tblGrid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C54E8F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32D3A" w:rsidRPr="00593967" w:rsidTr="004A6A27">
        <w:tc>
          <w:tcPr>
            <w:tcW w:w="15163" w:type="dxa"/>
            <w:gridSpan w:val="3"/>
            <w:vAlign w:val="center"/>
          </w:tcPr>
          <w:p w:rsidR="00C32D3A" w:rsidRPr="00C03019" w:rsidRDefault="00C32D3A" w:rsidP="004A6A2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2120658251"/>
            <w:r w:rsidRPr="4D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произведения отечественной и зарубежной литературы</w:t>
            </w:r>
            <w:bookmarkEnd w:id="9"/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C54E8F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8409656"/>
            <w:r w:rsidRPr="00C54E8F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10"/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 нашей Родине.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Круг чтения: произведения о Родине (на примере не менее трёх стихотворений И.С. Никитина, Ф.П. Савинова, </w:t>
            </w:r>
            <w:proofErr w:type="gramEnd"/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А.А. Прокофьева, Н.М. Рубцова, С.А. Есенина и др.).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(пейзажи И.И. Левитана, И.И. Шишкина, В.Д. Поленова и др.).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темы «Времена года» в картинах художников (на примере пейзажей И.И. Левитана, </w:t>
            </w:r>
            <w:proofErr w:type="gramEnd"/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В.Д. Поленова, А.И. Куинджи, И.И. Шишкина и др.) и музыкальных произведениях (например, произведения П.И.  Чайковского, А.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 детях и дружбе. Круг чтения: тема дружбы в художественном произведении (расширение круга чтения: не менее четырёх произведений С.А.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Н.Н. Носова, В.А. Осеевой, А. Гайдара, В.П. Катаева, И.П.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, В.Ю. Драгунского, В.В.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сказок.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Фольклорная (народная) и литературная (авторская) сказка: «бродячие» сюжеты (произведения по выбору, не менее четырёх).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Фольклорная основа авторских сказок: сравнение сюжетов, героев, особенностей языка (например, народная сказка «Золотая рыбка» и «Сказка о рыбаке и рыбке» А.С. Пушкина, народная сказка «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» и сказка «Мороз Иванович» В.Ф. Одоевского).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меньших.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Дружба людей и животных — тема литературы (произведения Д.Н.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В.В. Бианки, Г.А.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, С.В. Михалкова, Б.С. Житкова, С.В. Образцова, М.М. Пришвина и др.).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</w:t>
            </w:r>
          </w:p>
          <w:p w:rsidR="00C32D3A" w:rsidRPr="00593967" w:rsidRDefault="00C32D3A" w:rsidP="004A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Чарушиным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, В.В. Бианки.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близких, о семье. Тема семьи, детства, взаимоотношений взрослых и детей в творчестве писателей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      </w: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945457317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11"/>
          </w:p>
        </w:tc>
      </w:tr>
      <w:tr w:rsidR="00C32D3A" w:rsidRPr="00593967" w:rsidTr="004A6A27">
        <w:tc>
          <w:tcPr>
            <w:tcW w:w="524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2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32D3A" w:rsidRPr="00593967" w:rsidTr="004A6A27">
        <w:tc>
          <w:tcPr>
            <w:tcW w:w="524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Переходить от чтения вслух к чтению про себя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к разным видам чтения (изучающее, ознакомительное, поисковое выборочное, просмотровое выборочное).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Находить в литературных произведениях отражение нравственных ценностей, традиций, быта, культуры разных народов.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нравственно-этических понятиях в контексте изученных произведений.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Различать прозаическую и стихотворную речь.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стихотворного произведения (ритм, рифма).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отдельные жанры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 (литературные сказки, рассказы,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басни).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элементарными умениями анализа и интерпретации текста: определять тему и главную мысль, воспроизводить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в тексте произведения.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(вопросный, номинативный).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характер героя, находить в тексте средства изображения (портрет) героя и выражения его чувств, оценивать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незнакомого слова с опорой на контекст и с использованием словаря.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примеры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использования слов в прямом и переносном значении.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эпитет).</w:t>
            </w:r>
            <w:proofErr w:type="gramEnd"/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/прочитанного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произведения: понимать жанровую принадлежность произведения, формулировать устно простые выводы, подтверждать свой ответ примерами из текста.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(устно) содержание произведения подробно, выборочно, от лица героя, от третьего лица.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на заданную тему по содержанию произведения (не менее 5 предложений).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по аналогии с </w:t>
            </w:r>
            <w:proofErr w:type="gramStart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небольшие сказки, рассказы</w:t>
            </w:r>
          </w:p>
        </w:tc>
        <w:tc>
          <w:tcPr>
            <w:tcW w:w="5103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произведения по жанру.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нарушенную последовательность событий (сюжета).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готовую учебную задачу.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учебной задачи.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Разрабатывать критерии оценки в совместно-распределенной деятельности, выполнять самопроверку по образцу, замечать недостающие данные.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Осмысленно читать.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критериям, выделять существенные и несущественные признаки, классифицировать объекты.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Понимать, читать готовую знаковую модель.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объекта для фиксации на модели.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Создавать модель в совместной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основе результатов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проведённого наблюдения.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(в простой форме) текстовую, видео, графическую, звуковую информацию в соответствии с учебной задачей.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готовность руководить, выполнять поручения, подчиняться.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общий результат.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4820" w:type="dxa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чувство гордости за свою страну, уважение к истории, культурным и историческим памятникам.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 родной стране, родном городе, его достижениях и культурных традициях.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человека как члена общества, понимать его права и ответственность за свои поступки.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сопереживание, уважение, любовь, доброжелательность и другие моральные качества к родным, близким и чужим людям, независимо от их национальности, социального статуса, вероисповедания.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свою позицию посредством накопления и систематизации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впечатлений.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неприятие любых форм причинения физического и морального вреда другим людям.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и интерес к художественной культуре, к различным видам искусства.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Использовать эстетический опыт слушания, чтения и эмоционально-эстетической оценки произведений художественной литературы.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здорового и безопасного (для себя и других людей) образа жизни в окружающей среде. 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физическому и психическому здоровью.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труда в жизни человека и общества.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Демонстрировать ответственное потребление и бережное отношение к результатам труда, интерес к различным профессиям.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природе.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Осознавать проблемы взаимоотношений человека и животных, отражённых в художественных произведениях.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неприятие действий, приносящих вред природе.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Овладевать смысловым чтением для решения различного уровня учебных и жизненных задач.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потребность в </w:t>
            </w:r>
            <w:r w:rsidRPr="45ECF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 чтении.</w:t>
            </w:r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активность, инициативность, любознательность и самостоятельность в изучении произведений художественной литературы</w:t>
            </w:r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Детская Библиотека </w:t>
            </w:r>
            <w:hyperlink r:id="rId12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https://rgdb.ru/?ysclid=l38pgu5scl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Гайдара </w:t>
            </w:r>
            <w:hyperlink r:id="rId12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http://www.gaidarovka.ru/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имени Ахматовой </w:t>
            </w:r>
            <w:hyperlink r:id="rId12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https://bibliozao.ru/biblio/kryilatskoe/czentralnaya-biblioteka-%E2%84%96-197-imeni-a-a-axmatovoj.html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«Пионер» </w:t>
            </w:r>
            <w:hyperlink r:id="rId12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https://bibliozao.ru/biblio/dorogomilovo/detskaya-biblioteka-%E2%84%96-211-pioner.html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для молодёжи </w:t>
            </w:r>
            <w:hyperlink r:id="rId13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https://rgub.ru/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207 имени В.В. Бианки </w:t>
            </w:r>
            <w:hyperlink r:id="rId13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https://bibliozao.ru/biblio/fili-davyidkovo/detskaya-biblioteka-%E2%84%96-207-imeni-vv-bianki/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178 (Культурный центр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http://cbsuzao.ru/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Отдел детской литературы в библиотеке № 212 имени Шевченко </w:t>
            </w:r>
            <w:hyperlink r:id="rId13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https://bibliozao.ru/</w:t>
              </w:r>
            </w:hyperlink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библиотеки иностранной литературы им.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https://libfl.ru/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№14 </w:t>
            </w:r>
            <w:hyperlink r:id="rId13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https://cbscao.ru/about-cbscao/biblioteki/item/centralnaya-detskaya-biblioteka-14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сайт детских библиотек </w:t>
            </w:r>
            <w:hyperlink r:id="rId13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https://www.deti.spb.ru/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книги </w:t>
            </w:r>
            <w:hyperlink r:id="rId13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https://www.rsl.ru/ru/events/halls/muzej-knigi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литературный музей </w:t>
            </w:r>
            <w:hyperlink r:id="rId13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https://goslitmuz.ru/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Музей К.Г. Паустовского </w:t>
            </w:r>
            <w:hyperlink r:id="rId139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https://www.mirpaustowskogo.ru/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имени А.С. Пушкина </w:t>
            </w:r>
            <w:hyperlink r:id="rId140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https://pushkinmuseum.art/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14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4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https://mosmuseum.ru/kids/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музей анимации </w:t>
            </w:r>
            <w:hyperlink r:id="rId14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https://animamuseum.ru/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 народной игрушки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https://zabawushka.ru/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Дом сказок </w:t>
            </w:r>
            <w:hyperlink r:id="rId14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https://domskazok.su/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Музей-театр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дом» </w:t>
            </w:r>
            <w:hyperlink r:id="rId14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https://moscow.skazkindom.ru/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музей С.А. Есенина </w:t>
            </w:r>
            <w:hyperlink r:id="rId147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https://www.vashdosug.ru/msk/exhibition/place/10326/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Музей-квартира Пушкина </w:t>
            </w:r>
            <w:hyperlink r:id="rId14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http://www.pushkinmuseum.ru/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Васнецова </w:t>
            </w:r>
            <w:hyperlink r:id="rId14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https://www.tretyakovgallery.ru/for-visitors/museums/dom-muzey-v-vasnetsova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К.И. Чуковского </w:t>
            </w:r>
            <w:hyperlink r:id="rId150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https://goslitmuz.ru/museums/dom-muzey-k-i-chukovskogo/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Музей П.И. Чайковского в Москве </w:t>
            </w:r>
            <w:hyperlink r:id="rId151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https://music-museum.ru/museums/tchaikovsky.html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музыкальный музей-заповедник П.И. Чайковского </w:t>
            </w:r>
            <w:hyperlink r:id="rId15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http://www.museum.ru/M443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Музей по сказкам П.П. Бажова http://bazhov-museum.ru/</w:t>
            </w:r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Зоологический музей МГУ </w:t>
            </w:r>
            <w:hyperlink r:id="rId15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https://zmmu.msu.ru/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зоопарк </w:t>
            </w:r>
            <w:hyperlink r:id="rId15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https://moscowzoo.ru/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Музей Победы </w:t>
            </w:r>
            <w:hyperlink r:id="rId15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Виртуальный музей архитектуры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5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http://vma.muar.ru/ru/projects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5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https://polymus.ru/ru/museum/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58" w:anchor="section-gallery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https://mvk.academy-andriaka.ru/#section-gallery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Галерея Александра Шилова</w:t>
            </w:r>
            <w:r w:rsidRPr="00593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5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https://shilov.museum-online.moscow/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Детский центр научных открытий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ИнноПарк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https://park-inno.ru/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Галерея «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https://vzmoscow.ru/galleries/galereya_rostokino/index.php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Диафильмы </w:t>
            </w:r>
            <w:hyperlink r:id="rId16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https://audiobaby.net/diafilmy-dlja-detej-onlajn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диафильмов </w:t>
            </w:r>
            <w:hyperlink r:id="rId163" w:anchor="!foyer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https://diafilm.online/#!foyer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им. </w:t>
            </w:r>
            <w:proofErr w:type="gram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https://puppet.ru/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им. Наталии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Сац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https://teatr-sats.ru/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Фанни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Белл </w:t>
            </w:r>
            <w:hyperlink r:id="rId16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https://funnybell.ru/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 теней </w:t>
            </w:r>
            <w:hyperlink r:id="rId16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https://teniteatr.ru/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РАМТ </w:t>
            </w:r>
            <w:hyperlink r:id="rId16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https://www.ramt.ru/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Детский Сказочный театр </w:t>
            </w:r>
            <w:hyperlink r:id="rId16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http://skazkateatr.ru/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Губернский театр </w:t>
            </w:r>
            <w:hyperlink r:id="rId17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https://m-g-t.ru/children/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Детский Театр Марионеток </w:t>
            </w:r>
            <w:hyperlink r:id="rId17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https://marionetki.ru/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музыкальный театр под руководством Геннадия Чихачёва </w:t>
            </w:r>
            <w:hyperlink r:id="rId17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https://mtch.ru/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государственный театр кукол </w:t>
            </w:r>
            <w:hyperlink r:id="rId17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https://puppetmo.ru/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«Дети райка» </w:t>
            </w:r>
            <w:hyperlink r:id="rId174">
              <w:r w:rsidRPr="45ECF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https://detiraika.com/afisha/april2022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Театр Терезы Дуровой </w:t>
            </w:r>
            <w:hyperlink r:id="rId17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https://teatrium.ru/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журнал для детей и взрослых «Пампасы» </w:t>
            </w:r>
            <w:hyperlink r:id="rId17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http://epampa.yuniko.ru/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сказочный журнал </w:t>
            </w:r>
            <w:hyperlink r:id="rId17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https://read-ka.cofe.ru/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«Солнышко» </w:t>
            </w:r>
            <w:hyperlink r:id="rId17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https://bibliogid.ru/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Лукошко сказок </w:t>
            </w:r>
            <w:hyperlink r:id="rId18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(фантастики для детей от 7 лет и взрослых) </w:t>
            </w:r>
            <w:hyperlink r:id="rId18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http://www.rusf.ru/books/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Максикам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детей, на котором представлены русские народные и другие сказки, детские стихи, песни, загадки, скороговорки, считалки) </w:t>
            </w:r>
            <w:hyperlink r:id="rId18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http://www.maciki.com/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Шишкин лес </w:t>
            </w:r>
            <w:hyperlink r:id="rId18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https://shishkinles.ru/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литературный портал Сокровища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Папча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https://skarb-papcha.ru/ru/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 по детской литературе </w:t>
            </w:r>
            <w:hyperlink r:id="rId18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http://kidreader.ru/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Папмамбук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тех, кто воспитывает детей в возрасте от полутора до девяти лет и читает им книги) </w:t>
            </w:r>
            <w:hyperlink r:id="rId18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http://www.papmambook.ru/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</w:t>
            </w:r>
            <w:hyperlink r:id="rId187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вместе. Уроки для 1–4 классов </w:t>
            </w:r>
            <w:hyperlink r:id="rId188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https://mosobr.shkolamoskva.ru/releases/236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Объясни мне, как ребёнку </w:t>
            </w:r>
            <w:hyperlink r:id="rId189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https://mosobr.shkolamoskva.ru/releases/287</w:t>
              </w:r>
            </w:hyperlink>
          </w:p>
          <w:p w:rsidR="00C32D3A" w:rsidRPr="0059396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  <w:hyperlink r:id="rId190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https://mosobr.shkolamoskva.ru/releases/33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темы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русскую.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39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2574426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191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https://uchebnik.mos.ru/material_view/lesson_templates/2574426?menuReferrer=catalogue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темы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«И в шутку и всерьёз. Стихотворения Б. </w:t>
            </w:r>
            <w:proofErr w:type="spell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39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2503843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192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https://uchebnik.mos.ru/material_view/lesson_templates/2503843?menuReferrer=catalogue</w:t>
              </w:r>
            </w:hyperlink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D3A" w:rsidRPr="00593967" w:rsidRDefault="00C32D3A" w:rsidP="004A6A27">
            <w:pPr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«Чтение – большое приключение! Читаем. Решаем. Играем. 2–4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43A39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52840846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https://uchebnik.mos.ru/material_view/composed_documents/52840846?menuReferrer=catalogue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«Смысловое чтение от</w:t>
            </w:r>
            <w:proofErr w:type="gramStart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до Я. Растительный мир. 2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39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11996922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 </w:t>
            </w:r>
            <w:hyperlink r:id="rId194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https://uchebnik.mos.ru/material_view/composed_documents/11996922?menuReferrer=catalogue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«Интерактивная энциклопедия для начальной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39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1486647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hyperlink r:id="rId195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https://uchebnik.mos.ru/material_view/composed_documents/1486647?menuReferrer=catalogue</w:t>
              </w:r>
            </w:hyperlink>
          </w:p>
          <w:p w:rsidR="00C32D3A" w:rsidRPr="00593967" w:rsidRDefault="00C32D3A" w:rsidP="004A6A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ЭУП «О театре большим и маленьким»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6F9">
              <w:rPr>
                <w:rFonts w:ascii="Times New Roman" w:hAnsi="Times New Roman" w:cs="Times New Roman"/>
                <w:sz w:val="24"/>
                <w:szCs w:val="24"/>
              </w:rPr>
              <w:t>ID: 11605525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Pr="0059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https://uchebnik.mos.ru/material_view/composed_documents/11605525?menuReferrer=catalogue</w:t>
              </w:r>
            </w:hyperlink>
          </w:p>
        </w:tc>
      </w:tr>
      <w:tr w:rsidR="00C32D3A" w:rsidRPr="00593967" w:rsidTr="004A6A27">
        <w:tc>
          <w:tcPr>
            <w:tcW w:w="15163" w:type="dxa"/>
            <w:gridSpan w:val="3"/>
            <w:shd w:val="clear" w:color="auto" w:fill="C6D9F1" w:themeFill="text2" w:themeFillTint="33"/>
          </w:tcPr>
          <w:p w:rsidR="00C32D3A" w:rsidRPr="00593967" w:rsidRDefault="00C32D3A" w:rsidP="004A6A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593967">
              <w:rPr>
                <w:rFonts w:ascii="Times New Roman" w:hAnsi="Times New Roman" w:cs="Times New Roman"/>
                <w:sz w:val="24"/>
                <w:szCs w:val="24"/>
              </w:rPr>
              <w:t>ные оценочные процедуры</w:t>
            </w:r>
          </w:p>
        </w:tc>
      </w:tr>
      <w:tr w:rsidR="00C32D3A" w:rsidRPr="00593967" w:rsidTr="004A6A27">
        <w:tc>
          <w:tcPr>
            <w:tcW w:w="15163" w:type="dxa"/>
            <w:gridSpan w:val="3"/>
          </w:tcPr>
          <w:p w:rsidR="00C32D3A" w:rsidRPr="00C4600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00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устный ответ, опрос, техника чтения, пересказ, тест, комбинированная работа.</w:t>
            </w:r>
            <w:proofErr w:type="gramEnd"/>
          </w:p>
          <w:p w:rsidR="00C32D3A" w:rsidRPr="00C4600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0C46007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C4600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русские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 xml:space="preserve"> послание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 xml:space="preserve"> наших предков?».</w:t>
            </w:r>
          </w:p>
          <w:p w:rsidR="00C32D3A" w:rsidRPr="00C4600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«Народный быт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 xml:space="preserve"> в русских сказках».</w:t>
            </w:r>
          </w:p>
          <w:p w:rsidR="00C32D3A" w:rsidRPr="00C4600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07">
              <w:rPr>
                <w:rFonts w:ascii="Times New Roman" w:hAnsi="Times New Roman" w:cs="Times New Roman"/>
                <w:sz w:val="24"/>
                <w:szCs w:val="24"/>
              </w:rPr>
              <w:t>Проект «Сказочная мастерская».</w:t>
            </w:r>
          </w:p>
          <w:p w:rsidR="00C32D3A" w:rsidRPr="00C46007" w:rsidRDefault="00C32D3A" w:rsidP="004A6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ECFB76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сказки или рассказа с героем - животным по аналогии (например, сказочная история о лисе, ёжике)</w:t>
            </w:r>
          </w:p>
        </w:tc>
      </w:tr>
    </w:tbl>
    <w:p w:rsidR="00C32D3A" w:rsidRDefault="00C32D3A"/>
    <w:p w:rsidR="00C32D3A" w:rsidRPr="00CF560C" w:rsidRDefault="00C32D3A" w:rsidP="00C32D3A">
      <w:pPr>
        <w:pStyle w:val="2"/>
        <w:spacing w:before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96756201"/>
      <w:r w:rsidRPr="4DF7397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Тематическое планирование </w:t>
      </w:r>
      <w:bookmarkEnd w:id="12"/>
    </w:p>
    <w:p w:rsidR="00C32D3A" w:rsidRPr="00CF560C" w:rsidRDefault="00C32D3A" w:rsidP="00C32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295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/>
      </w:tblPr>
      <w:tblGrid>
        <w:gridCol w:w="1290"/>
        <w:gridCol w:w="5938"/>
        <w:gridCol w:w="5717"/>
        <w:gridCol w:w="14"/>
      </w:tblGrid>
      <w:tr w:rsidR="00C32D3A" w:rsidRPr="00593967" w:rsidTr="004A6A27">
        <w:trPr>
          <w:trHeight w:val="764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37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637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0637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ind w:firstLine="709"/>
              <w:rPr>
                <w:sz w:val="24"/>
                <w:szCs w:val="24"/>
              </w:rPr>
            </w:pPr>
            <w:r w:rsidRPr="0060637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C32D3A">
            <w:pPr>
              <w:ind w:firstLine="709"/>
              <w:rPr>
                <w:sz w:val="24"/>
                <w:szCs w:val="24"/>
              </w:rPr>
            </w:pPr>
            <w:r w:rsidRPr="00606378">
              <w:rPr>
                <w:b/>
                <w:bCs/>
                <w:sz w:val="24"/>
                <w:szCs w:val="24"/>
              </w:rPr>
              <w:t>Примерное количество часов</w:t>
            </w:r>
          </w:p>
        </w:tc>
      </w:tr>
      <w:tr w:rsidR="00C32D3A" w:rsidRPr="00593967" w:rsidTr="00C32D3A">
        <w:trPr>
          <w:gridAfter w:val="1"/>
          <w:wAfter w:w="14" w:type="dxa"/>
          <w:trHeight w:val="955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 xml:space="preserve">Чтение. Обучение чтению 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Вариант сквозного содержания</w:t>
            </w:r>
          </w:p>
        </w:tc>
      </w:tr>
      <w:tr w:rsidR="00C32D3A" w:rsidRPr="00593967" w:rsidTr="00C32D3A">
        <w:trPr>
          <w:gridAfter w:val="1"/>
          <w:wAfter w:w="14" w:type="dxa"/>
          <w:trHeight w:val="745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 xml:space="preserve">Произведения устного народного творчества 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  <w:u w:color="000000"/>
              </w:rPr>
              <w:t>20</w:t>
            </w:r>
          </w:p>
        </w:tc>
      </w:tr>
      <w:tr w:rsidR="00C32D3A" w:rsidRPr="00593967" w:rsidTr="00C32D3A">
        <w:trPr>
          <w:gridAfter w:val="1"/>
          <w:wAfter w:w="14" w:type="dxa"/>
          <w:trHeight w:val="687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Книга как особый вид искусства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  <w:u w:color="000000"/>
              </w:rPr>
              <w:t>10</w:t>
            </w:r>
          </w:p>
        </w:tc>
      </w:tr>
      <w:tr w:rsidR="00C32D3A" w:rsidRPr="00593967" w:rsidTr="00C32D3A">
        <w:trPr>
          <w:gridAfter w:val="1"/>
          <w:wAfter w:w="14" w:type="dxa"/>
          <w:trHeight w:val="827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center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Художественные произведения отечественной и зарубежной литературы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rPr>
                <w:sz w:val="24"/>
                <w:szCs w:val="24"/>
              </w:rPr>
            </w:pPr>
            <w:r w:rsidRPr="45ECFB76">
              <w:rPr>
                <w:sz w:val="24"/>
                <w:szCs w:val="24"/>
              </w:rPr>
              <w:t>103</w:t>
            </w:r>
          </w:p>
        </w:tc>
      </w:tr>
      <w:tr w:rsidR="00C32D3A" w:rsidRPr="00593967" w:rsidTr="00C32D3A">
        <w:trPr>
          <w:gridAfter w:val="1"/>
          <w:wAfter w:w="14" w:type="dxa"/>
          <w:trHeight w:val="317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</w:rPr>
              <w:t>Резерв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rPr>
                <w:sz w:val="24"/>
                <w:szCs w:val="24"/>
              </w:rPr>
            </w:pPr>
            <w:r w:rsidRPr="00606378">
              <w:rPr>
                <w:sz w:val="24"/>
                <w:szCs w:val="24"/>
                <w:u w:color="000000"/>
              </w:rPr>
              <w:t>2</w:t>
            </w:r>
          </w:p>
        </w:tc>
      </w:tr>
      <w:tr w:rsidR="00C32D3A" w:rsidRPr="00593967" w:rsidTr="00C32D3A">
        <w:trPr>
          <w:gridAfter w:val="1"/>
          <w:wAfter w:w="14" w:type="dxa"/>
          <w:trHeight w:val="317"/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45ECFB76">
              <w:rPr>
                <w:rFonts w:eastAsia="Times New Roman"/>
                <w:color w:val="000000" w:themeColor="text1"/>
                <w:sz w:val="24"/>
                <w:szCs w:val="24"/>
              </w:rPr>
              <w:t>Общее число часов, отведенных на изучение тем (с учетом контрольных работ</w:t>
            </w:r>
            <w:r w:rsidRPr="45ECFB76">
              <w:rPr>
                <w:sz w:val="24"/>
                <w:szCs w:val="24"/>
              </w:rPr>
              <w:t xml:space="preserve"> по темам)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3A" w:rsidRPr="00606378" w:rsidRDefault="00C32D3A" w:rsidP="004A6A27">
            <w:pPr>
              <w:rPr>
                <w:sz w:val="24"/>
                <w:szCs w:val="24"/>
              </w:rPr>
            </w:pPr>
            <w:r w:rsidRPr="45ECFB76">
              <w:rPr>
                <w:sz w:val="24"/>
                <w:szCs w:val="24"/>
              </w:rPr>
              <w:t>136</w:t>
            </w:r>
          </w:p>
        </w:tc>
      </w:tr>
    </w:tbl>
    <w:p w:rsidR="00C32D3A" w:rsidRDefault="00C32D3A"/>
    <w:sectPr w:rsidR="00C32D3A" w:rsidSect="00C32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D3A"/>
    <w:rsid w:val="00C32D3A"/>
    <w:rsid w:val="00FD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A"/>
  </w:style>
  <w:style w:type="paragraph" w:styleId="1">
    <w:name w:val="heading 1"/>
    <w:basedOn w:val="a"/>
    <w:next w:val="a"/>
    <w:link w:val="10"/>
    <w:uiPriority w:val="9"/>
    <w:qFormat/>
    <w:rsid w:val="00C32D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C3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D3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2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2D3A"/>
    <w:rPr>
      <w:b/>
      <w:bCs/>
    </w:rPr>
  </w:style>
  <w:style w:type="table" w:customStyle="1" w:styleId="TableNormal">
    <w:name w:val="Table Normal"/>
    <w:rsid w:val="00C32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ukoshko.net/" TargetMode="External"/><Relationship Id="rId21" Type="http://schemas.openxmlformats.org/officeDocument/2006/relationships/hyperlink" Target="https://polymus.ru/ru/museum/" TargetMode="External"/><Relationship Id="rId42" Type="http://schemas.openxmlformats.org/officeDocument/2006/relationships/hyperlink" Target="https://solnet.ee/" TargetMode="External"/><Relationship Id="rId47" Type="http://schemas.openxmlformats.org/officeDocument/2006/relationships/hyperlink" Target="https://skarb-papcha.ru/ru/" TargetMode="External"/><Relationship Id="rId63" Type="http://schemas.openxmlformats.org/officeDocument/2006/relationships/hyperlink" Target="https://libfl.ru/" TargetMode="External"/><Relationship Id="rId68" Type="http://schemas.openxmlformats.org/officeDocument/2006/relationships/hyperlink" Target="https://www.mirpaustowskogo.ru/" TargetMode="External"/><Relationship Id="rId84" Type="http://schemas.openxmlformats.org/officeDocument/2006/relationships/hyperlink" Target="https://shishkinles.ru/" TargetMode="External"/><Relationship Id="rId89" Type="http://schemas.openxmlformats.org/officeDocument/2006/relationships/hyperlink" Target="https://mosobr.shkolamoskva.ru/releases/287" TargetMode="External"/><Relationship Id="rId112" Type="http://schemas.openxmlformats.org/officeDocument/2006/relationships/hyperlink" Target="http://skazkateatr.ru/" TargetMode="External"/><Relationship Id="rId133" Type="http://schemas.openxmlformats.org/officeDocument/2006/relationships/hyperlink" Target="https://bibliozao.ru/" TargetMode="External"/><Relationship Id="rId138" Type="http://schemas.openxmlformats.org/officeDocument/2006/relationships/hyperlink" Target="https://goslitmuz.ru/" TargetMode="External"/><Relationship Id="rId154" Type="http://schemas.openxmlformats.org/officeDocument/2006/relationships/hyperlink" Target="https://moscowzoo.ru/" TargetMode="External"/><Relationship Id="rId159" Type="http://schemas.openxmlformats.org/officeDocument/2006/relationships/hyperlink" Target="https://shilov.museum-online.moscow/" TargetMode="External"/><Relationship Id="rId175" Type="http://schemas.openxmlformats.org/officeDocument/2006/relationships/hyperlink" Target="https://teatrium.ru/" TargetMode="External"/><Relationship Id="rId170" Type="http://schemas.openxmlformats.org/officeDocument/2006/relationships/hyperlink" Target="https://m-g-t.ru/children/" TargetMode="External"/><Relationship Id="rId191" Type="http://schemas.openxmlformats.org/officeDocument/2006/relationships/hyperlink" Target="https://uchebnik.mos.ru/material_view/lesson_templates/2574426?menuReferrer=catalogue" TargetMode="External"/><Relationship Id="rId196" Type="http://schemas.openxmlformats.org/officeDocument/2006/relationships/hyperlink" Target="https://uchebnik.mos.ru/material_view/composed_documents/11605525?menuReferrer=catalogue" TargetMode="External"/><Relationship Id="rId16" Type="http://schemas.openxmlformats.org/officeDocument/2006/relationships/hyperlink" Target="https://goslitmuz.ru/" TargetMode="External"/><Relationship Id="rId107" Type="http://schemas.openxmlformats.org/officeDocument/2006/relationships/hyperlink" Target="https://www.tretyakovgallery.ru/" TargetMode="External"/><Relationship Id="rId11" Type="http://schemas.openxmlformats.org/officeDocument/2006/relationships/hyperlink" Target="https://bibliozao.ru/" TargetMode="External"/><Relationship Id="rId32" Type="http://schemas.openxmlformats.org/officeDocument/2006/relationships/hyperlink" Target="https://www.ramt.ru/" TargetMode="External"/><Relationship Id="rId37" Type="http://schemas.openxmlformats.org/officeDocument/2006/relationships/hyperlink" Target="https://puppetmo.ru/" TargetMode="External"/><Relationship Id="rId53" Type="http://schemas.openxmlformats.org/officeDocument/2006/relationships/hyperlink" Target="https://uchebnik.mos.ru/material_view/composed_documents/23616040?menuReferrer=catalogue" TargetMode="External"/><Relationship Id="rId58" Type="http://schemas.openxmlformats.org/officeDocument/2006/relationships/hyperlink" Target="https://bibliozao.ru/biblio/dorogomilovo/detskaya-biblioteka-%E2%84%96-211-pioner.html" TargetMode="External"/><Relationship Id="rId74" Type="http://schemas.openxmlformats.org/officeDocument/2006/relationships/hyperlink" Target="https://moscowzoo.ru/" TargetMode="External"/><Relationship Id="rId79" Type="http://schemas.openxmlformats.org/officeDocument/2006/relationships/hyperlink" Target="https://park-inno.ru/" TargetMode="External"/><Relationship Id="rId102" Type="http://schemas.openxmlformats.org/officeDocument/2006/relationships/hyperlink" Target="https://cbscao.ru/about-cbscao/biblioteki/item/centralnaya-detskaya-biblioteka-14" TargetMode="External"/><Relationship Id="rId123" Type="http://schemas.openxmlformats.org/officeDocument/2006/relationships/hyperlink" Target="https://mosobr.shkolamoskva.ru/releases/236" TargetMode="External"/><Relationship Id="rId128" Type="http://schemas.openxmlformats.org/officeDocument/2006/relationships/hyperlink" Target="https://bibliozao.ru/biblio/kryilatskoe/czentralnaya-biblioteka-%E2%84%96-197-imeni-a-a-axmatovoj.html" TargetMode="External"/><Relationship Id="rId144" Type="http://schemas.openxmlformats.org/officeDocument/2006/relationships/hyperlink" Target="https://zabawushka.ru/" TargetMode="External"/><Relationship Id="rId149" Type="http://schemas.openxmlformats.org/officeDocument/2006/relationships/hyperlink" Target="https://www.tretyakovgallery.ru/for-visitors/museums/dom-muzey-v-vasnetsova" TargetMode="External"/><Relationship Id="rId5" Type="http://schemas.openxmlformats.org/officeDocument/2006/relationships/hyperlink" Target="http://www.gaidarovka.ru/" TargetMode="External"/><Relationship Id="rId90" Type="http://schemas.openxmlformats.org/officeDocument/2006/relationships/hyperlink" Target="https://mosobr.shkolamoskva.ru/releases/33" TargetMode="External"/><Relationship Id="rId95" Type="http://schemas.openxmlformats.org/officeDocument/2006/relationships/hyperlink" Target="https://bibliozao.ru/biblio/kryilatskoe/czentralnaya-biblioteka-%E2%84%96-197-imeni-a-a-axmatovoj.html" TargetMode="External"/><Relationship Id="rId160" Type="http://schemas.openxmlformats.org/officeDocument/2006/relationships/hyperlink" Target="https://park-inno.ru/" TargetMode="External"/><Relationship Id="rId165" Type="http://schemas.openxmlformats.org/officeDocument/2006/relationships/hyperlink" Target="https://teatr-sats.ru/" TargetMode="External"/><Relationship Id="rId181" Type="http://schemas.openxmlformats.org/officeDocument/2006/relationships/hyperlink" Target="http://www.rusf.ru/books/" TargetMode="External"/><Relationship Id="rId186" Type="http://schemas.openxmlformats.org/officeDocument/2006/relationships/hyperlink" Target="http://www.papmambook.ru/" TargetMode="External"/><Relationship Id="rId22" Type="http://schemas.openxmlformats.org/officeDocument/2006/relationships/hyperlink" Target="https://mvk.academy-andriaka.ru/" TargetMode="External"/><Relationship Id="rId27" Type="http://schemas.openxmlformats.org/officeDocument/2006/relationships/hyperlink" Target="https://diafilm.online/" TargetMode="External"/><Relationship Id="rId43" Type="http://schemas.openxmlformats.org/officeDocument/2006/relationships/hyperlink" Target="https://bibliogid.ru/" TargetMode="External"/><Relationship Id="rId48" Type="http://schemas.openxmlformats.org/officeDocument/2006/relationships/hyperlink" Target="http://kidreader.ru/" TargetMode="External"/><Relationship Id="rId64" Type="http://schemas.openxmlformats.org/officeDocument/2006/relationships/hyperlink" Target="https://cbscao.ru/about-cbscao/biblioteki/item/centralnaya-detskaya-biblioteka-14" TargetMode="External"/><Relationship Id="rId69" Type="http://schemas.openxmlformats.org/officeDocument/2006/relationships/hyperlink" Target="https://pushkinmuseum.art/" TargetMode="External"/><Relationship Id="rId113" Type="http://schemas.openxmlformats.org/officeDocument/2006/relationships/hyperlink" Target="https://m-g-t.ru/children/" TargetMode="External"/><Relationship Id="rId118" Type="http://schemas.openxmlformats.org/officeDocument/2006/relationships/hyperlink" Target="http://www.maciki.com/" TargetMode="External"/><Relationship Id="rId134" Type="http://schemas.openxmlformats.org/officeDocument/2006/relationships/hyperlink" Target="https://libfl.ru/" TargetMode="External"/><Relationship Id="rId139" Type="http://schemas.openxmlformats.org/officeDocument/2006/relationships/hyperlink" Target="https://www.mirpaustowskogo.ru/" TargetMode="External"/><Relationship Id="rId80" Type="http://schemas.openxmlformats.org/officeDocument/2006/relationships/hyperlink" Target="https://vzmoscow.ru/galleries/galereya_rostokino/index.php" TargetMode="External"/><Relationship Id="rId85" Type="http://schemas.openxmlformats.org/officeDocument/2006/relationships/hyperlink" Target="https://skarb-papcha.ru/ru/" TargetMode="External"/><Relationship Id="rId150" Type="http://schemas.openxmlformats.org/officeDocument/2006/relationships/hyperlink" Target="https://goslitmuz.ru/museums/dom-muzey-k-i-chukovskogo/" TargetMode="External"/><Relationship Id="rId155" Type="http://schemas.openxmlformats.org/officeDocument/2006/relationships/hyperlink" Target="https://victorymuseum.ru/" TargetMode="External"/><Relationship Id="rId171" Type="http://schemas.openxmlformats.org/officeDocument/2006/relationships/hyperlink" Target="https://marionetki.ru/" TargetMode="External"/><Relationship Id="rId176" Type="http://schemas.openxmlformats.org/officeDocument/2006/relationships/hyperlink" Target="http://epampa.yuniko.ru/" TargetMode="External"/><Relationship Id="rId192" Type="http://schemas.openxmlformats.org/officeDocument/2006/relationships/hyperlink" Target="https://uchebnik.mos.ru/material_view/lesson_templates/2503843?menuReferrer=catalogue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libfl.ru/" TargetMode="External"/><Relationship Id="rId17" Type="http://schemas.openxmlformats.org/officeDocument/2006/relationships/hyperlink" Target="https://zmmu.msu.ru/" TargetMode="External"/><Relationship Id="rId33" Type="http://schemas.openxmlformats.org/officeDocument/2006/relationships/hyperlink" Target="http://skazkateatr.ru/" TargetMode="External"/><Relationship Id="rId38" Type="http://schemas.openxmlformats.org/officeDocument/2006/relationships/hyperlink" Target="https://detiraika.com/afisha/april2022" TargetMode="External"/><Relationship Id="rId59" Type="http://schemas.openxmlformats.org/officeDocument/2006/relationships/hyperlink" Target="https://rgub.ru/" TargetMode="External"/><Relationship Id="rId103" Type="http://schemas.openxmlformats.org/officeDocument/2006/relationships/hyperlink" Target="https://www.deti.spb.ru/" TargetMode="External"/><Relationship Id="rId108" Type="http://schemas.openxmlformats.org/officeDocument/2006/relationships/hyperlink" Target="https://animamuseum.ru/" TargetMode="External"/><Relationship Id="rId124" Type="http://schemas.openxmlformats.org/officeDocument/2006/relationships/hyperlink" Target="https://uchebnik.mos.ru/material_view/lesson_templates/1128684?menuReferrer=catalogue" TargetMode="External"/><Relationship Id="rId129" Type="http://schemas.openxmlformats.org/officeDocument/2006/relationships/hyperlink" Target="https://bibliozao.ru/biblio/dorogomilovo/detskaya-biblioteka-%E2%84%96-211-pioner.html" TargetMode="External"/><Relationship Id="rId54" Type="http://schemas.openxmlformats.org/officeDocument/2006/relationships/hyperlink" Target="https://uchebnik.mos.ru/material_view/composed_documents/11996922?menuReferrer=catalogue" TargetMode="External"/><Relationship Id="rId70" Type="http://schemas.openxmlformats.org/officeDocument/2006/relationships/hyperlink" Target="https://www.tretyakovgallery.ru/" TargetMode="External"/><Relationship Id="rId75" Type="http://schemas.openxmlformats.org/officeDocument/2006/relationships/hyperlink" Target="http://vma.muar.ru/ru/projects" TargetMode="External"/><Relationship Id="rId91" Type="http://schemas.openxmlformats.org/officeDocument/2006/relationships/hyperlink" Target="https://uchebnik.mos.ru/material_view/composed_documents/11996922?menuReferrer=catalogue" TargetMode="External"/><Relationship Id="rId96" Type="http://schemas.openxmlformats.org/officeDocument/2006/relationships/hyperlink" Target="https://bibliozao.ru/biblio/dorogomilovo/detskaya-biblioteka-%E2%84%96-211-pioner.html" TargetMode="External"/><Relationship Id="rId140" Type="http://schemas.openxmlformats.org/officeDocument/2006/relationships/hyperlink" Target="https://pushkinmuseum.art/" TargetMode="External"/><Relationship Id="rId145" Type="http://schemas.openxmlformats.org/officeDocument/2006/relationships/hyperlink" Target="https://domskazok.su/" TargetMode="External"/><Relationship Id="rId161" Type="http://schemas.openxmlformats.org/officeDocument/2006/relationships/hyperlink" Target="https://vzmoscow.ru/galleries/galereya_rostokino/index.php" TargetMode="External"/><Relationship Id="rId166" Type="http://schemas.openxmlformats.org/officeDocument/2006/relationships/hyperlink" Target="https://funnybell.ru/" TargetMode="External"/><Relationship Id="rId182" Type="http://schemas.openxmlformats.org/officeDocument/2006/relationships/hyperlink" Target="http://www.maciki.com/" TargetMode="External"/><Relationship Id="rId187" Type="http://schemas.openxmlformats.org/officeDocument/2006/relationships/hyperlink" Target="https://my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zao.ru/biblio/kryilatskoe/czentralnaya-biblioteka-%E2%84%96-197-imeni-a-a-axmatovoj.html" TargetMode="External"/><Relationship Id="rId23" Type="http://schemas.openxmlformats.org/officeDocument/2006/relationships/hyperlink" Target="https://shilov.museum-online.moscow/" TargetMode="External"/><Relationship Id="rId28" Type="http://schemas.openxmlformats.org/officeDocument/2006/relationships/hyperlink" Target="https://puppet.ru/" TargetMode="External"/><Relationship Id="rId49" Type="http://schemas.openxmlformats.org/officeDocument/2006/relationships/hyperlink" Target="http://www.papmambook.ru/" TargetMode="External"/><Relationship Id="rId114" Type="http://schemas.openxmlformats.org/officeDocument/2006/relationships/hyperlink" Target="https://read-ka.cofe.ru/" TargetMode="External"/><Relationship Id="rId119" Type="http://schemas.openxmlformats.org/officeDocument/2006/relationships/hyperlink" Target="https://shishkinles.ru/" TargetMode="External"/><Relationship Id="rId44" Type="http://schemas.openxmlformats.org/officeDocument/2006/relationships/hyperlink" Target="https://lukoshko.net/" TargetMode="External"/><Relationship Id="rId60" Type="http://schemas.openxmlformats.org/officeDocument/2006/relationships/hyperlink" Target="https://bibliozao.ru/biblio/fili-davyidkovo/detskaya-biblioteka-%E2%84%96-207-imeni-vv-bianki/" TargetMode="External"/><Relationship Id="rId65" Type="http://schemas.openxmlformats.org/officeDocument/2006/relationships/hyperlink" Target="https://www.deti.spb.ru/" TargetMode="External"/><Relationship Id="rId81" Type="http://schemas.openxmlformats.org/officeDocument/2006/relationships/hyperlink" Target="http://epampa.yuniko.ru/" TargetMode="External"/><Relationship Id="rId86" Type="http://schemas.openxmlformats.org/officeDocument/2006/relationships/hyperlink" Target="http://www.papmambook.ru/" TargetMode="External"/><Relationship Id="rId130" Type="http://schemas.openxmlformats.org/officeDocument/2006/relationships/hyperlink" Target="https://rgub.ru/" TargetMode="External"/><Relationship Id="rId135" Type="http://schemas.openxmlformats.org/officeDocument/2006/relationships/hyperlink" Target="https://cbscao.ru/about-cbscao/biblioteki/item/centralnaya-detskaya-biblioteka-14" TargetMode="External"/><Relationship Id="rId151" Type="http://schemas.openxmlformats.org/officeDocument/2006/relationships/hyperlink" Target="https://music-museum.ru/museums/tchaikovsky.html" TargetMode="External"/><Relationship Id="rId156" Type="http://schemas.openxmlformats.org/officeDocument/2006/relationships/hyperlink" Target="http://vma.muar.ru/ru/projects" TargetMode="External"/><Relationship Id="rId177" Type="http://schemas.openxmlformats.org/officeDocument/2006/relationships/hyperlink" Target="https://read-ka.cofe.ru/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mtch.ru/" TargetMode="External"/><Relationship Id="rId193" Type="http://schemas.openxmlformats.org/officeDocument/2006/relationships/hyperlink" Target="https://uchebnik.mos.ru/material_view/composed_documents/52840846?menuReferrer=catalogue" TargetMode="External"/><Relationship Id="rId13" Type="http://schemas.openxmlformats.org/officeDocument/2006/relationships/hyperlink" Target="https://cbscao.ru/about-cbscao/biblioteki/item/centralnaya-detskaya-biblioteka-14" TargetMode="External"/><Relationship Id="rId18" Type="http://schemas.openxmlformats.org/officeDocument/2006/relationships/hyperlink" Target="https://moscowzoo.ru/" TargetMode="External"/><Relationship Id="rId39" Type="http://schemas.openxmlformats.org/officeDocument/2006/relationships/hyperlink" Target="https://teatrium.ru/" TargetMode="External"/><Relationship Id="rId109" Type="http://schemas.openxmlformats.org/officeDocument/2006/relationships/hyperlink" Target="https://zabawushka.ru/" TargetMode="External"/><Relationship Id="rId34" Type="http://schemas.openxmlformats.org/officeDocument/2006/relationships/hyperlink" Target="https://m-g-t.ru/children/" TargetMode="External"/><Relationship Id="rId50" Type="http://schemas.openxmlformats.org/officeDocument/2006/relationships/hyperlink" Target="https://myskills.ru/" TargetMode="External"/><Relationship Id="rId55" Type="http://schemas.openxmlformats.org/officeDocument/2006/relationships/hyperlink" Target="https://rgdb.ru/?ysclid=l38pgu5scl" TargetMode="External"/><Relationship Id="rId76" Type="http://schemas.openxmlformats.org/officeDocument/2006/relationships/hyperlink" Target="https://polymus.ru/ru/museum/" TargetMode="External"/><Relationship Id="rId97" Type="http://schemas.openxmlformats.org/officeDocument/2006/relationships/hyperlink" Target="https://rgub.ru/" TargetMode="External"/><Relationship Id="rId104" Type="http://schemas.openxmlformats.org/officeDocument/2006/relationships/hyperlink" Target="https://www.rsl.ru/ru/events/halls/muzej-knigi" TargetMode="External"/><Relationship Id="rId120" Type="http://schemas.openxmlformats.org/officeDocument/2006/relationships/hyperlink" Target="https://skarb-papcha.ru/ru/" TargetMode="External"/><Relationship Id="rId125" Type="http://schemas.openxmlformats.org/officeDocument/2006/relationships/hyperlink" Target="https://uchebnik.mos.ru/material_view/lesson_templates/1245668?menuReferrer=catalogue" TargetMode="External"/><Relationship Id="rId141" Type="http://schemas.openxmlformats.org/officeDocument/2006/relationships/hyperlink" Target="https://www.tretyakovgallery.ru/" TargetMode="External"/><Relationship Id="rId146" Type="http://schemas.openxmlformats.org/officeDocument/2006/relationships/hyperlink" Target="https://moscow.skazkindom.ru/" TargetMode="External"/><Relationship Id="rId167" Type="http://schemas.openxmlformats.org/officeDocument/2006/relationships/hyperlink" Target="https://teniteatr.ru/" TargetMode="External"/><Relationship Id="rId188" Type="http://schemas.openxmlformats.org/officeDocument/2006/relationships/hyperlink" Target="https://mosobr.shkolamoskva.ru/releases/236" TargetMode="External"/><Relationship Id="rId7" Type="http://schemas.openxmlformats.org/officeDocument/2006/relationships/hyperlink" Target="https://bibliozao.ru/biblio/dorogomilovo/detskaya-biblioteka-%E2%84%96-211-pioner.html" TargetMode="External"/><Relationship Id="rId71" Type="http://schemas.openxmlformats.org/officeDocument/2006/relationships/hyperlink" Target="https://mosmuseum.ru/kids/" TargetMode="External"/><Relationship Id="rId92" Type="http://schemas.openxmlformats.org/officeDocument/2006/relationships/hyperlink" Target="https://uchebnik.mos.ru/material_view/composed_documents/1486647?menuReferrer=catalogue" TargetMode="External"/><Relationship Id="rId162" Type="http://schemas.openxmlformats.org/officeDocument/2006/relationships/hyperlink" Target="https://audiobaby.net/diafilmy-dlja-detej-onlajn" TargetMode="External"/><Relationship Id="rId183" Type="http://schemas.openxmlformats.org/officeDocument/2006/relationships/hyperlink" Target="https://shishkinles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eatr-sats.ru/" TargetMode="External"/><Relationship Id="rId24" Type="http://schemas.openxmlformats.org/officeDocument/2006/relationships/hyperlink" Target="https://park-inno.ru/" TargetMode="External"/><Relationship Id="rId40" Type="http://schemas.openxmlformats.org/officeDocument/2006/relationships/hyperlink" Target="http://epampa.yuniko.ru/" TargetMode="External"/><Relationship Id="rId45" Type="http://schemas.openxmlformats.org/officeDocument/2006/relationships/hyperlink" Target="http://www.maciki.com/" TargetMode="External"/><Relationship Id="rId66" Type="http://schemas.openxmlformats.org/officeDocument/2006/relationships/hyperlink" Target="https://www.rsl.ru/ru/events/halls/muzej-knigi" TargetMode="External"/><Relationship Id="rId87" Type="http://schemas.openxmlformats.org/officeDocument/2006/relationships/hyperlink" Target="https://myskills.ru/" TargetMode="External"/><Relationship Id="rId110" Type="http://schemas.openxmlformats.org/officeDocument/2006/relationships/hyperlink" Target="https://domskazok.su/" TargetMode="External"/><Relationship Id="rId115" Type="http://schemas.openxmlformats.org/officeDocument/2006/relationships/hyperlink" Target="https://solnet.ee/" TargetMode="External"/><Relationship Id="rId131" Type="http://schemas.openxmlformats.org/officeDocument/2006/relationships/hyperlink" Target="https://bibliozao.ru/biblio/fili-davyidkovo/detskaya-biblioteka-%E2%84%96-207-imeni-vv-bianki/" TargetMode="External"/><Relationship Id="rId136" Type="http://schemas.openxmlformats.org/officeDocument/2006/relationships/hyperlink" Target="https://www.deti.spb.ru/" TargetMode="External"/><Relationship Id="rId157" Type="http://schemas.openxmlformats.org/officeDocument/2006/relationships/hyperlink" Target="https://polymus.ru/ru/museum/" TargetMode="External"/><Relationship Id="rId178" Type="http://schemas.openxmlformats.org/officeDocument/2006/relationships/hyperlink" Target="https://solnet.ee/" TargetMode="External"/><Relationship Id="rId61" Type="http://schemas.openxmlformats.org/officeDocument/2006/relationships/hyperlink" Target="http://cbsuzao.ru/" TargetMode="External"/><Relationship Id="rId82" Type="http://schemas.openxmlformats.org/officeDocument/2006/relationships/hyperlink" Target="https://solnet.ee/" TargetMode="External"/><Relationship Id="rId152" Type="http://schemas.openxmlformats.org/officeDocument/2006/relationships/hyperlink" Target="http://www.museum.ru/M443" TargetMode="External"/><Relationship Id="rId173" Type="http://schemas.openxmlformats.org/officeDocument/2006/relationships/hyperlink" Target="https://puppetmo.ru/" TargetMode="External"/><Relationship Id="rId194" Type="http://schemas.openxmlformats.org/officeDocument/2006/relationships/hyperlink" Target="https://uchebnik.mos.ru/material_view/composed_documents/11996922?menuReferrer=catalogue" TargetMode="External"/><Relationship Id="rId19" Type="http://schemas.openxmlformats.org/officeDocument/2006/relationships/hyperlink" Target="https://victorymuseum.ru/" TargetMode="External"/><Relationship Id="rId14" Type="http://schemas.openxmlformats.org/officeDocument/2006/relationships/hyperlink" Target="https://www.deti.spb.ru/" TargetMode="External"/><Relationship Id="rId30" Type="http://schemas.openxmlformats.org/officeDocument/2006/relationships/hyperlink" Target="https://funnybell.ru/" TargetMode="External"/><Relationship Id="rId35" Type="http://schemas.openxmlformats.org/officeDocument/2006/relationships/hyperlink" Target="https://marionetki.ru/" TargetMode="External"/><Relationship Id="rId56" Type="http://schemas.openxmlformats.org/officeDocument/2006/relationships/hyperlink" Target="http://www.gaidarovka.ru/" TargetMode="External"/><Relationship Id="rId77" Type="http://schemas.openxmlformats.org/officeDocument/2006/relationships/hyperlink" Target="https://mvk.academy-andriaka.ru/" TargetMode="External"/><Relationship Id="rId100" Type="http://schemas.openxmlformats.org/officeDocument/2006/relationships/hyperlink" Target="https://bibliozao.ru/" TargetMode="External"/><Relationship Id="rId105" Type="http://schemas.openxmlformats.org/officeDocument/2006/relationships/hyperlink" Target="https://goslitmuz.ru/" TargetMode="External"/><Relationship Id="rId126" Type="http://schemas.openxmlformats.org/officeDocument/2006/relationships/hyperlink" Target="https://rgdb.ru/?ysclid=l38pgu5scl" TargetMode="External"/><Relationship Id="rId147" Type="http://schemas.openxmlformats.org/officeDocument/2006/relationships/hyperlink" Target="https://www.vashdosug.ru/msk/exhibition/place/10326/" TargetMode="External"/><Relationship Id="rId168" Type="http://schemas.openxmlformats.org/officeDocument/2006/relationships/hyperlink" Target="https://www.ramt.ru/" TargetMode="External"/><Relationship Id="rId8" Type="http://schemas.openxmlformats.org/officeDocument/2006/relationships/hyperlink" Target="https://rgub.ru/" TargetMode="External"/><Relationship Id="rId51" Type="http://schemas.openxmlformats.org/officeDocument/2006/relationships/hyperlink" Target="https://mosobr.shkolamoskva.ru/releases/236" TargetMode="External"/><Relationship Id="rId72" Type="http://schemas.openxmlformats.org/officeDocument/2006/relationships/hyperlink" Target="https://animamuseum.ru/" TargetMode="External"/><Relationship Id="rId93" Type="http://schemas.openxmlformats.org/officeDocument/2006/relationships/hyperlink" Target="https://rgdb.ru/?ysclid=l38pgu5scl" TargetMode="External"/><Relationship Id="rId98" Type="http://schemas.openxmlformats.org/officeDocument/2006/relationships/hyperlink" Target="https://bibliozao.ru/biblio/fili-davyidkovo/detskaya-biblioteka-%E2%84%96-207-imeni-vv-bianki/" TargetMode="External"/><Relationship Id="rId121" Type="http://schemas.openxmlformats.org/officeDocument/2006/relationships/hyperlink" Target="http://www.papmambook.ru/" TargetMode="External"/><Relationship Id="rId142" Type="http://schemas.openxmlformats.org/officeDocument/2006/relationships/hyperlink" Target="https://mosmuseum.ru/kids/" TargetMode="External"/><Relationship Id="rId163" Type="http://schemas.openxmlformats.org/officeDocument/2006/relationships/hyperlink" Target="https://diafilm.online/" TargetMode="External"/><Relationship Id="rId184" Type="http://schemas.openxmlformats.org/officeDocument/2006/relationships/hyperlink" Target="https://skarb-papcha.ru/ru/" TargetMode="External"/><Relationship Id="rId189" Type="http://schemas.openxmlformats.org/officeDocument/2006/relationships/hyperlink" Target="https://mosobr.shkolamoskva.ru/releases/2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zmoscow.ru/galleries/galereya_rostokino/index.php" TargetMode="External"/><Relationship Id="rId46" Type="http://schemas.openxmlformats.org/officeDocument/2006/relationships/hyperlink" Target="https://shishkinles.ru/" TargetMode="External"/><Relationship Id="rId67" Type="http://schemas.openxmlformats.org/officeDocument/2006/relationships/hyperlink" Target="https://goslitmuz.ru/" TargetMode="External"/><Relationship Id="rId116" Type="http://schemas.openxmlformats.org/officeDocument/2006/relationships/hyperlink" Target="https://bibliogid.ru/" TargetMode="External"/><Relationship Id="rId137" Type="http://schemas.openxmlformats.org/officeDocument/2006/relationships/hyperlink" Target="https://www.rsl.ru/ru/events/halls/muzej-knigi" TargetMode="External"/><Relationship Id="rId158" Type="http://schemas.openxmlformats.org/officeDocument/2006/relationships/hyperlink" Target="https://mvk.academy-andriaka.ru/" TargetMode="External"/><Relationship Id="rId20" Type="http://schemas.openxmlformats.org/officeDocument/2006/relationships/hyperlink" Target="http://vma.muar.ru/ru/projects" TargetMode="External"/><Relationship Id="rId41" Type="http://schemas.openxmlformats.org/officeDocument/2006/relationships/hyperlink" Target="https://read-ka.cofe.ru/" TargetMode="External"/><Relationship Id="rId62" Type="http://schemas.openxmlformats.org/officeDocument/2006/relationships/hyperlink" Target="https://bibliozao.ru/" TargetMode="External"/><Relationship Id="rId83" Type="http://schemas.openxmlformats.org/officeDocument/2006/relationships/hyperlink" Target="https://bibliogid.ru/" TargetMode="External"/><Relationship Id="rId88" Type="http://schemas.openxmlformats.org/officeDocument/2006/relationships/hyperlink" Target="https://mosobr.shkolamoskva.ru/releases/236" TargetMode="External"/><Relationship Id="rId111" Type="http://schemas.openxmlformats.org/officeDocument/2006/relationships/hyperlink" Target="https://moscow.skazkindom.ru/" TargetMode="External"/><Relationship Id="rId132" Type="http://schemas.openxmlformats.org/officeDocument/2006/relationships/hyperlink" Target="http://cbsuzao.ru/" TargetMode="External"/><Relationship Id="rId153" Type="http://schemas.openxmlformats.org/officeDocument/2006/relationships/hyperlink" Target="https://zmmu.msu.ru/" TargetMode="External"/><Relationship Id="rId174" Type="http://schemas.openxmlformats.org/officeDocument/2006/relationships/hyperlink" Target="https://detiraika.com/afisha/april2022" TargetMode="External"/><Relationship Id="rId179" Type="http://schemas.openxmlformats.org/officeDocument/2006/relationships/hyperlink" Target="https://bibliogid.ru/" TargetMode="External"/><Relationship Id="rId195" Type="http://schemas.openxmlformats.org/officeDocument/2006/relationships/hyperlink" Target="https://uchebnik.mos.ru/material_view/composed_documents/1486647?menuReferrer=catalogue" TargetMode="External"/><Relationship Id="rId190" Type="http://schemas.openxmlformats.org/officeDocument/2006/relationships/hyperlink" Target="https://mosobr.shkolamoskva.ru/releases/33" TargetMode="External"/><Relationship Id="rId15" Type="http://schemas.openxmlformats.org/officeDocument/2006/relationships/hyperlink" Target="https://www.rsl.ru/ru/events/halls/muzej-knigi" TargetMode="External"/><Relationship Id="rId36" Type="http://schemas.openxmlformats.org/officeDocument/2006/relationships/hyperlink" Target="https://mtch.ru/" TargetMode="External"/><Relationship Id="rId57" Type="http://schemas.openxmlformats.org/officeDocument/2006/relationships/hyperlink" Target="https://bibliozao.ru/biblio/kryilatskoe/czentralnaya-biblioteka-%E2%84%96-197-imeni-a-a-axmatovoj.html" TargetMode="External"/><Relationship Id="rId106" Type="http://schemas.openxmlformats.org/officeDocument/2006/relationships/hyperlink" Target="https://pushkinmuseum.art/" TargetMode="External"/><Relationship Id="rId127" Type="http://schemas.openxmlformats.org/officeDocument/2006/relationships/hyperlink" Target="http://www.gaidarovka.ru/" TargetMode="External"/><Relationship Id="rId10" Type="http://schemas.openxmlformats.org/officeDocument/2006/relationships/hyperlink" Target="http://cbsuzao.ru/" TargetMode="External"/><Relationship Id="rId31" Type="http://schemas.openxmlformats.org/officeDocument/2006/relationships/hyperlink" Target="https://teniteatr.ru/" TargetMode="External"/><Relationship Id="rId52" Type="http://schemas.openxmlformats.org/officeDocument/2006/relationships/hyperlink" Target="https://uchebnik.mos.ru/material_view/composed_documents/52840846?menuReferrer=catalogue" TargetMode="External"/><Relationship Id="rId73" Type="http://schemas.openxmlformats.org/officeDocument/2006/relationships/hyperlink" Target="https://zmmu.msu.ru/" TargetMode="External"/><Relationship Id="rId78" Type="http://schemas.openxmlformats.org/officeDocument/2006/relationships/hyperlink" Target="https://shilov.museum-online.moscow/" TargetMode="External"/><Relationship Id="rId94" Type="http://schemas.openxmlformats.org/officeDocument/2006/relationships/hyperlink" Target="http://www.gaidarovka.ru/" TargetMode="External"/><Relationship Id="rId99" Type="http://schemas.openxmlformats.org/officeDocument/2006/relationships/hyperlink" Target="http://cbsuzao.ru/" TargetMode="External"/><Relationship Id="rId101" Type="http://schemas.openxmlformats.org/officeDocument/2006/relationships/hyperlink" Target="https://libfl.ru/" TargetMode="External"/><Relationship Id="rId122" Type="http://schemas.openxmlformats.org/officeDocument/2006/relationships/hyperlink" Target="https://myskills.ru/" TargetMode="External"/><Relationship Id="rId143" Type="http://schemas.openxmlformats.org/officeDocument/2006/relationships/hyperlink" Target="https://animamuseum.ru/" TargetMode="External"/><Relationship Id="rId148" Type="http://schemas.openxmlformats.org/officeDocument/2006/relationships/hyperlink" Target="http://www.pushkinmuseum.ru/" TargetMode="External"/><Relationship Id="rId164" Type="http://schemas.openxmlformats.org/officeDocument/2006/relationships/hyperlink" Target="https://puppet.ru/" TargetMode="External"/><Relationship Id="rId169" Type="http://schemas.openxmlformats.org/officeDocument/2006/relationships/hyperlink" Target="http://skazkateatr.ru/" TargetMode="External"/><Relationship Id="rId185" Type="http://schemas.openxmlformats.org/officeDocument/2006/relationships/hyperlink" Target="http://kidreader.ru/" TargetMode="External"/><Relationship Id="rId4" Type="http://schemas.openxmlformats.org/officeDocument/2006/relationships/hyperlink" Target="https://rgdb.ru/?ysclid=l38pgu5scl" TargetMode="External"/><Relationship Id="rId9" Type="http://schemas.openxmlformats.org/officeDocument/2006/relationships/hyperlink" Target="https://bibliozao.ru/biblio/fili-davyidkovo/detskaya-biblioteka-%E2%84%96-207-imeni-vv-bianki/" TargetMode="External"/><Relationship Id="rId180" Type="http://schemas.openxmlformats.org/officeDocument/2006/relationships/hyperlink" Target="https://lukoshko.net/" TargetMode="External"/><Relationship Id="rId26" Type="http://schemas.openxmlformats.org/officeDocument/2006/relationships/hyperlink" Target="https://audiobaby.net/diafilmy-dlja-detej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7847</Words>
  <Characters>44731</Characters>
  <Application>Microsoft Office Word</Application>
  <DocSecurity>0</DocSecurity>
  <Lines>372</Lines>
  <Paragraphs>104</Paragraphs>
  <ScaleCrop>false</ScaleCrop>
  <Company/>
  <LinksUpToDate>false</LinksUpToDate>
  <CharactersWithSpaces>52474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2022-10-23T08:24:00Z</dcterms:created>
  <dcterms:modified xsi:type="dcterms:W3CDTF">2022-10-23T08:29:00Z</dcterms:modified>
</cp:coreProperties>
</file>