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3952A" w14:textId="77777777" w:rsidR="00EE18A2" w:rsidRPr="00EE18A2" w:rsidRDefault="006C757C" w:rsidP="00EE1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8A2">
        <w:rPr>
          <w:rFonts w:ascii="Times New Roman" w:hAnsi="Times New Roman" w:cs="Times New Roman"/>
          <w:b/>
          <w:sz w:val="28"/>
          <w:szCs w:val="28"/>
        </w:rPr>
        <w:t xml:space="preserve">Дорожная карта мероприятий, направленных на формирование и оценку функциональной грамотности </w:t>
      </w:r>
    </w:p>
    <w:p w14:paraId="752E3862" w14:textId="6D814335" w:rsidR="003608BA" w:rsidRPr="00EE18A2" w:rsidRDefault="005E60A8" w:rsidP="00EE1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C757C" w:rsidRPr="00EE18A2">
        <w:rPr>
          <w:rFonts w:ascii="Times New Roman" w:hAnsi="Times New Roman" w:cs="Times New Roman"/>
          <w:b/>
          <w:sz w:val="28"/>
          <w:szCs w:val="28"/>
        </w:rPr>
        <w:t>бучающихся</w:t>
      </w:r>
      <w:r w:rsidR="00EE18A2" w:rsidRPr="00EE18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7D3">
        <w:rPr>
          <w:rFonts w:ascii="Times New Roman" w:hAnsi="Times New Roman" w:cs="Times New Roman"/>
          <w:b/>
          <w:sz w:val="28"/>
          <w:szCs w:val="28"/>
        </w:rPr>
        <w:t>МА</w:t>
      </w:r>
      <w:r w:rsidR="006C757C" w:rsidRPr="00EE18A2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EE57D3">
        <w:rPr>
          <w:rFonts w:ascii="Times New Roman" w:hAnsi="Times New Roman" w:cs="Times New Roman"/>
          <w:b/>
          <w:sz w:val="28"/>
          <w:szCs w:val="28"/>
        </w:rPr>
        <w:t>«</w:t>
      </w:r>
      <w:r w:rsidR="003D11D7">
        <w:rPr>
          <w:rFonts w:ascii="Times New Roman" w:hAnsi="Times New Roman" w:cs="Times New Roman"/>
          <w:b/>
          <w:sz w:val="28"/>
          <w:szCs w:val="28"/>
        </w:rPr>
        <w:t>Гимназия</w:t>
      </w:r>
      <w:r w:rsidR="00EE57D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3D11D7">
        <w:rPr>
          <w:rFonts w:ascii="Times New Roman" w:hAnsi="Times New Roman" w:cs="Times New Roman"/>
          <w:b/>
          <w:sz w:val="28"/>
          <w:szCs w:val="28"/>
        </w:rPr>
        <w:t>4</w:t>
      </w:r>
      <w:r w:rsidR="00EE57D3">
        <w:rPr>
          <w:rFonts w:ascii="Times New Roman" w:hAnsi="Times New Roman" w:cs="Times New Roman"/>
          <w:b/>
          <w:sz w:val="28"/>
          <w:szCs w:val="28"/>
        </w:rPr>
        <w:t>» на 202</w:t>
      </w:r>
      <w:r w:rsidR="003D11D7">
        <w:rPr>
          <w:rFonts w:ascii="Times New Roman" w:hAnsi="Times New Roman" w:cs="Times New Roman"/>
          <w:b/>
          <w:sz w:val="28"/>
          <w:szCs w:val="28"/>
        </w:rPr>
        <w:t>4</w:t>
      </w:r>
      <w:r w:rsidR="00EE57D3">
        <w:rPr>
          <w:rFonts w:ascii="Times New Roman" w:hAnsi="Times New Roman" w:cs="Times New Roman"/>
          <w:b/>
          <w:sz w:val="28"/>
          <w:szCs w:val="28"/>
        </w:rPr>
        <w:t>-</w:t>
      </w:r>
      <w:r w:rsidR="004E3E62">
        <w:rPr>
          <w:rFonts w:ascii="Times New Roman" w:hAnsi="Times New Roman" w:cs="Times New Roman"/>
          <w:b/>
          <w:sz w:val="28"/>
          <w:szCs w:val="28"/>
        </w:rPr>
        <w:t>2</w:t>
      </w:r>
      <w:r w:rsidR="00EE57D3">
        <w:rPr>
          <w:rFonts w:ascii="Times New Roman" w:hAnsi="Times New Roman" w:cs="Times New Roman"/>
          <w:b/>
          <w:sz w:val="28"/>
          <w:szCs w:val="28"/>
        </w:rPr>
        <w:t>0</w:t>
      </w:r>
      <w:r w:rsidR="004E3E62">
        <w:rPr>
          <w:rFonts w:ascii="Times New Roman" w:hAnsi="Times New Roman" w:cs="Times New Roman"/>
          <w:b/>
          <w:sz w:val="28"/>
          <w:szCs w:val="28"/>
        </w:rPr>
        <w:t>2</w:t>
      </w:r>
      <w:r w:rsidR="003D11D7">
        <w:rPr>
          <w:rFonts w:ascii="Times New Roman" w:hAnsi="Times New Roman" w:cs="Times New Roman"/>
          <w:b/>
          <w:sz w:val="28"/>
          <w:szCs w:val="28"/>
        </w:rPr>
        <w:t>5</w:t>
      </w:r>
      <w:r w:rsidR="004E3E6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0935F66D" w14:textId="77777777" w:rsidR="006C757C" w:rsidRPr="00EE18A2" w:rsidRDefault="006C757C">
      <w:pPr>
        <w:rPr>
          <w:rFonts w:ascii="Times New Roman" w:hAnsi="Times New Roman" w:cs="Times New Roman"/>
          <w:sz w:val="28"/>
          <w:szCs w:val="28"/>
        </w:rPr>
      </w:pPr>
    </w:p>
    <w:p w14:paraId="763B5995" w14:textId="77777777" w:rsidR="006C757C" w:rsidRPr="00EE18A2" w:rsidRDefault="006C757C">
      <w:pPr>
        <w:rPr>
          <w:rFonts w:ascii="Times New Roman" w:hAnsi="Times New Roman" w:cs="Times New Roman"/>
          <w:sz w:val="28"/>
          <w:szCs w:val="28"/>
        </w:rPr>
      </w:pPr>
      <w:r w:rsidRPr="00EE18A2">
        <w:rPr>
          <w:rFonts w:ascii="Times New Roman" w:hAnsi="Times New Roman" w:cs="Times New Roman"/>
          <w:b/>
          <w:sz w:val="28"/>
          <w:szCs w:val="28"/>
        </w:rPr>
        <w:t>Цель:</w:t>
      </w:r>
      <w:r w:rsidRPr="00EE18A2">
        <w:rPr>
          <w:rFonts w:ascii="Times New Roman" w:hAnsi="Times New Roman" w:cs="Times New Roman"/>
          <w:sz w:val="28"/>
          <w:szCs w:val="28"/>
        </w:rPr>
        <w:t xml:space="preserve"> создание условий для реализации плана мероприятий по формированию функциональной грамотности обучающихся.</w:t>
      </w:r>
    </w:p>
    <w:p w14:paraId="5DE8ACDA" w14:textId="77777777" w:rsidR="006C757C" w:rsidRPr="00EE18A2" w:rsidRDefault="006C757C">
      <w:pPr>
        <w:rPr>
          <w:rFonts w:ascii="Times New Roman" w:hAnsi="Times New Roman" w:cs="Times New Roman"/>
          <w:b/>
          <w:sz w:val="28"/>
          <w:szCs w:val="28"/>
        </w:rPr>
      </w:pPr>
      <w:r w:rsidRPr="00EE18A2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423C0D9F" w14:textId="77777777" w:rsidR="006C757C" w:rsidRPr="00EE18A2" w:rsidRDefault="006C757C" w:rsidP="006C75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18A2">
        <w:rPr>
          <w:rFonts w:ascii="Times New Roman" w:hAnsi="Times New Roman" w:cs="Times New Roman"/>
          <w:sz w:val="28"/>
          <w:szCs w:val="28"/>
        </w:rPr>
        <w:t>Использование различных механизмов для реализации системы мер по формированию функциональной грамотности обучающихся;</w:t>
      </w:r>
    </w:p>
    <w:p w14:paraId="14E37238" w14:textId="77777777" w:rsidR="006C757C" w:rsidRPr="00EE18A2" w:rsidRDefault="006C757C" w:rsidP="006C75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18A2">
        <w:rPr>
          <w:rFonts w:ascii="Times New Roman" w:hAnsi="Times New Roman" w:cs="Times New Roman"/>
          <w:sz w:val="28"/>
          <w:szCs w:val="28"/>
        </w:rPr>
        <w:t>Обеспечение модернизации содержания образования в соответствии с ФГОС;</w:t>
      </w:r>
    </w:p>
    <w:p w14:paraId="74A17F92" w14:textId="77777777" w:rsidR="006C757C" w:rsidRPr="00EE18A2" w:rsidRDefault="006C757C" w:rsidP="006C75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18A2">
        <w:rPr>
          <w:rFonts w:ascii="Times New Roman" w:hAnsi="Times New Roman" w:cs="Times New Roman"/>
          <w:sz w:val="28"/>
          <w:szCs w:val="28"/>
        </w:rPr>
        <w:t>Совершенствование содержания учебно-методического комплекса образовательного процесса;</w:t>
      </w:r>
    </w:p>
    <w:p w14:paraId="72A7EAD7" w14:textId="77777777" w:rsidR="006C757C" w:rsidRPr="00EE18A2" w:rsidRDefault="006C757C" w:rsidP="006C75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18A2">
        <w:rPr>
          <w:rFonts w:ascii="Times New Roman" w:hAnsi="Times New Roman" w:cs="Times New Roman"/>
          <w:sz w:val="28"/>
          <w:szCs w:val="28"/>
        </w:rPr>
        <w:t>Развитие системы оценки и мониторинга качества образования обучающихся;</w:t>
      </w:r>
    </w:p>
    <w:p w14:paraId="2EE91C0A" w14:textId="77777777" w:rsidR="006C757C" w:rsidRPr="00EE18A2" w:rsidRDefault="006C757C" w:rsidP="006C75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18A2">
        <w:rPr>
          <w:rFonts w:ascii="Times New Roman" w:hAnsi="Times New Roman" w:cs="Times New Roman"/>
          <w:sz w:val="28"/>
          <w:szCs w:val="28"/>
        </w:rPr>
        <w:t>Улучшение качества внеурочной и внеклассной работы;</w:t>
      </w:r>
    </w:p>
    <w:p w14:paraId="3FE56EB2" w14:textId="77777777" w:rsidR="006C757C" w:rsidRDefault="006C757C" w:rsidP="006C75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18A2">
        <w:rPr>
          <w:rFonts w:ascii="Times New Roman" w:hAnsi="Times New Roman" w:cs="Times New Roman"/>
          <w:sz w:val="28"/>
          <w:szCs w:val="28"/>
        </w:rPr>
        <w:t>Активизация роли родителей в процессе обучения и воспитания детей.</w:t>
      </w:r>
    </w:p>
    <w:p w14:paraId="5FD46BF1" w14:textId="77777777" w:rsidR="00EE18A2" w:rsidRDefault="00EE18A2" w:rsidP="00EE18A2">
      <w:pPr>
        <w:rPr>
          <w:rFonts w:ascii="Times New Roman" w:hAnsi="Times New Roman" w:cs="Times New Roman"/>
          <w:sz w:val="28"/>
          <w:szCs w:val="28"/>
        </w:rPr>
      </w:pPr>
    </w:p>
    <w:p w14:paraId="733DEF1D" w14:textId="77777777" w:rsidR="00EE18A2" w:rsidRDefault="00EE18A2" w:rsidP="00EE18A2">
      <w:pPr>
        <w:rPr>
          <w:rFonts w:ascii="Times New Roman" w:hAnsi="Times New Roman" w:cs="Times New Roman"/>
          <w:sz w:val="28"/>
          <w:szCs w:val="28"/>
        </w:rPr>
      </w:pPr>
    </w:p>
    <w:p w14:paraId="2A0B2153" w14:textId="77777777" w:rsidR="00EE18A2" w:rsidRDefault="00EE18A2" w:rsidP="00EE18A2">
      <w:pPr>
        <w:rPr>
          <w:rFonts w:ascii="Times New Roman" w:hAnsi="Times New Roman" w:cs="Times New Roman"/>
          <w:sz w:val="28"/>
          <w:szCs w:val="28"/>
        </w:rPr>
      </w:pPr>
    </w:p>
    <w:p w14:paraId="080A3550" w14:textId="77777777" w:rsidR="00EE18A2" w:rsidRDefault="00EE18A2" w:rsidP="00EE18A2">
      <w:pPr>
        <w:rPr>
          <w:rFonts w:ascii="Times New Roman" w:hAnsi="Times New Roman" w:cs="Times New Roman"/>
          <w:sz w:val="28"/>
          <w:szCs w:val="28"/>
        </w:rPr>
      </w:pPr>
    </w:p>
    <w:p w14:paraId="0AABEE78" w14:textId="77777777" w:rsidR="00F82F9A" w:rsidRDefault="00F82F9A" w:rsidP="00EE18A2">
      <w:pPr>
        <w:rPr>
          <w:rFonts w:ascii="Times New Roman" w:hAnsi="Times New Roman" w:cs="Times New Roman"/>
          <w:sz w:val="28"/>
          <w:szCs w:val="28"/>
        </w:rPr>
      </w:pPr>
    </w:p>
    <w:p w14:paraId="00E8321C" w14:textId="77777777" w:rsidR="00EE18A2" w:rsidRDefault="00EE18A2" w:rsidP="00EE18A2">
      <w:pPr>
        <w:rPr>
          <w:rFonts w:ascii="Times New Roman" w:hAnsi="Times New Roman" w:cs="Times New Roman"/>
          <w:sz w:val="28"/>
          <w:szCs w:val="28"/>
        </w:rPr>
      </w:pPr>
    </w:p>
    <w:p w14:paraId="66D71EB5" w14:textId="77777777" w:rsidR="00EE18A2" w:rsidRDefault="00EE18A2" w:rsidP="00EE18A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5216"/>
        <w:gridCol w:w="2402"/>
        <w:gridCol w:w="1789"/>
        <w:gridCol w:w="4785"/>
      </w:tblGrid>
      <w:tr w:rsidR="00B01009" w14:paraId="4B8CF0F8" w14:textId="77777777" w:rsidTr="00EE18A2">
        <w:tc>
          <w:tcPr>
            <w:tcW w:w="0" w:type="auto"/>
          </w:tcPr>
          <w:p w14:paraId="65C1EAFB" w14:textId="77777777" w:rsidR="00EE18A2" w:rsidRDefault="00EE18A2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14:paraId="5B6093B2" w14:textId="77777777" w:rsidR="00EE18A2" w:rsidRDefault="00EE18A2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14:paraId="230EFED0" w14:textId="77777777" w:rsidR="00EE18A2" w:rsidRDefault="00EE18A2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</w:tcPr>
          <w:p w14:paraId="115241AA" w14:textId="77777777" w:rsidR="00EE18A2" w:rsidRDefault="00EE18A2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14:paraId="1BADD0E8" w14:textId="77777777" w:rsidR="00EE18A2" w:rsidRDefault="00EE18A2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</w:t>
            </w:r>
          </w:p>
        </w:tc>
        <w:tc>
          <w:tcPr>
            <w:tcW w:w="0" w:type="auto"/>
          </w:tcPr>
          <w:p w14:paraId="763405F5" w14:textId="77777777" w:rsidR="00EE18A2" w:rsidRDefault="00EE18A2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</w:tcPr>
          <w:p w14:paraId="44D57241" w14:textId="77777777" w:rsidR="00EE18A2" w:rsidRDefault="00EE18A2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мероприятий</w:t>
            </w:r>
          </w:p>
        </w:tc>
      </w:tr>
      <w:tr w:rsidR="00EE18A2" w14:paraId="56A65501" w14:textId="77777777" w:rsidTr="004E43B5">
        <w:tc>
          <w:tcPr>
            <w:tcW w:w="0" w:type="auto"/>
            <w:gridSpan w:val="5"/>
          </w:tcPr>
          <w:p w14:paraId="79052D43" w14:textId="77777777" w:rsidR="00EE18A2" w:rsidRPr="00EE18A2" w:rsidRDefault="00EE18A2" w:rsidP="00EE18A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</w:tc>
      </w:tr>
      <w:tr w:rsidR="00B01009" w14:paraId="46504A3B" w14:textId="77777777" w:rsidTr="00EE18A2">
        <w:tc>
          <w:tcPr>
            <w:tcW w:w="0" w:type="auto"/>
          </w:tcPr>
          <w:p w14:paraId="4617F655" w14:textId="77777777" w:rsidR="00EE18A2" w:rsidRDefault="00EE18A2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051F518" w14:textId="0038C461" w:rsidR="00EE18A2" w:rsidRDefault="00EE18A2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федеральных, региональных нормативных и методических материалов по вопросам формирования и оценки функциональной грамотности. Определение координатора по вопросам формирования и оценки функциональных грамотностей обучающихся.</w:t>
            </w:r>
          </w:p>
        </w:tc>
        <w:tc>
          <w:tcPr>
            <w:tcW w:w="0" w:type="auto"/>
          </w:tcPr>
          <w:p w14:paraId="033467DF" w14:textId="581A338E" w:rsidR="00EE18A2" w:rsidRDefault="00EE18A2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D11D7">
              <w:rPr>
                <w:rFonts w:ascii="Times New Roman" w:hAnsi="Times New Roman" w:cs="Times New Roman"/>
                <w:sz w:val="28"/>
                <w:szCs w:val="28"/>
              </w:rPr>
              <w:t>гимназии</w:t>
            </w:r>
          </w:p>
          <w:p w14:paraId="0C819ACD" w14:textId="77777777" w:rsidR="00EE18A2" w:rsidRDefault="00EE18A2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C5435" w14:textId="10067FC0" w:rsidR="00EE18A2" w:rsidRDefault="00EE18A2" w:rsidP="00EE5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0D76CC1" w14:textId="3F1A95E4" w:rsidR="00EE18A2" w:rsidRDefault="00EE18A2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27.09</w:t>
            </w:r>
            <w:r w:rsidR="003D11D7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0" w:type="auto"/>
          </w:tcPr>
          <w:p w14:paraId="73740E2A" w14:textId="118BA8E6" w:rsidR="00EE18A2" w:rsidRDefault="00EE18A2" w:rsidP="00EE5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Скорректированы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 формирования и оценки функциональной грамотности </w:t>
            </w:r>
            <w:r w:rsidR="00EE57D3">
              <w:rPr>
                <w:rFonts w:ascii="Times New Roman" w:hAnsi="Times New Roman" w:cs="Times New Roman"/>
                <w:sz w:val="28"/>
                <w:szCs w:val="28"/>
              </w:rPr>
              <w:t>обучающихся планы работы на 202</w:t>
            </w:r>
            <w:r w:rsidR="003D11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E57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E3E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57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3E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11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E3E62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 методических объединений</w:t>
            </w:r>
            <w:r w:rsidR="003D11D7">
              <w:rPr>
                <w:rFonts w:ascii="Times New Roman" w:hAnsi="Times New Roman" w:cs="Times New Roman"/>
                <w:sz w:val="28"/>
                <w:szCs w:val="28"/>
              </w:rPr>
              <w:t xml:space="preserve"> гимназии (МОГ)</w:t>
            </w:r>
          </w:p>
        </w:tc>
      </w:tr>
      <w:tr w:rsidR="003D11D7" w14:paraId="406FFFCB" w14:textId="77777777" w:rsidTr="00EE18A2">
        <w:tc>
          <w:tcPr>
            <w:tcW w:w="0" w:type="auto"/>
          </w:tcPr>
          <w:p w14:paraId="113CA5B5" w14:textId="77777777" w:rsidR="003D11D7" w:rsidRDefault="003D11D7" w:rsidP="003D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EADD649" w14:textId="35DB3C2C" w:rsidR="003D11D7" w:rsidRDefault="003D11D7" w:rsidP="003D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принятие локальных актов, обеспечивающих реализацию плана по формированию функциональной грамотности учащихся. Издание приказа о разработке плана мероприятий, направленных на повышение функциональной грамотности обучающихся.</w:t>
            </w:r>
          </w:p>
        </w:tc>
        <w:tc>
          <w:tcPr>
            <w:tcW w:w="0" w:type="auto"/>
          </w:tcPr>
          <w:p w14:paraId="279653C5" w14:textId="77777777" w:rsidR="003D11D7" w:rsidRDefault="003D11D7" w:rsidP="003D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гимназии</w:t>
            </w:r>
          </w:p>
          <w:p w14:paraId="4D188654" w14:textId="77777777" w:rsidR="003D11D7" w:rsidRDefault="003D11D7" w:rsidP="003D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029DF0" w14:textId="57B3CB97" w:rsidR="003D11D7" w:rsidRDefault="003D11D7" w:rsidP="003D1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571DDD9" w14:textId="40D307F2" w:rsidR="003D11D7" w:rsidRDefault="003D11D7" w:rsidP="003D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27.09.24</w:t>
            </w:r>
          </w:p>
        </w:tc>
        <w:tc>
          <w:tcPr>
            <w:tcW w:w="0" w:type="auto"/>
          </w:tcPr>
          <w:p w14:paraId="0C58A99F" w14:textId="40E63595" w:rsidR="003D11D7" w:rsidRDefault="003D11D7" w:rsidP="003D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 разработке плана мероприятий, направленных на повышение функциональной грамотности обучающихся </w:t>
            </w:r>
          </w:p>
        </w:tc>
      </w:tr>
      <w:tr w:rsidR="00B01009" w14:paraId="489A3F98" w14:textId="77777777" w:rsidTr="00EE18A2">
        <w:tc>
          <w:tcPr>
            <w:tcW w:w="0" w:type="auto"/>
          </w:tcPr>
          <w:p w14:paraId="23B4F014" w14:textId="77777777" w:rsidR="00EE18A2" w:rsidRDefault="004E3E62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6F6B073B" w14:textId="595FE83F" w:rsidR="00EE18A2" w:rsidRDefault="004E3E62" w:rsidP="00EE5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мероприятий по формированию и оценке функциональной грамотности обучающихся на 202</w:t>
            </w:r>
            <w:r w:rsidR="003D11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E57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57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11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Презентация материалов по тематике «функциональная грамотность» и «межпредметные связи»</w:t>
            </w:r>
          </w:p>
        </w:tc>
        <w:tc>
          <w:tcPr>
            <w:tcW w:w="0" w:type="auto"/>
          </w:tcPr>
          <w:p w14:paraId="780145B6" w14:textId="4F5D9F03" w:rsidR="00EE18A2" w:rsidRDefault="00EE57D3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</w:t>
            </w:r>
            <w:r w:rsidR="00B0100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</w:p>
          <w:p w14:paraId="63DC4AE1" w14:textId="77777777" w:rsidR="004E3E62" w:rsidRDefault="004E3E62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18C02" w14:textId="55AA2608" w:rsidR="004E3E62" w:rsidRDefault="004E3E62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  <w:r w:rsidR="003D11D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</w:tcPr>
          <w:p w14:paraId="28D4DC47" w14:textId="2F113DF8" w:rsidR="00EE18A2" w:rsidRDefault="00EE57D3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</w:t>
            </w:r>
            <w:r w:rsidR="003D11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3D11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09136870" w14:textId="5783A2EF" w:rsidR="00EE18A2" w:rsidRDefault="004E3E62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Скорректированы в части формирования и оценки функциональной грамотности обучающихся планы работы н</w:t>
            </w:r>
            <w:r w:rsidR="00EE57D3">
              <w:rPr>
                <w:rFonts w:ascii="Times New Roman" w:hAnsi="Times New Roman" w:cs="Times New Roman"/>
                <w:sz w:val="28"/>
                <w:szCs w:val="28"/>
              </w:rPr>
              <w:t>а 202</w:t>
            </w:r>
            <w:r w:rsidR="003D11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E57D3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3D11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</w:t>
            </w:r>
            <w:r w:rsidR="003D11D7">
              <w:rPr>
                <w:rFonts w:ascii="Times New Roman" w:hAnsi="Times New Roman" w:cs="Times New Roman"/>
                <w:sz w:val="28"/>
                <w:szCs w:val="28"/>
              </w:rPr>
              <w:t>МОГ</w:t>
            </w:r>
          </w:p>
        </w:tc>
      </w:tr>
      <w:tr w:rsidR="00B01009" w14:paraId="1561CDFA" w14:textId="77777777" w:rsidTr="00EE18A2">
        <w:tc>
          <w:tcPr>
            <w:tcW w:w="0" w:type="auto"/>
          </w:tcPr>
          <w:p w14:paraId="608678D1" w14:textId="77777777" w:rsidR="00EE18A2" w:rsidRDefault="004656B6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21D5D886" w14:textId="77777777" w:rsidR="00EE18A2" w:rsidRDefault="004656B6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базы данных:</w:t>
            </w:r>
          </w:p>
          <w:p w14:paraId="23E0440E" w14:textId="2161FCA2" w:rsidR="004656B6" w:rsidRDefault="004656B6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учителей, участвующих в формировании функциональной грамотности</w:t>
            </w:r>
          </w:p>
          <w:p w14:paraId="6D9F897A" w14:textId="400BD7C8" w:rsidR="004656B6" w:rsidRDefault="004656B6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C69F699" w14:textId="77777777" w:rsidR="00EE18A2" w:rsidRDefault="004656B6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14:paraId="28260700" w14:textId="700E96A5" w:rsidR="004656B6" w:rsidRDefault="00EE57D3" w:rsidP="00EE5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</w:t>
            </w:r>
            <w:r w:rsidR="00B01009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</w:t>
            </w:r>
          </w:p>
        </w:tc>
        <w:tc>
          <w:tcPr>
            <w:tcW w:w="0" w:type="auto"/>
          </w:tcPr>
          <w:p w14:paraId="55E76669" w14:textId="38057E43" w:rsidR="00EE18A2" w:rsidRDefault="00EE57D3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27.09.202</w:t>
            </w:r>
            <w:r w:rsidR="003D11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2950BB10" w14:textId="77777777" w:rsidR="00EE18A2" w:rsidRDefault="004656B6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Сформированы базы данных:</w:t>
            </w:r>
          </w:p>
          <w:p w14:paraId="19252464" w14:textId="71DCD608" w:rsidR="004656B6" w:rsidRDefault="00EE57D3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обучающихся </w:t>
            </w:r>
            <w:r w:rsidR="003D11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9 классов 202</w:t>
            </w:r>
            <w:r w:rsidR="003D11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656B6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3D11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656B6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года;</w:t>
            </w:r>
          </w:p>
          <w:p w14:paraId="40F1C00F" w14:textId="77777777" w:rsidR="004656B6" w:rsidRDefault="004656B6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учителей, участвующих в формировании функциональной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грамотности по направлениям</w:t>
            </w:r>
          </w:p>
        </w:tc>
      </w:tr>
      <w:tr w:rsidR="00B01009" w14:paraId="0237C3B7" w14:textId="77777777" w:rsidTr="00EE18A2">
        <w:tc>
          <w:tcPr>
            <w:tcW w:w="0" w:type="auto"/>
          </w:tcPr>
          <w:p w14:paraId="05C5D717" w14:textId="4C86600A" w:rsidR="00EE18A2" w:rsidRDefault="003D11D7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</w:tcPr>
          <w:p w14:paraId="11D9507F" w14:textId="77777777" w:rsidR="00EE18A2" w:rsidRDefault="004656B6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  <w:tc>
          <w:tcPr>
            <w:tcW w:w="0" w:type="auto"/>
          </w:tcPr>
          <w:p w14:paraId="58F1C205" w14:textId="77777777" w:rsidR="00EE18A2" w:rsidRDefault="004656B6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0" w:type="auto"/>
          </w:tcPr>
          <w:p w14:paraId="4DAD2843" w14:textId="77777777" w:rsidR="00EE18A2" w:rsidRDefault="004656B6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14:paraId="06EE6224" w14:textId="77777777" w:rsidR="00EE18A2" w:rsidRDefault="004656B6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 о количестве педагогов, прошедших курсы повышения квалификации</w:t>
            </w:r>
          </w:p>
        </w:tc>
      </w:tr>
      <w:tr w:rsidR="00B01009" w14:paraId="75A6F60F" w14:textId="77777777" w:rsidTr="00EE18A2">
        <w:tc>
          <w:tcPr>
            <w:tcW w:w="0" w:type="auto"/>
          </w:tcPr>
          <w:p w14:paraId="376F2C4D" w14:textId="107DBE63" w:rsidR="00EE18A2" w:rsidRDefault="003D11D7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3F034EE1" w14:textId="6C217AAC" w:rsidR="00EE18A2" w:rsidRDefault="004656B6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</w:t>
            </w:r>
            <w:r w:rsidR="003D11D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11D7"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организации формирования функциональной грамотности обучающихся в рамках учебного процесса</w:t>
            </w:r>
            <w:r w:rsidR="00641EA0">
              <w:rPr>
                <w:rFonts w:ascii="Times New Roman" w:hAnsi="Times New Roman" w:cs="Times New Roman"/>
                <w:sz w:val="28"/>
                <w:szCs w:val="28"/>
              </w:rPr>
              <w:t xml:space="preserve"> (урочное и внеурочное время)</w:t>
            </w:r>
          </w:p>
        </w:tc>
        <w:tc>
          <w:tcPr>
            <w:tcW w:w="0" w:type="auto"/>
          </w:tcPr>
          <w:p w14:paraId="7CF5DD75" w14:textId="77777777" w:rsidR="00EE18A2" w:rsidRDefault="00641EA0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auto"/>
          </w:tcPr>
          <w:p w14:paraId="7F3DDBE5" w14:textId="21B21311" w:rsidR="00EE18A2" w:rsidRDefault="003D11D7" w:rsidP="00EE5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</w:p>
        </w:tc>
        <w:tc>
          <w:tcPr>
            <w:tcW w:w="0" w:type="auto"/>
          </w:tcPr>
          <w:p w14:paraId="0329CCEB" w14:textId="77777777" w:rsidR="00EE18A2" w:rsidRDefault="00641EA0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родительских собраний</w:t>
            </w:r>
          </w:p>
        </w:tc>
      </w:tr>
      <w:tr w:rsidR="00B01009" w14:paraId="20CAFE7E" w14:textId="77777777" w:rsidTr="00EE18A2">
        <w:tc>
          <w:tcPr>
            <w:tcW w:w="0" w:type="auto"/>
          </w:tcPr>
          <w:p w14:paraId="213AA17A" w14:textId="14B3F0E1" w:rsidR="00EE18A2" w:rsidRDefault="003D11D7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615191D2" w14:textId="47922FA5" w:rsidR="00EE18A2" w:rsidRDefault="00641EA0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банка заданий и межпредметных технологий для формирования функциональной грамотности обучающихся. Изучение форм технологических карт формирования и оценки направлений функциональной грамотности на заседаниях МО</w:t>
            </w:r>
            <w:r w:rsidR="003D11D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</w:tcPr>
          <w:p w14:paraId="11541097" w14:textId="4E3A96D2" w:rsidR="00EE18A2" w:rsidRDefault="00641EA0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  <w:r w:rsidR="003D11D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</w:p>
        </w:tc>
        <w:tc>
          <w:tcPr>
            <w:tcW w:w="0" w:type="auto"/>
          </w:tcPr>
          <w:p w14:paraId="610D2887" w14:textId="25A50D32" w:rsidR="00EE18A2" w:rsidRDefault="00EE57D3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 202</w:t>
            </w:r>
            <w:r w:rsidR="003D11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50D89B4F" w14:textId="77777777" w:rsidR="00EE18A2" w:rsidRDefault="00641EA0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заседаний, методические рекомендации по использованию форм технологических карт</w:t>
            </w:r>
          </w:p>
        </w:tc>
      </w:tr>
      <w:tr w:rsidR="00B01009" w14:paraId="4ED87A6E" w14:textId="77777777" w:rsidTr="00EE18A2">
        <w:tc>
          <w:tcPr>
            <w:tcW w:w="0" w:type="auto"/>
          </w:tcPr>
          <w:p w14:paraId="2691E49E" w14:textId="0BE33546" w:rsidR="00EE18A2" w:rsidRDefault="003D11D7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45FC47C2" w14:textId="3CAC63A4" w:rsidR="00EE18A2" w:rsidRDefault="00641EA0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разделов, тем, дидактических единиц в рабочих учебных программах </w:t>
            </w:r>
            <w:r w:rsidR="003D11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9 классов, при изучении которых реализуются приёмы формирования и оценки функциональной грамотности</w:t>
            </w:r>
          </w:p>
        </w:tc>
        <w:tc>
          <w:tcPr>
            <w:tcW w:w="0" w:type="auto"/>
          </w:tcPr>
          <w:p w14:paraId="7A59A674" w14:textId="77777777" w:rsidR="00EE18A2" w:rsidRDefault="00641EA0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0" w:type="auto"/>
          </w:tcPr>
          <w:p w14:paraId="5C53AD32" w14:textId="00087C90" w:rsidR="00EE18A2" w:rsidRDefault="00EE57D3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 202</w:t>
            </w:r>
            <w:r w:rsidR="003D11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11283726" w14:textId="41F36470" w:rsidR="00EE18A2" w:rsidRDefault="00641EA0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Технологические карты формирования и оценки функциональной грамотности</w:t>
            </w:r>
            <w:r w:rsidR="00C82FAE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направлениям для </w:t>
            </w:r>
            <w:r w:rsidR="003D11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82FAE">
              <w:rPr>
                <w:rFonts w:ascii="Times New Roman" w:hAnsi="Times New Roman" w:cs="Times New Roman"/>
                <w:sz w:val="28"/>
                <w:szCs w:val="28"/>
              </w:rPr>
              <w:t xml:space="preserve"> – 9 классов, методические рекомендации по внесению изменений в рабочие программы </w:t>
            </w:r>
            <w:r w:rsidR="003D11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82FAE">
              <w:rPr>
                <w:rFonts w:ascii="Times New Roman" w:hAnsi="Times New Roman" w:cs="Times New Roman"/>
                <w:sz w:val="28"/>
                <w:szCs w:val="28"/>
              </w:rPr>
              <w:t xml:space="preserve"> – 9 классов и основную образовательную программу ООО</w:t>
            </w:r>
          </w:p>
        </w:tc>
      </w:tr>
      <w:tr w:rsidR="00B01009" w14:paraId="6854E5BC" w14:textId="77777777" w:rsidTr="00EE18A2">
        <w:tc>
          <w:tcPr>
            <w:tcW w:w="0" w:type="auto"/>
          </w:tcPr>
          <w:p w14:paraId="6AADD9BF" w14:textId="5CD9ACFC" w:rsidR="00EE18A2" w:rsidRDefault="003D11D7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2A877796" w14:textId="4A01A5DE" w:rsidR="00EE18A2" w:rsidRDefault="00FD60F5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базы тестовых заданий (</w:t>
            </w:r>
            <w:r w:rsidR="003D11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9 классы) для проверки сформированности математической, ест</w:t>
            </w:r>
            <w:r w:rsidR="003D11D7"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веннонаучной, читательской, финансовой грамотности</w:t>
            </w:r>
            <w:r w:rsidR="003D11D7">
              <w:rPr>
                <w:rFonts w:ascii="Times New Roman" w:hAnsi="Times New Roman" w:cs="Times New Roman"/>
                <w:sz w:val="28"/>
                <w:szCs w:val="28"/>
              </w:rPr>
              <w:t xml:space="preserve"> и глобальных компетенций</w:t>
            </w:r>
          </w:p>
        </w:tc>
        <w:tc>
          <w:tcPr>
            <w:tcW w:w="0" w:type="auto"/>
          </w:tcPr>
          <w:p w14:paraId="2A03915B" w14:textId="77777777" w:rsidR="00EE18A2" w:rsidRDefault="000C587F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0" w:type="auto"/>
          </w:tcPr>
          <w:p w14:paraId="65EC1E0F" w14:textId="77777777" w:rsidR="00EE18A2" w:rsidRDefault="000C587F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14:paraId="2E4A02A9" w14:textId="77777777" w:rsidR="00EE18A2" w:rsidRDefault="000C587F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 тестовых заданий по всем направлениям функциональной грамотности</w:t>
            </w:r>
          </w:p>
        </w:tc>
      </w:tr>
      <w:tr w:rsidR="000C587F" w14:paraId="0379212D" w14:textId="77777777" w:rsidTr="00476232">
        <w:tc>
          <w:tcPr>
            <w:tcW w:w="0" w:type="auto"/>
            <w:gridSpan w:val="5"/>
          </w:tcPr>
          <w:p w14:paraId="1BFE3D0F" w14:textId="77777777" w:rsidR="000C587F" w:rsidRPr="0078081A" w:rsidRDefault="0078081A" w:rsidP="0078081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 этап</w:t>
            </w:r>
          </w:p>
        </w:tc>
      </w:tr>
      <w:tr w:rsidR="00B01009" w14:paraId="6F24DD33" w14:textId="77777777" w:rsidTr="00EE18A2">
        <w:tc>
          <w:tcPr>
            <w:tcW w:w="0" w:type="auto"/>
          </w:tcPr>
          <w:p w14:paraId="58FA5BB7" w14:textId="77777777" w:rsidR="00EE18A2" w:rsidRDefault="0078081A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79D674E" w14:textId="3C4501DA" w:rsidR="00EE18A2" w:rsidRDefault="0078081A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совещания с руководителями МО</w:t>
            </w:r>
            <w:r w:rsidR="003D11D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</w:tcPr>
          <w:p w14:paraId="0C90DD6D" w14:textId="72EE020E" w:rsidR="00EE18A2" w:rsidRDefault="00B01009" w:rsidP="00EE5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EE57D3">
              <w:rPr>
                <w:rFonts w:ascii="Times New Roman" w:hAnsi="Times New Roman" w:cs="Times New Roman"/>
                <w:sz w:val="28"/>
                <w:szCs w:val="28"/>
              </w:rPr>
              <w:t>естители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</w:t>
            </w:r>
          </w:p>
        </w:tc>
        <w:tc>
          <w:tcPr>
            <w:tcW w:w="0" w:type="auto"/>
          </w:tcPr>
          <w:p w14:paraId="2C8B5A04" w14:textId="3DB0B6EB" w:rsidR="00EE18A2" w:rsidRDefault="00EE57D3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1.10.202</w:t>
            </w:r>
            <w:r w:rsidR="003D11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790926DD" w14:textId="77777777" w:rsidR="00EE18A2" w:rsidRDefault="0078081A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педагогов</w:t>
            </w:r>
          </w:p>
        </w:tc>
      </w:tr>
      <w:tr w:rsidR="00B01009" w14:paraId="769D088E" w14:textId="77777777" w:rsidTr="00EE18A2">
        <w:tc>
          <w:tcPr>
            <w:tcW w:w="0" w:type="auto"/>
          </w:tcPr>
          <w:p w14:paraId="7446E389" w14:textId="77777777" w:rsidR="00EE18A2" w:rsidRDefault="0078081A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E940244" w14:textId="18FB11FE" w:rsidR="00EE18A2" w:rsidRDefault="0078081A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для педагогических работников по вопросам формирования математической, естественнонау</w:t>
            </w:r>
            <w:r w:rsidR="003D11D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ной, читательской, финансовой грамотности</w:t>
            </w:r>
            <w:r w:rsidR="003D11D7">
              <w:rPr>
                <w:rFonts w:ascii="Times New Roman" w:hAnsi="Times New Roman" w:cs="Times New Roman"/>
                <w:sz w:val="28"/>
                <w:szCs w:val="28"/>
              </w:rPr>
              <w:t xml:space="preserve"> и глобальных компетенций</w:t>
            </w:r>
          </w:p>
        </w:tc>
        <w:tc>
          <w:tcPr>
            <w:tcW w:w="0" w:type="auto"/>
          </w:tcPr>
          <w:p w14:paraId="6829A66F" w14:textId="3F662C23" w:rsidR="0078081A" w:rsidRDefault="0078081A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  <w:r w:rsidR="003D11D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</w:tcPr>
          <w:p w14:paraId="20E2F16E" w14:textId="77777777" w:rsidR="00EE18A2" w:rsidRDefault="0078081A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14:paraId="3D54BB2A" w14:textId="77777777" w:rsidR="00EE18A2" w:rsidRDefault="0078081A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информативности педагогов</w:t>
            </w:r>
          </w:p>
        </w:tc>
      </w:tr>
      <w:tr w:rsidR="00B01009" w14:paraId="5338351E" w14:textId="77777777" w:rsidTr="00EE18A2">
        <w:tc>
          <w:tcPr>
            <w:tcW w:w="0" w:type="auto"/>
          </w:tcPr>
          <w:p w14:paraId="015E28AD" w14:textId="77777777" w:rsidR="00EE18A2" w:rsidRDefault="0078081A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144B1658" w14:textId="52577F57" w:rsidR="00EE18A2" w:rsidRDefault="0078081A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заседания МО</w:t>
            </w:r>
            <w:r w:rsidR="003D11D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формирования функциональной грамотности</w:t>
            </w:r>
          </w:p>
        </w:tc>
        <w:tc>
          <w:tcPr>
            <w:tcW w:w="0" w:type="auto"/>
          </w:tcPr>
          <w:p w14:paraId="1FA4E8DE" w14:textId="01BD15A9" w:rsidR="00EE18A2" w:rsidRDefault="0078081A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  <w:r w:rsidR="003D11D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</w:tcPr>
          <w:p w14:paraId="148642CA" w14:textId="157BAFF9" w:rsidR="00EE18A2" w:rsidRDefault="0078081A" w:rsidP="00EE5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 w:rsidR="003D11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E57D3">
              <w:rPr>
                <w:rFonts w:ascii="Times New Roman" w:hAnsi="Times New Roman" w:cs="Times New Roman"/>
                <w:sz w:val="28"/>
                <w:szCs w:val="28"/>
              </w:rPr>
              <w:t xml:space="preserve"> – март 202</w:t>
            </w:r>
            <w:r w:rsidR="003D11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7DBCE8B4" w14:textId="77777777" w:rsidR="00EE18A2" w:rsidRDefault="0078081A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заседаний МО, методические рекомендации</w:t>
            </w:r>
          </w:p>
        </w:tc>
      </w:tr>
      <w:tr w:rsidR="00B01009" w14:paraId="54B89F69" w14:textId="77777777" w:rsidTr="00EE18A2">
        <w:tc>
          <w:tcPr>
            <w:tcW w:w="0" w:type="auto"/>
          </w:tcPr>
          <w:p w14:paraId="2E5A9B8A" w14:textId="77777777" w:rsidR="00EE18A2" w:rsidRDefault="0078081A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650DB63A" w14:textId="77777777" w:rsidR="00EE18A2" w:rsidRDefault="0078081A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и анализ учебных занятий в целях оценки подходов к проектированию метапредметного содержания и формированию функциональной грамотности обучающихся</w:t>
            </w:r>
          </w:p>
        </w:tc>
        <w:tc>
          <w:tcPr>
            <w:tcW w:w="0" w:type="auto"/>
          </w:tcPr>
          <w:p w14:paraId="67FC6928" w14:textId="451AAEFC" w:rsidR="0078081A" w:rsidRDefault="0078081A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  <w:r w:rsidR="003D11D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</w:tcPr>
          <w:p w14:paraId="595B0DDA" w14:textId="4AD1BE44" w:rsidR="00EE18A2" w:rsidRDefault="00EE57D3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</w:t>
            </w:r>
            <w:r w:rsidR="003D11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январь 202</w:t>
            </w:r>
            <w:r w:rsidR="003D11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152F5ABC" w14:textId="77777777" w:rsidR="00EE18A2" w:rsidRDefault="0078081A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B01009" w14:paraId="6CEBA0A3" w14:textId="77777777" w:rsidTr="00EE18A2">
        <w:tc>
          <w:tcPr>
            <w:tcW w:w="0" w:type="auto"/>
          </w:tcPr>
          <w:p w14:paraId="49C85310" w14:textId="77777777" w:rsidR="00EE18A2" w:rsidRDefault="0078081A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25277770" w14:textId="77777777" w:rsidR="00EE18A2" w:rsidRDefault="0078081A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в учебный процесс банка заданий для оценки функциональной грамотности</w:t>
            </w:r>
          </w:p>
        </w:tc>
        <w:tc>
          <w:tcPr>
            <w:tcW w:w="0" w:type="auto"/>
          </w:tcPr>
          <w:p w14:paraId="761DC95E" w14:textId="77777777" w:rsidR="00EE18A2" w:rsidRDefault="0078081A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0" w:type="auto"/>
          </w:tcPr>
          <w:p w14:paraId="6FC31880" w14:textId="49B63D94" w:rsidR="00EE18A2" w:rsidRDefault="00EE57D3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</w:t>
            </w:r>
            <w:r w:rsidR="003D11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апрель 202</w:t>
            </w:r>
            <w:r w:rsidR="003D11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2A8FE25C" w14:textId="77777777" w:rsidR="00EE18A2" w:rsidRDefault="0078081A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Аналитические материалы по итогам выполнения заданий</w:t>
            </w:r>
          </w:p>
        </w:tc>
      </w:tr>
      <w:tr w:rsidR="00B01009" w14:paraId="677738C9" w14:textId="77777777" w:rsidTr="00EE18A2">
        <w:tc>
          <w:tcPr>
            <w:tcW w:w="0" w:type="auto"/>
          </w:tcPr>
          <w:p w14:paraId="267E766B" w14:textId="77777777" w:rsidR="0078081A" w:rsidRDefault="0078081A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5C919B3F" w14:textId="77777777" w:rsidR="0078081A" w:rsidRDefault="0078081A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школьной метапредметной недели</w:t>
            </w:r>
          </w:p>
        </w:tc>
        <w:tc>
          <w:tcPr>
            <w:tcW w:w="0" w:type="auto"/>
          </w:tcPr>
          <w:p w14:paraId="58FD9873" w14:textId="775A5679" w:rsidR="0078081A" w:rsidRDefault="0078081A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  <w:r w:rsidR="003D11D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</w:tcPr>
          <w:p w14:paraId="13CE6872" w14:textId="16B34B3E" w:rsidR="0078081A" w:rsidRDefault="0078081A" w:rsidP="00EE5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</w:t>
            </w:r>
            <w:r w:rsidR="003D11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708989C5" w14:textId="77777777" w:rsidR="0078081A" w:rsidRDefault="0078081A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5414B2" w14:paraId="64AC4CA9" w14:textId="77777777" w:rsidTr="0023497A">
        <w:tc>
          <w:tcPr>
            <w:tcW w:w="0" w:type="auto"/>
            <w:gridSpan w:val="5"/>
          </w:tcPr>
          <w:p w14:paraId="63CA5859" w14:textId="77777777" w:rsidR="005414B2" w:rsidRPr="005414B2" w:rsidRDefault="005414B2" w:rsidP="005414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Диагностическо-аналитический этап</w:t>
            </w:r>
          </w:p>
        </w:tc>
      </w:tr>
      <w:tr w:rsidR="00B01009" w14:paraId="1280B988" w14:textId="77777777" w:rsidTr="00EE18A2">
        <w:tc>
          <w:tcPr>
            <w:tcW w:w="0" w:type="auto"/>
          </w:tcPr>
          <w:p w14:paraId="4105D2AD" w14:textId="77777777" w:rsidR="005414B2" w:rsidRDefault="005414B2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770042D" w14:textId="77777777" w:rsidR="005414B2" w:rsidRDefault="005414B2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заданий по оценке сформированности математической грамотности в рамках мероприятий регионального мониторинга</w:t>
            </w:r>
          </w:p>
        </w:tc>
        <w:tc>
          <w:tcPr>
            <w:tcW w:w="0" w:type="auto"/>
          </w:tcPr>
          <w:p w14:paraId="3F5CF735" w14:textId="5FB44EB3" w:rsidR="005414B2" w:rsidRDefault="00B01009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14:paraId="6C848351" w14:textId="451BEA9A" w:rsidR="003D11D7" w:rsidRDefault="005414B2" w:rsidP="003D1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  <w:r w:rsidR="003D11D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2AEBD2D" w14:textId="52F8B148" w:rsidR="005414B2" w:rsidRDefault="005414B2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49C3FD6" w14:textId="7216CC21" w:rsidR="005414B2" w:rsidRDefault="003D11D7" w:rsidP="00EE5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</w:t>
            </w:r>
          </w:p>
        </w:tc>
        <w:tc>
          <w:tcPr>
            <w:tcW w:w="0" w:type="auto"/>
          </w:tcPr>
          <w:p w14:paraId="2949E270" w14:textId="77777777" w:rsidR="005414B2" w:rsidRDefault="005414B2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Аналитические материалы</w:t>
            </w:r>
          </w:p>
        </w:tc>
      </w:tr>
      <w:tr w:rsidR="00B01009" w14:paraId="38F0B9E4" w14:textId="77777777" w:rsidTr="00EE18A2">
        <w:tc>
          <w:tcPr>
            <w:tcW w:w="0" w:type="auto"/>
          </w:tcPr>
          <w:p w14:paraId="6F5A5DE3" w14:textId="77777777" w:rsidR="005414B2" w:rsidRDefault="005414B2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78D0B23E" w14:textId="77777777" w:rsidR="005414B2" w:rsidRDefault="005414B2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«Оценка уровня владения педагогами технологий формирования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функциональной грамотности обучающихся</w:t>
            </w:r>
          </w:p>
        </w:tc>
        <w:tc>
          <w:tcPr>
            <w:tcW w:w="0" w:type="auto"/>
          </w:tcPr>
          <w:p w14:paraId="7952DA33" w14:textId="545F2322" w:rsidR="005414B2" w:rsidRDefault="005414B2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3D11D7">
              <w:rPr>
                <w:rFonts w:ascii="Times New Roman" w:hAnsi="Times New Roman" w:cs="Times New Roman"/>
                <w:sz w:val="28"/>
                <w:szCs w:val="28"/>
              </w:rPr>
              <w:t>гимназии</w:t>
            </w:r>
          </w:p>
          <w:p w14:paraId="7A89C318" w14:textId="04B1FF71" w:rsidR="005414B2" w:rsidRDefault="005414B2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МО</w:t>
            </w:r>
            <w:r w:rsidR="0099154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</w:tcPr>
          <w:p w14:paraId="120E7791" w14:textId="3378089F" w:rsidR="005414B2" w:rsidRDefault="00EE57D3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202</w:t>
            </w:r>
            <w:r w:rsidR="003D11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500DB54A" w14:textId="77777777" w:rsidR="005414B2" w:rsidRDefault="005414B2" w:rsidP="00EE1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991542" w14:paraId="3FB3795A" w14:textId="77777777" w:rsidTr="00EE18A2">
        <w:tc>
          <w:tcPr>
            <w:tcW w:w="0" w:type="auto"/>
          </w:tcPr>
          <w:p w14:paraId="061829C9" w14:textId="77777777" w:rsidR="00991542" w:rsidRDefault="00991542" w:rsidP="00991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6807C235" w14:textId="77777777" w:rsidR="00991542" w:rsidRDefault="00991542" w:rsidP="00991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инновационного опыта педагогов и обобщение его на заседаниях МО</w:t>
            </w:r>
          </w:p>
        </w:tc>
        <w:tc>
          <w:tcPr>
            <w:tcW w:w="0" w:type="auto"/>
          </w:tcPr>
          <w:p w14:paraId="280A6444" w14:textId="77777777" w:rsidR="00991542" w:rsidRDefault="00991542" w:rsidP="00991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гимназии</w:t>
            </w:r>
          </w:p>
          <w:p w14:paraId="327288F4" w14:textId="31B548BD" w:rsidR="00991542" w:rsidRDefault="00991542" w:rsidP="00991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МОГ</w:t>
            </w:r>
          </w:p>
        </w:tc>
        <w:tc>
          <w:tcPr>
            <w:tcW w:w="0" w:type="auto"/>
          </w:tcPr>
          <w:p w14:paraId="6EFCD613" w14:textId="36CC8882" w:rsidR="00991542" w:rsidRDefault="00991542" w:rsidP="00991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0" w:type="auto"/>
          </w:tcPr>
          <w:p w14:paraId="74AD8425" w14:textId="77777777" w:rsidR="00991542" w:rsidRDefault="00991542" w:rsidP="00991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</w:tbl>
    <w:p w14:paraId="6343398D" w14:textId="77777777" w:rsidR="005414B2" w:rsidRDefault="005414B2" w:rsidP="00EE18A2">
      <w:pPr>
        <w:rPr>
          <w:rFonts w:ascii="Times New Roman" w:hAnsi="Times New Roman" w:cs="Times New Roman"/>
          <w:sz w:val="28"/>
          <w:szCs w:val="28"/>
        </w:rPr>
      </w:pPr>
    </w:p>
    <w:p w14:paraId="2503B77B" w14:textId="77777777" w:rsidR="00F82F9A" w:rsidRDefault="00F82F9A" w:rsidP="00EE18A2">
      <w:pPr>
        <w:rPr>
          <w:rFonts w:ascii="Times New Roman" w:hAnsi="Times New Roman" w:cs="Times New Roman"/>
          <w:sz w:val="28"/>
          <w:szCs w:val="28"/>
        </w:rPr>
      </w:pPr>
    </w:p>
    <w:sectPr w:rsidR="00F82F9A" w:rsidSect="00F82F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7245"/>
    <w:multiLevelType w:val="hybridMultilevel"/>
    <w:tmpl w:val="0EF41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4D89"/>
    <w:multiLevelType w:val="hybridMultilevel"/>
    <w:tmpl w:val="3D50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757C"/>
    <w:rsid w:val="00091C53"/>
    <w:rsid w:val="000C587F"/>
    <w:rsid w:val="002C5C77"/>
    <w:rsid w:val="00330CC2"/>
    <w:rsid w:val="003D11D7"/>
    <w:rsid w:val="004656B6"/>
    <w:rsid w:val="004E3E62"/>
    <w:rsid w:val="005414B2"/>
    <w:rsid w:val="005E60A8"/>
    <w:rsid w:val="00641EA0"/>
    <w:rsid w:val="00677AC1"/>
    <w:rsid w:val="006C757C"/>
    <w:rsid w:val="006D65A6"/>
    <w:rsid w:val="0078081A"/>
    <w:rsid w:val="009378A5"/>
    <w:rsid w:val="00991542"/>
    <w:rsid w:val="009D2CA2"/>
    <w:rsid w:val="00A052A8"/>
    <w:rsid w:val="00A4365B"/>
    <w:rsid w:val="00B01009"/>
    <w:rsid w:val="00B43B09"/>
    <w:rsid w:val="00C1660D"/>
    <w:rsid w:val="00C757A4"/>
    <w:rsid w:val="00C82FAE"/>
    <w:rsid w:val="00EE18A2"/>
    <w:rsid w:val="00EE57D3"/>
    <w:rsid w:val="00F54BCE"/>
    <w:rsid w:val="00F82F9A"/>
    <w:rsid w:val="00FD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1BCE"/>
  <w15:docId w15:val="{01517BA3-D4E5-4BA1-934A-3DBF2190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57C"/>
    <w:pPr>
      <w:ind w:left="720"/>
      <w:contextualSpacing/>
    </w:pPr>
  </w:style>
  <w:style w:type="table" w:styleId="a4">
    <w:name w:val="Table Grid"/>
    <w:basedOn w:val="a1"/>
    <w:uiPriority w:val="59"/>
    <w:rsid w:val="00EE1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zauch</dc:creator>
  <cp:lastModifiedBy>1</cp:lastModifiedBy>
  <cp:revision>5</cp:revision>
  <dcterms:created xsi:type="dcterms:W3CDTF">2022-10-31T18:08:00Z</dcterms:created>
  <dcterms:modified xsi:type="dcterms:W3CDTF">2024-12-16T10:12:00Z</dcterms:modified>
</cp:coreProperties>
</file>