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0F" w:rsidRDefault="008D270F" w:rsidP="008D270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00B">
        <w:rPr>
          <w:rFonts w:ascii="Times New Roman" w:hAnsi="Times New Roman" w:cs="Times New Roman"/>
          <w:b/>
          <w:bCs/>
          <w:sz w:val="28"/>
          <w:szCs w:val="28"/>
        </w:rPr>
        <w:t>Админис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трация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Кстовского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8D270F" w:rsidRDefault="008D270F" w:rsidP="008D270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DD7C54" w:rsidRDefault="008D270F" w:rsidP="00B5000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«Гимназия № 4»</w:t>
      </w:r>
    </w:p>
    <w:p w:rsidR="008D270F" w:rsidRDefault="008D270F" w:rsidP="00B5000B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пл. Мира, дом 9, г. Кстово Нижегородской области, 607650</w:t>
      </w:r>
    </w:p>
    <w:p w:rsidR="008D270F" w:rsidRPr="008D270F" w:rsidRDefault="008D270F" w:rsidP="008D270F">
      <w:pPr>
        <w:autoSpaceDE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8D270F">
        <w:rPr>
          <w:rFonts w:ascii="Times New Roman" w:hAnsi="Times New Roman" w:cs="Times New Roman"/>
          <w:bCs/>
          <w:sz w:val="28"/>
          <w:szCs w:val="28"/>
          <w:lang w:val="de-DE"/>
        </w:rPr>
        <w:t>e-mail</w:t>
      </w:r>
      <w:proofErr w:type="spellEnd"/>
      <w:r w:rsidRPr="008D270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hyperlink r:id="rId5" w:history="1">
        <w:r w:rsidRPr="008D270F">
          <w:rPr>
            <w:rStyle w:val="a5"/>
            <w:rFonts w:ascii="Times New Roman" w:hAnsi="Times New Roman" w:cs="Times New Roman"/>
            <w:bCs/>
            <w:sz w:val="28"/>
            <w:szCs w:val="28"/>
            <w:lang w:val="de-DE"/>
          </w:rPr>
          <w:t>mbougimnaziya4@yandex</w:t>
        </w:r>
        <w:bookmarkStart w:id="0" w:name="_GoBack"/>
        <w:bookmarkEnd w:id="0"/>
        <w:r w:rsidRPr="008D270F">
          <w:rPr>
            <w:rStyle w:val="a5"/>
            <w:rFonts w:ascii="Times New Roman" w:hAnsi="Times New Roman" w:cs="Times New Roman"/>
            <w:bCs/>
            <w:sz w:val="28"/>
            <w:szCs w:val="28"/>
            <w:lang w:val="de-DE"/>
          </w:rPr>
          <w:t>.ru</w:t>
        </w:r>
      </w:hyperlink>
      <w:r w:rsidRPr="008D270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тел</w:t>
      </w:r>
      <w:proofErr w:type="spellEnd"/>
      <w:r w:rsidRPr="008D270F">
        <w:rPr>
          <w:rFonts w:ascii="Times New Roman" w:hAnsi="Times New Roman" w:cs="Times New Roman"/>
          <w:bCs/>
          <w:sz w:val="28"/>
          <w:szCs w:val="28"/>
          <w:lang w:val="de-DE"/>
        </w:rPr>
        <w:t>.9-32-79</w:t>
      </w:r>
    </w:p>
    <w:p w:rsidR="00DD7C54" w:rsidRPr="008D270F" w:rsidRDefault="00DD7C54" w:rsidP="00DD7C5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D7C54" w:rsidRPr="00AD0D6C" w:rsidTr="00BA6FBD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DD7C54" w:rsidRPr="00AD0D6C" w:rsidRDefault="008D270F" w:rsidP="00BA6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DD7C54" w:rsidRPr="00AD0D6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="00DD7C54" w:rsidRPr="00AD0D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7C54" w:rsidRPr="003D05CF" w:rsidRDefault="00DD7C54" w:rsidP="00BA6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C301F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   </w:t>
            </w:r>
            <w:r w:rsidR="00C32FBF" w:rsidRPr="001B587E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  <w:r w:rsidRPr="001B587E">
              <w:rPr>
                <w:rFonts w:ascii="Times New Roman" w:hAnsi="Times New Roman" w:cs="Times New Roman"/>
                <w:sz w:val="24"/>
                <w:szCs w:val="24"/>
              </w:rPr>
              <w:t xml:space="preserve">   протокол №</w:t>
            </w:r>
            <w:r w:rsidR="00C301F1" w:rsidRPr="001B587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D7C54" w:rsidRPr="00AD0D6C" w:rsidRDefault="00DD7C54" w:rsidP="00BA6F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DD7C54" w:rsidRPr="001B587E" w:rsidRDefault="00DD7C54" w:rsidP="00BA6F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</w:tcPr>
          <w:p w:rsidR="00DD7C54" w:rsidRPr="001B587E" w:rsidRDefault="00DD7C54" w:rsidP="00BA6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DD7C54" w:rsidRPr="001B587E" w:rsidRDefault="00DD7C54" w:rsidP="00BA6F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E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DD7C54" w:rsidRPr="001B587E" w:rsidRDefault="00DD7C54" w:rsidP="00BA6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32FBF" w:rsidRPr="001B587E">
              <w:rPr>
                <w:rFonts w:ascii="Times New Roman" w:hAnsi="Times New Roman" w:cs="Times New Roman"/>
                <w:sz w:val="24"/>
                <w:szCs w:val="24"/>
              </w:rPr>
              <w:t>от 31.08.2022 № 47</w:t>
            </w:r>
            <w:r w:rsidRPr="001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C54" w:rsidRPr="001B587E" w:rsidRDefault="00DD7C54" w:rsidP="00BA6F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7C54" w:rsidRDefault="00DD7C54" w:rsidP="00DD7C54">
      <w:pPr>
        <w:tabs>
          <w:tab w:val="left" w:pos="1620"/>
          <w:tab w:val="left" w:pos="1800"/>
          <w:tab w:val="left" w:pos="4500"/>
        </w:tabs>
        <w:spacing w:after="0"/>
        <w:rPr>
          <w:b/>
          <w:sz w:val="20"/>
          <w:szCs w:val="20"/>
        </w:rPr>
      </w:pPr>
    </w:p>
    <w:p w:rsidR="00DD7C54" w:rsidRPr="00AD0D6C" w:rsidRDefault="00DD7C54" w:rsidP="00DD7C54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7C54" w:rsidRDefault="00DD7C54" w:rsidP="00DD7C54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D0D6C">
        <w:rPr>
          <w:rFonts w:ascii="Times New Roman" w:hAnsi="Times New Roman" w:cs="Times New Roman"/>
          <w:b/>
          <w:sz w:val="40"/>
          <w:szCs w:val="44"/>
        </w:rPr>
        <w:t>Рабочая программа</w:t>
      </w:r>
    </w:p>
    <w:p w:rsidR="00DD7C54" w:rsidRPr="00AD0D6C" w:rsidRDefault="00DD7C54" w:rsidP="00DD7C54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</w:p>
    <w:p w:rsidR="00DD7C54" w:rsidRPr="00C32FBF" w:rsidRDefault="00C32FBF" w:rsidP="00C32FBF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FBF">
        <w:rPr>
          <w:rFonts w:ascii="Times New Roman" w:hAnsi="Times New Roman" w:cs="Times New Roman"/>
          <w:sz w:val="28"/>
          <w:szCs w:val="28"/>
        </w:rPr>
        <w:t xml:space="preserve">По </w:t>
      </w:r>
      <w:r w:rsidR="00991FC0" w:rsidRPr="00C32FBF">
        <w:rPr>
          <w:rFonts w:ascii="Times New Roman" w:hAnsi="Times New Roman" w:cs="Times New Roman"/>
          <w:sz w:val="28"/>
          <w:szCs w:val="28"/>
        </w:rPr>
        <w:t>у</w:t>
      </w:r>
      <w:r w:rsidRPr="00C32FBF">
        <w:rPr>
          <w:rFonts w:ascii="Times New Roman" w:hAnsi="Times New Roman" w:cs="Times New Roman"/>
          <w:sz w:val="28"/>
          <w:szCs w:val="28"/>
        </w:rPr>
        <w:t>чебному курсу</w:t>
      </w:r>
      <w:r w:rsidR="00DD7C54" w:rsidRPr="00C32FBF">
        <w:rPr>
          <w:rFonts w:ascii="Times New Roman" w:hAnsi="Times New Roman" w:cs="Times New Roman"/>
          <w:sz w:val="28"/>
          <w:szCs w:val="28"/>
        </w:rPr>
        <w:t xml:space="preserve"> «Индивидуальный проект»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DD7C54" w:rsidRPr="00C32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класс</w:t>
      </w:r>
      <w:r w:rsidRPr="00C32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DD7C54" w:rsidRDefault="00DD7C54" w:rsidP="00DD7C5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D7C54" w:rsidRDefault="00DD7C54" w:rsidP="00DD7C5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D7C54" w:rsidRDefault="00E05516" w:rsidP="00DD7C5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УМК:</w:t>
      </w:r>
    </w:p>
    <w:p w:rsidR="00E05516" w:rsidRPr="00E05516" w:rsidRDefault="00E05516" w:rsidP="00E05516">
      <w:pPr>
        <w:pStyle w:val="a3"/>
        <w:numPr>
          <w:ilvl w:val="0"/>
          <w:numId w:val="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Индивидуальный проект. 10-11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классы :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учеб. Пособие для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организаций / М.В.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Половкова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А.В. Носов, Т.В.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Половкова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М.В.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Майсак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– М.: Просвещение, 2020.</w:t>
      </w:r>
    </w:p>
    <w:p w:rsidR="00DD7C54" w:rsidRDefault="00DD7C54" w:rsidP="00DD7C5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D7C54" w:rsidRDefault="00DD7C54" w:rsidP="00DD7C5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32FBF" w:rsidRPr="0089459C" w:rsidRDefault="00C32FBF" w:rsidP="00DD7C5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D7C54" w:rsidRPr="00C301F1" w:rsidRDefault="00DD7C54" w:rsidP="00991F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0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Автор-составитель: Образцова С.В.,</w:t>
      </w:r>
    </w:p>
    <w:p w:rsidR="00DD7C54" w:rsidRPr="00C301F1" w:rsidRDefault="00DD7C54" w:rsidP="00DD7C54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технологии</w:t>
      </w:r>
    </w:p>
    <w:p w:rsidR="00991FC0" w:rsidRDefault="00991FC0" w:rsidP="00E05516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D7C54" w:rsidRDefault="00DD7C54" w:rsidP="00DD7C54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B587E" w:rsidRDefault="001B587E" w:rsidP="00DD7C54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B587E" w:rsidRDefault="001B587E" w:rsidP="00DD7C54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76F2B" w:rsidRPr="001B587E" w:rsidRDefault="00C32FBF" w:rsidP="001B587E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Кстово, 2022</w:t>
      </w:r>
      <w:r w:rsidR="00DD7C54" w:rsidRPr="00C30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7C54" w:rsidRDefault="00DD7C54"/>
    <w:p w:rsidR="00DD7C54" w:rsidRDefault="00DD7C54" w:rsidP="00DD7C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C54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учебного курса</w:t>
      </w:r>
    </w:p>
    <w:p w:rsidR="00DD7C54" w:rsidRPr="00E05516" w:rsidRDefault="00933FE5" w:rsidP="00DD7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551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933FE5" w:rsidRDefault="00933FE5" w:rsidP="00DD7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личностное и жизненное самоопределение;</w:t>
      </w:r>
    </w:p>
    <w:p w:rsidR="00933FE5" w:rsidRDefault="00933FE5" w:rsidP="00DD7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мотивации к обучению и целенаправленной познавательной деятельности;</w:t>
      </w:r>
    </w:p>
    <w:p w:rsidR="00933FE5" w:rsidRDefault="00933FE5" w:rsidP="00DD7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значимых социальных и межличностных отношений, ценностно-смысловых установок, отражающих личностные и гражданские позиции в деятельности</w:t>
      </w:r>
      <w:r w:rsidR="00DF3348">
        <w:rPr>
          <w:rFonts w:ascii="Times New Roman" w:hAnsi="Times New Roman" w:cs="Times New Roman"/>
          <w:sz w:val="28"/>
          <w:szCs w:val="28"/>
        </w:rPr>
        <w:t>.</w:t>
      </w:r>
    </w:p>
    <w:p w:rsidR="00DF3348" w:rsidRPr="00E05516" w:rsidRDefault="00DF3348" w:rsidP="00DD7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51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05516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DF3348" w:rsidRDefault="00DF3348" w:rsidP="00DD7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 и универсальных учебных действий, способность их использования в познавательной и социальной практике;</w:t>
      </w:r>
    </w:p>
    <w:p w:rsidR="00DF3348" w:rsidRDefault="00823605" w:rsidP="00DD7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самостоятельность в </w:t>
      </w:r>
      <w:r w:rsidR="00DF3348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3348">
        <w:rPr>
          <w:rFonts w:ascii="Times New Roman" w:hAnsi="Times New Roman" w:cs="Times New Roman"/>
          <w:sz w:val="28"/>
          <w:szCs w:val="28"/>
        </w:rPr>
        <w:t xml:space="preserve"> и о</w:t>
      </w:r>
      <w:r>
        <w:rPr>
          <w:rFonts w:ascii="Times New Roman" w:hAnsi="Times New Roman" w:cs="Times New Roman"/>
          <w:sz w:val="28"/>
          <w:szCs w:val="28"/>
        </w:rPr>
        <w:t xml:space="preserve">существлении </w:t>
      </w:r>
      <w:r w:rsidR="00DF3348">
        <w:rPr>
          <w:rFonts w:ascii="Times New Roman" w:hAnsi="Times New Roman" w:cs="Times New Roman"/>
          <w:sz w:val="28"/>
          <w:szCs w:val="28"/>
        </w:rPr>
        <w:t>учебной деятельности и организации учебного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с педагогами и сверстниками;</w:t>
      </w:r>
    </w:p>
    <w:p w:rsidR="004E5CC1" w:rsidRDefault="004E5CC1" w:rsidP="00DD7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прогнозирование результата и уровня усвоения, его временных характеристик;</w:t>
      </w:r>
    </w:p>
    <w:p w:rsidR="00823605" w:rsidRDefault="00823605" w:rsidP="00DD7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 построению индивидуальной образовательной траектории, владение навыками учебно-исследовательской, про</w:t>
      </w:r>
      <w:r w:rsidR="004E5CC1">
        <w:rPr>
          <w:rFonts w:ascii="Times New Roman" w:hAnsi="Times New Roman" w:cs="Times New Roman"/>
          <w:sz w:val="28"/>
          <w:szCs w:val="28"/>
        </w:rPr>
        <w:t>ектной и социальной деятельност</w:t>
      </w:r>
      <w:r w:rsidR="006439AE">
        <w:rPr>
          <w:rFonts w:ascii="Times New Roman" w:hAnsi="Times New Roman" w:cs="Times New Roman"/>
          <w:sz w:val="28"/>
          <w:szCs w:val="28"/>
        </w:rPr>
        <w:t>и</w:t>
      </w:r>
      <w:r w:rsidR="004E5CC1">
        <w:rPr>
          <w:rFonts w:ascii="Times New Roman" w:hAnsi="Times New Roman" w:cs="Times New Roman"/>
          <w:sz w:val="28"/>
          <w:szCs w:val="28"/>
        </w:rPr>
        <w:t>;</w:t>
      </w:r>
    </w:p>
    <w:p w:rsidR="004E5CC1" w:rsidRDefault="004E5CC1" w:rsidP="00DD7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 самоконтролю и оценке результатов своей работы</w:t>
      </w:r>
      <w:r w:rsidR="006439AE">
        <w:rPr>
          <w:rFonts w:ascii="Times New Roman" w:hAnsi="Times New Roman" w:cs="Times New Roman"/>
          <w:sz w:val="28"/>
          <w:szCs w:val="28"/>
        </w:rPr>
        <w:t>, выполнению коррекции при необходимости;</w:t>
      </w:r>
    </w:p>
    <w:p w:rsidR="006439AE" w:rsidRDefault="006439AE" w:rsidP="00DD7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учебного сотрудничества с учителем и сверстниками;</w:t>
      </w:r>
    </w:p>
    <w:p w:rsidR="006439AE" w:rsidRDefault="006439AE" w:rsidP="00DD7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точно и полно выражать свои мысли в соответствии с задачами коммуникации.</w:t>
      </w:r>
    </w:p>
    <w:p w:rsidR="00823605" w:rsidRPr="00E05516" w:rsidRDefault="00823605" w:rsidP="00DD7C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5516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439AE" w:rsidRDefault="006439AE" w:rsidP="00DD7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технологию учебного проектирования для решения личных целей и задач самообразования;</w:t>
      </w:r>
    </w:p>
    <w:p w:rsidR="006439AE" w:rsidRDefault="006439AE" w:rsidP="00DD7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оформлять информационные материалы на электронных и бумажных носителях</w:t>
      </w:r>
      <w:r w:rsidR="00490A82">
        <w:rPr>
          <w:rFonts w:ascii="Times New Roman" w:hAnsi="Times New Roman" w:cs="Times New Roman"/>
          <w:sz w:val="28"/>
          <w:szCs w:val="28"/>
        </w:rPr>
        <w:t xml:space="preserve"> с целью презентации результатов работы над проектом;</w:t>
      </w:r>
    </w:p>
    <w:p w:rsidR="00823605" w:rsidRDefault="00823605" w:rsidP="00DD7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A84D93" w:rsidRDefault="00823605" w:rsidP="00DD7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научной терминологией, ключевыми предметными понятиями, методами и приемами.</w:t>
      </w:r>
    </w:p>
    <w:p w:rsidR="00A84D93" w:rsidRDefault="00A84D93" w:rsidP="00DD7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93" w:rsidRDefault="00A84D93" w:rsidP="00DD7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93" w:rsidRDefault="00A84D93" w:rsidP="00DD7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FBF" w:rsidRDefault="00C32FBF" w:rsidP="00DD7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93" w:rsidRDefault="00A84D93" w:rsidP="00DD7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93" w:rsidRDefault="00A84D93" w:rsidP="00A84D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A84D93" w:rsidRDefault="00A84D93" w:rsidP="00A84D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D93" w:rsidRDefault="00D844EC" w:rsidP="00D844EC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</w:t>
      </w:r>
      <w:r w:rsidR="00C301F1">
        <w:rPr>
          <w:rFonts w:ascii="Times New Roman" w:hAnsi="Times New Roman" w:cs="Times New Roman"/>
          <w:b/>
          <w:sz w:val="28"/>
          <w:szCs w:val="28"/>
        </w:rPr>
        <w:t xml:space="preserve">ационные основы индивидуального </w:t>
      </w:r>
      <w:r>
        <w:rPr>
          <w:rFonts w:ascii="Times New Roman" w:hAnsi="Times New Roman" w:cs="Times New Roman"/>
          <w:b/>
          <w:sz w:val="28"/>
          <w:szCs w:val="28"/>
        </w:rPr>
        <w:t>проекта.</w:t>
      </w:r>
    </w:p>
    <w:p w:rsidR="00D844EC" w:rsidRDefault="00AA1685" w:rsidP="00AA1685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4EC">
        <w:rPr>
          <w:rFonts w:ascii="Times New Roman" w:hAnsi="Times New Roman" w:cs="Times New Roman"/>
          <w:sz w:val="28"/>
          <w:szCs w:val="28"/>
        </w:rPr>
        <w:t>Цели, задачи и содержание курса обучения. Определение понятия «Проект». Теоретические основы учебного проектирования. Проект как вид учебно-познавательной и профессиональной деятельности. Типология проектов. Исследовательский проект. Творческий проект. Игровой проект. Информационный проект. Практический проект.</w:t>
      </w:r>
    </w:p>
    <w:p w:rsidR="00AA1685" w:rsidRDefault="00AA1685" w:rsidP="00AA1685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проект. Структура и содержание проекта. Паспорт проекта. Проектная папка.  Вариативность направления тем. Определение целей и темы проекта.</w:t>
      </w:r>
    </w:p>
    <w:p w:rsidR="00AA1685" w:rsidRPr="009B68B7" w:rsidRDefault="00AA1685" w:rsidP="009B68B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="006200FB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="006200F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6200FB">
        <w:rPr>
          <w:rFonts w:ascii="Times New Roman" w:hAnsi="Times New Roman" w:cs="Times New Roman"/>
          <w:sz w:val="28"/>
          <w:szCs w:val="28"/>
        </w:rPr>
        <w:t xml:space="preserve"> к слову «Проект», анализ текста с позиции проектирования предлагаемой темы, упражнение по формулированию темы проекта.</w:t>
      </w:r>
      <w:r w:rsidR="009B68B7" w:rsidRPr="009B68B7">
        <w:rPr>
          <w:rFonts w:ascii="Times New Roman" w:hAnsi="Times New Roman" w:cs="Times New Roman"/>
          <w:sz w:val="28"/>
          <w:szCs w:val="28"/>
        </w:rPr>
        <w:t xml:space="preserve"> </w:t>
      </w:r>
      <w:r w:rsidR="009B68B7">
        <w:rPr>
          <w:rFonts w:ascii="Times New Roman" w:hAnsi="Times New Roman" w:cs="Times New Roman"/>
          <w:sz w:val="28"/>
          <w:szCs w:val="28"/>
        </w:rPr>
        <w:t>Заполнение карты самооценки проекта на начальном этапе работы.</w:t>
      </w:r>
    </w:p>
    <w:p w:rsidR="006200FB" w:rsidRDefault="006200FB" w:rsidP="006200FB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Методология проектной и исследовательской деятельности.</w:t>
      </w:r>
    </w:p>
    <w:p w:rsidR="006200FB" w:rsidRDefault="006200FB" w:rsidP="006200FB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</w:t>
      </w:r>
      <w:r w:rsidR="00C75912">
        <w:rPr>
          <w:rFonts w:ascii="Times New Roman" w:hAnsi="Times New Roman" w:cs="Times New Roman"/>
          <w:sz w:val="28"/>
          <w:szCs w:val="28"/>
        </w:rPr>
        <w:t>Сбор и уточнение информации, обсуждение альтернатив, выбор оптимального варианта, планирование деятельности. Определение  основных инструментов исследования: интервью, опрос, наблюдения, эксперименты.</w:t>
      </w:r>
    </w:p>
    <w:p w:rsidR="00BA6FBD" w:rsidRDefault="004D2E6E" w:rsidP="00C7591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4D2E6E">
        <w:rPr>
          <w:rFonts w:ascii="Times New Roman" w:hAnsi="Times New Roman" w:cs="Times New Roman"/>
          <w:sz w:val="28"/>
          <w:szCs w:val="28"/>
        </w:rPr>
        <w:t>отработка на примерах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формулирования проблемы</w:t>
      </w:r>
      <w:r w:rsidR="00BA6FBD">
        <w:rPr>
          <w:rFonts w:ascii="Times New Roman" w:hAnsi="Times New Roman" w:cs="Times New Roman"/>
          <w:sz w:val="28"/>
          <w:szCs w:val="28"/>
        </w:rPr>
        <w:t>, анализа и обобщения собранного материала.</w:t>
      </w:r>
    </w:p>
    <w:p w:rsidR="00C75912" w:rsidRPr="00C75912" w:rsidRDefault="00C75912" w:rsidP="00C75912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Методологические атрибуты исследовательской деятельности.  </w:t>
      </w:r>
      <w:r w:rsidRPr="00C75912">
        <w:rPr>
          <w:rFonts w:ascii="Times New Roman" w:hAnsi="Times New Roman" w:cs="Times New Roman"/>
          <w:sz w:val="28"/>
          <w:szCs w:val="28"/>
        </w:rPr>
        <w:t>Построение гипотезы исследования. Предмет и объект исследования.</w:t>
      </w:r>
    </w:p>
    <w:p w:rsidR="00C75912" w:rsidRPr="00C75912" w:rsidRDefault="00C75912" w:rsidP="00C759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912">
        <w:rPr>
          <w:rFonts w:ascii="Times New Roman" w:hAnsi="Times New Roman" w:cs="Times New Roman"/>
          <w:sz w:val="28"/>
          <w:szCs w:val="28"/>
        </w:rPr>
        <w:t>Проблема исследования. Построение гипотезы. Цели и задачи исследования.</w:t>
      </w:r>
    </w:p>
    <w:p w:rsidR="00C75912" w:rsidRPr="00C75912" w:rsidRDefault="00C75912" w:rsidP="00C759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912">
        <w:rPr>
          <w:rFonts w:ascii="Times New Roman" w:hAnsi="Times New Roman" w:cs="Times New Roman"/>
          <w:sz w:val="28"/>
          <w:szCs w:val="28"/>
        </w:rPr>
        <w:t>Обобщение. Классификация. Умозаключения и выводы.</w:t>
      </w:r>
    </w:p>
    <w:p w:rsidR="00C75912" w:rsidRPr="00C75912" w:rsidRDefault="00C75912" w:rsidP="003B723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5912">
        <w:rPr>
          <w:rFonts w:ascii="Times New Roman" w:hAnsi="Times New Roman" w:cs="Times New Roman"/>
          <w:sz w:val="28"/>
          <w:szCs w:val="28"/>
        </w:rPr>
        <w:t>Методы эмпирического и теоретического исследования. Методы</w:t>
      </w:r>
    </w:p>
    <w:p w:rsidR="00C75912" w:rsidRPr="00C75912" w:rsidRDefault="00C75912" w:rsidP="00C759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912">
        <w:rPr>
          <w:rFonts w:ascii="Times New Roman" w:hAnsi="Times New Roman" w:cs="Times New Roman"/>
          <w:sz w:val="28"/>
          <w:szCs w:val="28"/>
        </w:rPr>
        <w:t>эмпирического исследования (наблюдение, сравнение, измерение,</w:t>
      </w:r>
    </w:p>
    <w:p w:rsidR="00C75912" w:rsidRPr="00C75912" w:rsidRDefault="00C75912" w:rsidP="00C759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912">
        <w:rPr>
          <w:rFonts w:ascii="Times New Roman" w:hAnsi="Times New Roman" w:cs="Times New Roman"/>
          <w:sz w:val="28"/>
          <w:szCs w:val="28"/>
        </w:rPr>
        <w:t>эксперимент); методы, используемые как на эмпирическом, так и на</w:t>
      </w:r>
    </w:p>
    <w:p w:rsidR="00C75912" w:rsidRPr="00C75912" w:rsidRDefault="00C75912" w:rsidP="00C759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912">
        <w:rPr>
          <w:rFonts w:ascii="Times New Roman" w:hAnsi="Times New Roman" w:cs="Times New Roman"/>
          <w:sz w:val="28"/>
          <w:szCs w:val="28"/>
        </w:rPr>
        <w:t>теоретическом уровне исследования (абстрагирование, анализ и синтез,</w:t>
      </w:r>
    </w:p>
    <w:p w:rsidR="00C75912" w:rsidRPr="00C75912" w:rsidRDefault="00C75912" w:rsidP="00C759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912">
        <w:rPr>
          <w:rFonts w:ascii="Times New Roman" w:hAnsi="Times New Roman" w:cs="Times New Roman"/>
          <w:sz w:val="28"/>
          <w:szCs w:val="28"/>
        </w:rPr>
        <w:t>индукция и дедукция, моделирование); методы теоретического исследования</w:t>
      </w:r>
    </w:p>
    <w:p w:rsidR="00C75912" w:rsidRDefault="00C75912" w:rsidP="00C759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912">
        <w:rPr>
          <w:rFonts w:ascii="Times New Roman" w:hAnsi="Times New Roman" w:cs="Times New Roman"/>
          <w:sz w:val="28"/>
          <w:szCs w:val="28"/>
        </w:rPr>
        <w:t>(восхождение от абстрактного к конкретному).</w:t>
      </w:r>
    </w:p>
    <w:p w:rsidR="00BA6FBD" w:rsidRPr="00C75912" w:rsidRDefault="00BA6FBD" w:rsidP="00BA6FB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 xml:space="preserve">упражнения по формулированию гипотезы и определению </w:t>
      </w:r>
      <w:r w:rsidR="0016746C">
        <w:rPr>
          <w:rFonts w:ascii="Times New Roman" w:hAnsi="Times New Roman" w:cs="Times New Roman"/>
          <w:sz w:val="28"/>
          <w:szCs w:val="28"/>
        </w:rPr>
        <w:t>предмета и объекта исследования, проектного продукта.</w:t>
      </w:r>
      <w:r>
        <w:rPr>
          <w:rFonts w:ascii="Times New Roman" w:hAnsi="Times New Roman" w:cs="Times New Roman"/>
          <w:sz w:val="28"/>
          <w:szCs w:val="28"/>
        </w:rPr>
        <w:t xml:space="preserve"> Подбор мет</w:t>
      </w:r>
      <w:r w:rsidR="004E5CC1">
        <w:rPr>
          <w:rFonts w:ascii="Times New Roman" w:hAnsi="Times New Roman" w:cs="Times New Roman"/>
          <w:sz w:val="28"/>
          <w:szCs w:val="28"/>
        </w:rPr>
        <w:t xml:space="preserve">одик исследования. Формулирование </w:t>
      </w:r>
      <w:r>
        <w:rPr>
          <w:rFonts w:ascii="Times New Roman" w:hAnsi="Times New Roman" w:cs="Times New Roman"/>
          <w:sz w:val="28"/>
          <w:szCs w:val="28"/>
        </w:rPr>
        <w:t>выводов.</w:t>
      </w:r>
    </w:p>
    <w:p w:rsidR="00C75912" w:rsidRPr="00C75912" w:rsidRDefault="00C75912" w:rsidP="003B723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5912">
        <w:rPr>
          <w:rFonts w:ascii="Times New Roman" w:hAnsi="Times New Roman" w:cs="Times New Roman"/>
          <w:sz w:val="28"/>
          <w:szCs w:val="28"/>
        </w:rPr>
        <w:t>Практическое занятие по проектированию структуры индивидуального</w:t>
      </w:r>
    </w:p>
    <w:p w:rsidR="00C75912" w:rsidRPr="00C75912" w:rsidRDefault="00C75912" w:rsidP="00C759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912">
        <w:rPr>
          <w:rFonts w:ascii="Times New Roman" w:hAnsi="Times New Roman" w:cs="Times New Roman"/>
          <w:sz w:val="28"/>
          <w:szCs w:val="28"/>
        </w:rPr>
        <w:t>проекта (учебного исследования). Инициализация проекта, исследования.</w:t>
      </w:r>
    </w:p>
    <w:p w:rsidR="00C75912" w:rsidRPr="00C75912" w:rsidRDefault="00C75912" w:rsidP="00C759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912">
        <w:rPr>
          <w:rFonts w:ascii="Times New Roman" w:hAnsi="Times New Roman" w:cs="Times New Roman"/>
          <w:sz w:val="28"/>
          <w:szCs w:val="28"/>
        </w:rPr>
        <w:t>Конструирование темы и проблемы проекта, исследования. Проектный</w:t>
      </w:r>
    </w:p>
    <w:p w:rsidR="00C75912" w:rsidRPr="00C75912" w:rsidRDefault="00C75912" w:rsidP="00C759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912">
        <w:rPr>
          <w:rFonts w:ascii="Times New Roman" w:hAnsi="Times New Roman" w:cs="Times New Roman"/>
          <w:sz w:val="28"/>
          <w:szCs w:val="28"/>
        </w:rPr>
        <w:t xml:space="preserve">замысел. Критерии </w:t>
      </w:r>
      <w:proofErr w:type="spellStart"/>
      <w:r w:rsidRPr="00C75912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C75912">
        <w:rPr>
          <w:rFonts w:ascii="Times New Roman" w:hAnsi="Times New Roman" w:cs="Times New Roman"/>
          <w:sz w:val="28"/>
          <w:szCs w:val="28"/>
        </w:rPr>
        <w:t xml:space="preserve"> самооценки и оценки продуктов проекта</w:t>
      </w:r>
    </w:p>
    <w:p w:rsidR="00C75912" w:rsidRPr="00C75912" w:rsidRDefault="00C75912" w:rsidP="00C759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912">
        <w:rPr>
          <w:rFonts w:ascii="Times New Roman" w:hAnsi="Times New Roman" w:cs="Times New Roman"/>
          <w:sz w:val="28"/>
          <w:szCs w:val="28"/>
        </w:rPr>
        <w:t>(результатов исследования). Презентация и защита замыслов проектов и</w:t>
      </w:r>
    </w:p>
    <w:p w:rsidR="00C75912" w:rsidRPr="00C75912" w:rsidRDefault="00C75912" w:rsidP="00C759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912">
        <w:rPr>
          <w:rFonts w:ascii="Times New Roman" w:hAnsi="Times New Roman" w:cs="Times New Roman"/>
          <w:sz w:val="28"/>
          <w:szCs w:val="28"/>
        </w:rPr>
        <w:t xml:space="preserve">исследовательских работ. </w:t>
      </w:r>
      <w:r w:rsidR="00BA6FBD">
        <w:rPr>
          <w:rFonts w:ascii="Times New Roman" w:hAnsi="Times New Roman" w:cs="Times New Roman"/>
          <w:sz w:val="28"/>
          <w:szCs w:val="28"/>
        </w:rPr>
        <w:t>Представление паспорта проекта.</w:t>
      </w:r>
    </w:p>
    <w:p w:rsidR="00C75912" w:rsidRPr="0016746C" w:rsidRDefault="00C75912" w:rsidP="003D05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6746C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 проектной и исследовательской</w:t>
      </w:r>
    </w:p>
    <w:p w:rsidR="00C75912" w:rsidRPr="00C75912" w:rsidRDefault="00C75912" w:rsidP="003B7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912">
        <w:rPr>
          <w:rFonts w:ascii="Times New Roman" w:hAnsi="Times New Roman" w:cs="Times New Roman"/>
          <w:b/>
          <w:bCs/>
          <w:sz w:val="28"/>
          <w:szCs w:val="28"/>
        </w:rPr>
        <w:t>деятельности.</w:t>
      </w:r>
    </w:p>
    <w:p w:rsidR="00C75912" w:rsidRPr="00C75912" w:rsidRDefault="00C75912" w:rsidP="003B723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5912">
        <w:rPr>
          <w:rFonts w:ascii="Times New Roman" w:hAnsi="Times New Roman" w:cs="Times New Roman"/>
          <w:sz w:val="28"/>
          <w:szCs w:val="28"/>
        </w:rPr>
        <w:t>Работа с информационными источниками. Поиск и систематизация</w:t>
      </w:r>
    </w:p>
    <w:p w:rsidR="00C75912" w:rsidRDefault="00C75912" w:rsidP="00C759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912">
        <w:rPr>
          <w:rFonts w:ascii="Times New Roman" w:hAnsi="Times New Roman" w:cs="Times New Roman"/>
          <w:sz w:val="28"/>
          <w:szCs w:val="28"/>
        </w:rPr>
        <w:t>информации. Информационная культура. Виды информационных источников.</w:t>
      </w:r>
      <w:r w:rsidR="009B7A74">
        <w:rPr>
          <w:rFonts w:ascii="Times New Roman" w:hAnsi="Times New Roman" w:cs="Times New Roman"/>
          <w:sz w:val="28"/>
          <w:szCs w:val="28"/>
        </w:rPr>
        <w:t xml:space="preserve"> </w:t>
      </w:r>
      <w:r w:rsidRPr="00C75912">
        <w:rPr>
          <w:rFonts w:ascii="Times New Roman" w:hAnsi="Times New Roman" w:cs="Times New Roman"/>
          <w:sz w:val="28"/>
          <w:szCs w:val="28"/>
        </w:rPr>
        <w:t>Инструментарий работы с информацией – методы, приемы, технологии. Отбор</w:t>
      </w:r>
      <w:r w:rsidR="009B7A74">
        <w:rPr>
          <w:rFonts w:ascii="Times New Roman" w:hAnsi="Times New Roman" w:cs="Times New Roman"/>
          <w:sz w:val="28"/>
          <w:szCs w:val="28"/>
        </w:rPr>
        <w:t xml:space="preserve"> </w:t>
      </w:r>
      <w:r w:rsidRPr="00C75912">
        <w:rPr>
          <w:rFonts w:ascii="Times New Roman" w:hAnsi="Times New Roman" w:cs="Times New Roman"/>
          <w:sz w:val="28"/>
          <w:szCs w:val="28"/>
        </w:rPr>
        <w:t>и систематизация информации. Информационные ресурсы на бумажных</w:t>
      </w:r>
      <w:r w:rsidR="009B7A74">
        <w:rPr>
          <w:rFonts w:ascii="Times New Roman" w:hAnsi="Times New Roman" w:cs="Times New Roman"/>
          <w:sz w:val="28"/>
          <w:szCs w:val="28"/>
        </w:rPr>
        <w:t xml:space="preserve"> </w:t>
      </w:r>
      <w:r w:rsidRPr="00C75912">
        <w:rPr>
          <w:rFonts w:ascii="Times New Roman" w:hAnsi="Times New Roman" w:cs="Times New Roman"/>
          <w:sz w:val="28"/>
          <w:szCs w:val="28"/>
        </w:rPr>
        <w:t>носителях. Рассмотрение текста с точки зрения его структуры. Виды</w:t>
      </w:r>
      <w:r w:rsidR="009B7A74">
        <w:rPr>
          <w:rFonts w:ascii="Times New Roman" w:hAnsi="Times New Roman" w:cs="Times New Roman"/>
          <w:sz w:val="28"/>
          <w:szCs w:val="28"/>
        </w:rPr>
        <w:t xml:space="preserve"> </w:t>
      </w:r>
      <w:r w:rsidRPr="00C75912">
        <w:rPr>
          <w:rFonts w:ascii="Times New Roman" w:hAnsi="Times New Roman" w:cs="Times New Roman"/>
          <w:sz w:val="28"/>
          <w:szCs w:val="28"/>
        </w:rPr>
        <w:t>переработки чужого текста. Понятия: конспект, тезисы, реферат, аннотация,</w:t>
      </w:r>
      <w:r w:rsidR="009B7A74">
        <w:rPr>
          <w:rFonts w:ascii="Times New Roman" w:hAnsi="Times New Roman" w:cs="Times New Roman"/>
          <w:sz w:val="28"/>
          <w:szCs w:val="28"/>
        </w:rPr>
        <w:t xml:space="preserve"> </w:t>
      </w:r>
      <w:r w:rsidRPr="00C75912">
        <w:rPr>
          <w:rFonts w:ascii="Times New Roman" w:hAnsi="Times New Roman" w:cs="Times New Roman"/>
          <w:sz w:val="28"/>
          <w:szCs w:val="28"/>
        </w:rPr>
        <w:t>рецензия. Технологии визуализации и систематизации текстовой информации.</w:t>
      </w:r>
      <w:r w:rsidR="009B7A74">
        <w:rPr>
          <w:rFonts w:ascii="Times New Roman" w:hAnsi="Times New Roman" w:cs="Times New Roman"/>
          <w:sz w:val="28"/>
          <w:szCs w:val="28"/>
        </w:rPr>
        <w:t xml:space="preserve"> </w:t>
      </w:r>
      <w:r w:rsidRPr="00C75912">
        <w:rPr>
          <w:rFonts w:ascii="Times New Roman" w:hAnsi="Times New Roman" w:cs="Times New Roman"/>
          <w:sz w:val="28"/>
          <w:szCs w:val="28"/>
        </w:rPr>
        <w:t>Диаграммы и графики. Графы. Сравнительные таблицы. Опорные конспекты.</w:t>
      </w:r>
      <w:r w:rsidR="009B7A74">
        <w:rPr>
          <w:rFonts w:ascii="Times New Roman" w:hAnsi="Times New Roman" w:cs="Times New Roman"/>
          <w:sz w:val="28"/>
          <w:szCs w:val="28"/>
        </w:rPr>
        <w:t xml:space="preserve"> </w:t>
      </w:r>
      <w:r w:rsidRPr="00C75912">
        <w:rPr>
          <w:rFonts w:ascii="Times New Roman" w:hAnsi="Times New Roman" w:cs="Times New Roman"/>
          <w:sz w:val="28"/>
          <w:szCs w:val="28"/>
        </w:rPr>
        <w:t>Технологии визуализации и систематизации текстовой информации</w:t>
      </w:r>
      <w:r w:rsidR="00BA6FBD">
        <w:rPr>
          <w:rFonts w:ascii="Times New Roman" w:hAnsi="Times New Roman" w:cs="Times New Roman"/>
          <w:sz w:val="28"/>
          <w:szCs w:val="28"/>
        </w:rPr>
        <w:t>.</w:t>
      </w:r>
    </w:p>
    <w:p w:rsidR="00BA6FBD" w:rsidRPr="00C75912" w:rsidRDefault="00BA6FBD" w:rsidP="00606B1E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отбор и систематизация информации при решении ситуационной задачи. Работа с текстом, таблицами</w:t>
      </w:r>
      <w:r w:rsidR="009B68B7">
        <w:rPr>
          <w:rFonts w:ascii="Times New Roman" w:hAnsi="Times New Roman" w:cs="Times New Roman"/>
          <w:sz w:val="28"/>
          <w:szCs w:val="28"/>
        </w:rPr>
        <w:t>, схемами, рисунками.</w:t>
      </w:r>
    </w:p>
    <w:p w:rsidR="009B7A74" w:rsidRPr="009B7A74" w:rsidRDefault="00C75912" w:rsidP="00606B1E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B7A74">
        <w:rPr>
          <w:rFonts w:ascii="Times New Roman" w:hAnsi="Times New Roman" w:cs="Times New Roman"/>
          <w:sz w:val="28"/>
          <w:szCs w:val="28"/>
        </w:rPr>
        <w:t xml:space="preserve"> Информационные ресурсы на электронных носителях. Применение</w:t>
      </w:r>
      <w:r w:rsidR="009B7A74">
        <w:rPr>
          <w:rFonts w:ascii="Times New Roman" w:hAnsi="Times New Roman" w:cs="Times New Roman"/>
          <w:sz w:val="28"/>
          <w:szCs w:val="28"/>
        </w:rPr>
        <w:t xml:space="preserve"> </w:t>
      </w:r>
      <w:r w:rsidR="009B7A74" w:rsidRPr="009B7A74">
        <w:rPr>
          <w:rFonts w:ascii="Times New Roman" w:hAnsi="Times New Roman" w:cs="Times New Roman"/>
          <w:sz w:val="28"/>
          <w:szCs w:val="28"/>
        </w:rPr>
        <w:t>информационных технологий в исследовании, проектной деятельности.</w:t>
      </w:r>
    </w:p>
    <w:p w:rsidR="009B7A74" w:rsidRPr="009B7A74" w:rsidRDefault="009B7A74" w:rsidP="009B7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7A74">
        <w:rPr>
          <w:rFonts w:ascii="Times New Roman" w:hAnsi="Times New Roman" w:cs="Times New Roman"/>
          <w:sz w:val="28"/>
          <w:szCs w:val="28"/>
        </w:rPr>
        <w:t>Способы и формы представления данных. Компьютерная обработка данных</w:t>
      </w:r>
    </w:p>
    <w:p w:rsidR="009B7A74" w:rsidRPr="009B7A74" w:rsidRDefault="009B7A74" w:rsidP="009B7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7A74">
        <w:rPr>
          <w:rFonts w:ascii="Times New Roman" w:hAnsi="Times New Roman" w:cs="Times New Roman"/>
          <w:sz w:val="28"/>
          <w:szCs w:val="28"/>
        </w:rPr>
        <w:t>исследования. Сетевые носители – источник информационных ресурсов.</w:t>
      </w:r>
    </w:p>
    <w:p w:rsidR="009B7A74" w:rsidRDefault="009B7A74" w:rsidP="001E6D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7A74">
        <w:rPr>
          <w:rFonts w:ascii="Times New Roman" w:hAnsi="Times New Roman" w:cs="Times New Roman"/>
          <w:sz w:val="28"/>
          <w:szCs w:val="28"/>
        </w:rPr>
        <w:t xml:space="preserve">Работа в сети Интернет. </w:t>
      </w:r>
    </w:p>
    <w:p w:rsidR="00606B1E" w:rsidRDefault="00606B1E" w:rsidP="004E5CC1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="009B68B7">
        <w:rPr>
          <w:rFonts w:ascii="Times New Roman" w:hAnsi="Times New Roman" w:cs="Times New Roman"/>
          <w:sz w:val="28"/>
          <w:szCs w:val="28"/>
        </w:rPr>
        <w:t>сбор информации в интернете, представление собранных данных.</w:t>
      </w:r>
    </w:p>
    <w:p w:rsidR="001E6D9E" w:rsidRPr="001E6D9E" w:rsidRDefault="001E6D9E" w:rsidP="003D05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9E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b/>
          <w:sz w:val="28"/>
          <w:szCs w:val="28"/>
        </w:rPr>
        <w:t>проекта.</w:t>
      </w:r>
    </w:p>
    <w:p w:rsidR="009B7A74" w:rsidRPr="009B7A74" w:rsidRDefault="009B7A74" w:rsidP="001E6D9E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B7A74">
        <w:rPr>
          <w:rFonts w:ascii="Times New Roman" w:hAnsi="Times New Roman" w:cs="Times New Roman"/>
          <w:sz w:val="28"/>
          <w:szCs w:val="28"/>
        </w:rPr>
        <w:t xml:space="preserve"> Требования к оформлению проектной и исследовательской работы.</w:t>
      </w:r>
      <w:r w:rsidR="001E6D9E">
        <w:rPr>
          <w:rFonts w:ascii="Times New Roman" w:hAnsi="Times New Roman" w:cs="Times New Roman"/>
          <w:sz w:val="28"/>
          <w:szCs w:val="28"/>
        </w:rPr>
        <w:t xml:space="preserve"> Правила оформления письменных работ. Оформление титульного листа, введения, основной части, заключения.</w:t>
      </w:r>
    </w:p>
    <w:p w:rsidR="009B7A74" w:rsidRPr="009B7A74" w:rsidRDefault="009B7A74" w:rsidP="009B7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7A74">
        <w:rPr>
          <w:rFonts w:ascii="Times New Roman" w:hAnsi="Times New Roman" w:cs="Times New Roman"/>
          <w:sz w:val="28"/>
          <w:szCs w:val="28"/>
        </w:rPr>
        <w:t>Библиография, справочная литература, каталоги. Оформление таблиц,</w:t>
      </w:r>
    </w:p>
    <w:p w:rsidR="009B7A74" w:rsidRPr="009B7A74" w:rsidRDefault="009B7A74" w:rsidP="009B7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7A74">
        <w:rPr>
          <w:rFonts w:ascii="Times New Roman" w:hAnsi="Times New Roman" w:cs="Times New Roman"/>
          <w:sz w:val="28"/>
          <w:szCs w:val="28"/>
        </w:rPr>
        <w:t>рисунков и иллюстрированных плакатов, ссылок, сносок, списка литературы.</w:t>
      </w:r>
    </w:p>
    <w:p w:rsidR="009B7A74" w:rsidRDefault="009B7A74" w:rsidP="009B7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7A74">
        <w:rPr>
          <w:rFonts w:ascii="Times New Roman" w:hAnsi="Times New Roman" w:cs="Times New Roman"/>
          <w:sz w:val="28"/>
          <w:szCs w:val="28"/>
        </w:rPr>
        <w:t>Сбор и систематизация материалов.</w:t>
      </w:r>
    </w:p>
    <w:p w:rsidR="00606B1E" w:rsidRPr="009B7A74" w:rsidRDefault="00606B1E" w:rsidP="00606B1E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Практическая работа: </w:t>
      </w:r>
      <w:r w:rsidRPr="00606B1E">
        <w:rPr>
          <w:rFonts w:ascii="Times New Roman" w:hAnsi="Times New Roman" w:cs="Times New Roman"/>
          <w:sz w:val="28"/>
          <w:szCs w:val="28"/>
        </w:rPr>
        <w:t>фиксирование способов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 собранной информации, таблиц, рисунков, справочной литературы.</w:t>
      </w:r>
    </w:p>
    <w:p w:rsidR="009B7A74" w:rsidRPr="009B7A74" w:rsidRDefault="009B7A74" w:rsidP="001E6D9E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B7A74">
        <w:rPr>
          <w:rFonts w:ascii="Times New Roman" w:hAnsi="Times New Roman" w:cs="Times New Roman"/>
          <w:sz w:val="28"/>
          <w:szCs w:val="28"/>
        </w:rPr>
        <w:t xml:space="preserve"> Практическое занятие. Оформление проектной (исследовательской)</w:t>
      </w:r>
    </w:p>
    <w:p w:rsidR="009B7A74" w:rsidRPr="009B7A74" w:rsidRDefault="009B7A74" w:rsidP="009B7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7A74">
        <w:rPr>
          <w:rFonts w:ascii="Times New Roman" w:hAnsi="Times New Roman" w:cs="Times New Roman"/>
          <w:sz w:val="28"/>
          <w:szCs w:val="28"/>
        </w:rPr>
        <w:t>работы обучающегося.</w:t>
      </w:r>
      <w:r w:rsidR="00183086">
        <w:rPr>
          <w:rFonts w:ascii="Times New Roman" w:hAnsi="Times New Roman" w:cs="Times New Roman"/>
          <w:sz w:val="28"/>
          <w:szCs w:val="28"/>
        </w:rPr>
        <w:t xml:space="preserve"> Проведение предзащиты проекта.</w:t>
      </w:r>
    </w:p>
    <w:p w:rsidR="009B7A74" w:rsidRPr="0016746C" w:rsidRDefault="009B7A74" w:rsidP="003D05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46C">
        <w:rPr>
          <w:rFonts w:ascii="Times New Roman" w:hAnsi="Times New Roman" w:cs="Times New Roman"/>
          <w:b/>
          <w:bCs/>
          <w:sz w:val="28"/>
          <w:szCs w:val="28"/>
        </w:rPr>
        <w:t>Защита результатов проектной и исследовательской</w:t>
      </w:r>
    </w:p>
    <w:p w:rsidR="009B7A74" w:rsidRPr="009B7A74" w:rsidRDefault="009B7A74" w:rsidP="001E6D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A74">
        <w:rPr>
          <w:rFonts w:ascii="Times New Roman" w:hAnsi="Times New Roman" w:cs="Times New Roman"/>
          <w:b/>
          <w:bCs/>
          <w:sz w:val="28"/>
          <w:szCs w:val="28"/>
        </w:rPr>
        <w:t>деятельности.</w:t>
      </w:r>
    </w:p>
    <w:p w:rsidR="00D17F9D" w:rsidRDefault="00D17F9D" w:rsidP="001E6D9E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подготовки к защите письменных работ. Подготовка текста выступления. Подготовка отзывов и рецензий. Общие правила защиты письменных работ. Виды презентаций проектов.</w:t>
      </w:r>
    </w:p>
    <w:p w:rsidR="00606B1E" w:rsidRDefault="00606B1E" w:rsidP="00606B1E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 </w:t>
      </w:r>
      <w:r>
        <w:rPr>
          <w:rFonts w:ascii="Times New Roman" w:hAnsi="Times New Roman" w:cs="Times New Roman"/>
          <w:sz w:val="28"/>
          <w:szCs w:val="28"/>
        </w:rPr>
        <w:t>работа с текстом и моделирование слайдов презентации.</w:t>
      </w:r>
    </w:p>
    <w:p w:rsidR="00D17F9D" w:rsidRDefault="00D17F9D" w:rsidP="001E6D9E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«Подводные камни» защиты проекта, психологическая помощь. Понятие о научной этике. Технология коммуникации. Основные стили общения. Публичное выступление: </w:t>
      </w:r>
      <w:r w:rsidR="004D2E6E">
        <w:rPr>
          <w:rFonts w:ascii="Times New Roman" w:hAnsi="Times New Roman" w:cs="Times New Roman"/>
          <w:sz w:val="28"/>
          <w:szCs w:val="28"/>
        </w:rPr>
        <w:t>от подготовки до реализации. Этапы подготовки выступления. Привлечение внимания аудитории. Использование наглядных средств. Анализ выступления.</w:t>
      </w:r>
    </w:p>
    <w:p w:rsidR="00606B1E" w:rsidRDefault="00606B1E" w:rsidP="000E5DF1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тренинг публичного выступления.</w:t>
      </w:r>
    </w:p>
    <w:p w:rsidR="009B7A74" w:rsidRPr="009B7A74" w:rsidRDefault="009B7A74" w:rsidP="00D17F9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B7A74">
        <w:rPr>
          <w:rFonts w:ascii="Times New Roman" w:hAnsi="Times New Roman" w:cs="Times New Roman"/>
          <w:sz w:val="28"/>
          <w:szCs w:val="28"/>
        </w:rPr>
        <w:t>Представление результатов учебного исследования. Анализ информации,</w:t>
      </w:r>
    </w:p>
    <w:p w:rsidR="009B7A74" w:rsidRPr="009B7A74" w:rsidRDefault="009B7A74" w:rsidP="009B7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7A74">
        <w:rPr>
          <w:rFonts w:ascii="Times New Roman" w:hAnsi="Times New Roman" w:cs="Times New Roman"/>
          <w:sz w:val="28"/>
          <w:szCs w:val="28"/>
        </w:rPr>
        <w:t>выполнение учебного исследования, формулирование выводов. Подготовка</w:t>
      </w:r>
    </w:p>
    <w:p w:rsidR="001E6D9E" w:rsidRDefault="009B7A74" w:rsidP="001E6D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7A74">
        <w:rPr>
          <w:rFonts w:ascii="Times New Roman" w:hAnsi="Times New Roman" w:cs="Times New Roman"/>
          <w:sz w:val="28"/>
          <w:szCs w:val="28"/>
        </w:rPr>
        <w:t>возможных форм представления результатов. Обоснование процесса</w:t>
      </w:r>
      <w:r w:rsidR="001E6D9E">
        <w:rPr>
          <w:rFonts w:ascii="Times New Roman" w:hAnsi="Times New Roman" w:cs="Times New Roman"/>
          <w:sz w:val="28"/>
          <w:szCs w:val="28"/>
        </w:rPr>
        <w:t xml:space="preserve"> проектирования. Объяснение полученных результатов.</w:t>
      </w:r>
    </w:p>
    <w:p w:rsidR="000E5DF1" w:rsidRDefault="000E5DF1" w:rsidP="000E5DF1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просмотр и анализ презентаций проектов.</w:t>
      </w:r>
    </w:p>
    <w:p w:rsidR="001E6D9E" w:rsidRDefault="001E6D9E" w:rsidP="001E6D9E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учебного проекта (учебного исследования). Карта самооценки</w:t>
      </w:r>
    </w:p>
    <w:p w:rsidR="001E6D9E" w:rsidRDefault="001E6D9E" w:rsidP="001E6D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проекта (учебного исследования). Анализ выполнения</w:t>
      </w:r>
    </w:p>
    <w:p w:rsidR="001E6D9E" w:rsidRDefault="001E6D9E" w:rsidP="001E6D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проекта, достигнутых результатов (успехов и неудач) и причин этого, анализ</w:t>
      </w:r>
    </w:p>
    <w:p w:rsidR="001E6D9E" w:rsidRDefault="001E6D9E" w:rsidP="001E6D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достижений поставленной цели.</w:t>
      </w:r>
    </w:p>
    <w:p w:rsidR="000E5DF1" w:rsidRPr="00BA6FBD" w:rsidRDefault="000E5DF1" w:rsidP="000E5DF1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заполнение карты самооценки проекта</w:t>
      </w:r>
      <w:r w:rsidR="009B68B7">
        <w:rPr>
          <w:rFonts w:ascii="Times New Roman" w:hAnsi="Times New Roman" w:cs="Times New Roman"/>
          <w:sz w:val="28"/>
          <w:szCs w:val="28"/>
        </w:rPr>
        <w:t xml:space="preserve"> на конечном этапе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685" w:rsidRPr="009B7A74" w:rsidRDefault="00AA1685" w:rsidP="009B7A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4D93" w:rsidRDefault="00A84D93" w:rsidP="00A84D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DF1" w:rsidRDefault="000E5DF1" w:rsidP="00A84D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DF1" w:rsidRDefault="000E5DF1" w:rsidP="00A84D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DF1" w:rsidRDefault="000E5DF1" w:rsidP="00A84D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DF1" w:rsidRDefault="000E5DF1" w:rsidP="00A84D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DF1" w:rsidRDefault="000E5DF1" w:rsidP="00A84D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DF1" w:rsidRDefault="000E5DF1" w:rsidP="00A84D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5CC1" w:rsidRDefault="004E5CC1" w:rsidP="00A84D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5CC1" w:rsidRDefault="004E5CC1" w:rsidP="00A84D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DF1" w:rsidRDefault="000E5DF1" w:rsidP="00A84D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DF1" w:rsidRDefault="000E5DF1" w:rsidP="000F0A6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32FBF" w:rsidRDefault="00C32FBF" w:rsidP="000F0A6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32FBF" w:rsidRDefault="00C32FBF" w:rsidP="000F0A6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E5DF1" w:rsidRDefault="000E5DF1" w:rsidP="00A84D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D93" w:rsidRDefault="00A84D93" w:rsidP="00A84D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0E5DF1" w:rsidRDefault="000E5DF1" w:rsidP="00A84D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4846"/>
        <w:gridCol w:w="1134"/>
        <w:gridCol w:w="2547"/>
      </w:tblGrid>
      <w:tr w:rsidR="00C0152B" w:rsidTr="009B7A74">
        <w:trPr>
          <w:trHeight w:val="1204"/>
        </w:trPr>
        <w:tc>
          <w:tcPr>
            <w:tcW w:w="808" w:type="dxa"/>
          </w:tcPr>
          <w:p w:rsidR="00C0152B" w:rsidRPr="00A84D93" w:rsidRDefault="00C0152B" w:rsidP="00A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6" w:type="dxa"/>
          </w:tcPr>
          <w:p w:rsidR="00C0152B" w:rsidRPr="00A84D93" w:rsidRDefault="00C0152B" w:rsidP="00A84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134" w:type="dxa"/>
          </w:tcPr>
          <w:p w:rsidR="00C0152B" w:rsidRDefault="00C0152B" w:rsidP="00C015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C0152B" w:rsidRPr="00A84D93" w:rsidRDefault="00C0152B" w:rsidP="00C015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47" w:type="dxa"/>
          </w:tcPr>
          <w:p w:rsidR="00C0152B" w:rsidRPr="00A84D93" w:rsidRDefault="00C0152B" w:rsidP="00A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оценивания функциональной грамотности обучающихся</w:t>
            </w:r>
          </w:p>
        </w:tc>
      </w:tr>
      <w:tr w:rsidR="00AD270D" w:rsidRPr="00C0152B" w:rsidTr="009B7A74">
        <w:trPr>
          <w:trHeight w:val="413"/>
        </w:trPr>
        <w:tc>
          <w:tcPr>
            <w:tcW w:w="9335" w:type="dxa"/>
            <w:gridSpan w:val="4"/>
          </w:tcPr>
          <w:p w:rsidR="00AD270D" w:rsidRPr="009B7A74" w:rsidRDefault="00AD270D" w:rsidP="009B7A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7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о</w:t>
            </w:r>
            <w:r w:rsidR="00C10B57" w:rsidRPr="009B7A74">
              <w:rPr>
                <w:rFonts w:ascii="Times New Roman" w:hAnsi="Times New Roman" w:cs="Times New Roman"/>
                <w:b/>
                <w:sz w:val="24"/>
                <w:szCs w:val="24"/>
              </w:rPr>
              <w:t>сновы индивидуального проекта (3</w:t>
            </w:r>
            <w:r w:rsidRPr="009B7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0152B" w:rsidRPr="00C0152B" w:rsidTr="00C0152B">
        <w:trPr>
          <w:trHeight w:val="842"/>
        </w:trPr>
        <w:tc>
          <w:tcPr>
            <w:tcW w:w="808" w:type="dxa"/>
          </w:tcPr>
          <w:p w:rsidR="00C0152B" w:rsidRPr="00C0152B" w:rsidRDefault="00C0152B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C0152B" w:rsidRPr="00C0152B" w:rsidRDefault="00C0152B" w:rsidP="00C01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онятие «Проект». Теоретические основы учебного проектирования. Типология проектов.</w:t>
            </w:r>
          </w:p>
        </w:tc>
        <w:tc>
          <w:tcPr>
            <w:tcW w:w="1134" w:type="dxa"/>
          </w:tcPr>
          <w:p w:rsidR="00C0152B" w:rsidRPr="00C0152B" w:rsidRDefault="00C0152B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C0152B" w:rsidRPr="00C0152B" w:rsidRDefault="00C0152B" w:rsidP="00A84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52B" w:rsidRPr="00C0152B" w:rsidTr="00C0152B">
        <w:trPr>
          <w:trHeight w:val="322"/>
        </w:trPr>
        <w:tc>
          <w:tcPr>
            <w:tcW w:w="808" w:type="dxa"/>
          </w:tcPr>
          <w:p w:rsidR="00C0152B" w:rsidRPr="00C0152B" w:rsidRDefault="00C0152B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B5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846" w:type="dxa"/>
          </w:tcPr>
          <w:p w:rsidR="00C0152B" w:rsidRPr="00C0152B" w:rsidRDefault="00C0152B" w:rsidP="00AD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B">
              <w:rPr>
                <w:rFonts w:ascii="Times New Roman" w:hAnsi="Times New Roman" w:cs="Times New Roman"/>
                <w:sz w:val="24"/>
                <w:szCs w:val="24"/>
              </w:rPr>
              <w:t>Учебный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Структура и содержание</w:t>
            </w:r>
            <w:r w:rsidR="00B90AC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проекта. </w:t>
            </w:r>
            <w:r w:rsidR="00C10B57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проекта. </w:t>
            </w:r>
            <w:r w:rsidR="00AD270D">
              <w:rPr>
                <w:rFonts w:ascii="Times New Roman" w:hAnsi="Times New Roman" w:cs="Times New Roman"/>
                <w:sz w:val="24"/>
                <w:szCs w:val="24"/>
              </w:rPr>
              <w:t>Паспорт проекта.</w:t>
            </w:r>
          </w:p>
        </w:tc>
        <w:tc>
          <w:tcPr>
            <w:tcW w:w="1134" w:type="dxa"/>
          </w:tcPr>
          <w:p w:rsidR="00C0152B" w:rsidRPr="00B90AC9" w:rsidRDefault="00C10B57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C0152B" w:rsidRPr="00C0152B" w:rsidRDefault="00C0152B" w:rsidP="00A84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70D" w:rsidRPr="00C0152B" w:rsidTr="00BA6FBD">
        <w:trPr>
          <w:trHeight w:val="322"/>
        </w:trPr>
        <w:tc>
          <w:tcPr>
            <w:tcW w:w="9335" w:type="dxa"/>
            <w:gridSpan w:val="4"/>
          </w:tcPr>
          <w:p w:rsidR="00AD270D" w:rsidRPr="00AD270D" w:rsidRDefault="00AD270D" w:rsidP="009B7A74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проектной и исследовательской деятельности (</w:t>
            </w:r>
            <w:r w:rsidR="00387B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E1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0152B" w:rsidRPr="00C0152B" w:rsidTr="00C0152B">
        <w:trPr>
          <w:trHeight w:val="322"/>
        </w:trPr>
        <w:tc>
          <w:tcPr>
            <w:tcW w:w="808" w:type="dxa"/>
          </w:tcPr>
          <w:p w:rsidR="00C0152B" w:rsidRPr="00B90AC9" w:rsidRDefault="00D844EC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F0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C0152B" w:rsidRPr="00B90AC9" w:rsidRDefault="00B90AC9" w:rsidP="00C10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проекта</w:t>
            </w:r>
            <w:r w:rsidR="00AA16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270D">
              <w:rPr>
                <w:rFonts w:ascii="Times New Roman" w:hAnsi="Times New Roman" w:cs="Times New Roman"/>
                <w:sz w:val="24"/>
                <w:szCs w:val="24"/>
              </w:rPr>
              <w:t>Анализ проблемы.</w:t>
            </w:r>
            <w:r w:rsidR="00C10B5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способов сбора и анализа информации.</w:t>
            </w:r>
          </w:p>
        </w:tc>
        <w:tc>
          <w:tcPr>
            <w:tcW w:w="1134" w:type="dxa"/>
          </w:tcPr>
          <w:p w:rsidR="00C0152B" w:rsidRPr="00B90AC9" w:rsidRDefault="000F0A6B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C0152B" w:rsidRPr="00C0152B" w:rsidRDefault="00C0152B" w:rsidP="00A84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52B" w:rsidRPr="00C0152B" w:rsidTr="00C0152B">
        <w:trPr>
          <w:trHeight w:val="322"/>
        </w:trPr>
        <w:tc>
          <w:tcPr>
            <w:tcW w:w="808" w:type="dxa"/>
          </w:tcPr>
          <w:p w:rsidR="00C0152B" w:rsidRPr="00B90AC9" w:rsidRDefault="000F0A6B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2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C0152B" w:rsidRPr="00B90AC9" w:rsidRDefault="00B90AC9" w:rsidP="00B90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атрибуты исследовательской деятельност</w:t>
            </w:r>
            <w:r w:rsidR="004562D8">
              <w:rPr>
                <w:rFonts w:ascii="Times New Roman" w:hAnsi="Times New Roman" w:cs="Times New Roman"/>
                <w:sz w:val="24"/>
                <w:szCs w:val="24"/>
              </w:rPr>
              <w:t>и. Гипотеза, предмет и объект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следования.</w:t>
            </w:r>
            <w:r w:rsidR="00691ECF">
              <w:rPr>
                <w:rFonts w:ascii="Times New Roman" w:hAnsi="Times New Roman" w:cs="Times New Roman"/>
                <w:sz w:val="24"/>
                <w:szCs w:val="24"/>
              </w:rPr>
              <w:t xml:space="preserve"> Методы эмпирического и теоретического исследования.</w:t>
            </w:r>
          </w:p>
        </w:tc>
        <w:tc>
          <w:tcPr>
            <w:tcW w:w="1134" w:type="dxa"/>
          </w:tcPr>
          <w:p w:rsidR="00C0152B" w:rsidRPr="00B90AC9" w:rsidRDefault="000F0A6B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C0152B" w:rsidRPr="00C0152B" w:rsidRDefault="00C0152B" w:rsidP="00A84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52B" w:rsidRPr="00C0152B" w:rsidTr="00C0152B">
        <w:trPr>
          <w:trHeight w:val="322"/>
        </w:trPr>
        <w:tc>
          <w:tcPr>
            <w:tcW w:w="808" w:type="dxa"/>
          </w:tcPr>
          <w:p w:rsidR="00C0152B" w:rsidRPr="00691ECF" w:rsidRDefault="000F0A6B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214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6" w:type="dxa"/>
          </w:tcPr>
          <w:p w:rsidR="00C0152B" w:rsidRPr="00691ECF" w:rsidRDefault="009A000B" w:rsidP="00BE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проектированию структуры индивидуального проекта. </w:t>
            </w:r>
            <w:r w:rsidR="00BE1B80">
              <w:rPr>
                <w:rFonts w:ascii="Times New Roman" w:hAnsi="Times New Roman" w:cs="Times New Roman"/>
                <w:sz w:val="24"/>
                <w:szCs w:val="24"/>
              </w:rPr>
              <w:t>Конструирование темы и проблемы проекта. Проектный замысел.</w:t>
            </w:r>
          </w:p>
        </w:tc>
        <w:tc>
          <w:tcPr>
            <w:tcW w:w="1134" w:type="dxa"/>
          </w:tcPr>
          <w:p w:rsidR="00C0152B" w:rsidRPr="00BE1B80" w:rsidRDefault="00C10B57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C0152B" w:rsidRPr="0016746C" w:rsidRDefault="0016746C" w:rsidP="0016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лист оценки защиты паспорта проекта</w:t>
            </w:r>
          </w:p>
        </w:tc>
      </w:tr>
      <w:tr w:rsidR="00DE2AA3" w:rsidRPr="00C0152B" w:rsidTr="00BA6FBD">
        <w:trPr>
          <w:trHeight w:val="322"/>
        </w:trPr>
        <w:tc>
          <w:tcPr>
            <w:tcW w:w="9335" w:type="dxa"/>
            <w:gridSpan w:val="4"/>
          </w:tcPr>
          <w:p w:rsidR="009B7A74" w:rsidRDefault="00DE2AA3" w:rsidP="009B7A7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7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 проектной и ис</w:t>
            </w:r>
            <w:r w:rsidR="00C10B57" w:rsidRPr="009B7A74">
              <w:rPr>
                <w:rFonts w:ascii="Times New Roman" w:hAnsi="Times New Roman" w:cs="Times New Roman"/>
                <w:b/>
                <w:sz w:val="24"/>
                <w:szCs w:val="24"/>
              </w:rPr>
              <w:t>следовательской деятельности</w:t>
            </w:r>
            <w:r w:rsidR="009B7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2AA3" w:rsidRPr="009B7A74" w:rsidRDefault="00C10B57" w:rsidP="009B7A7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74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9B7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AA3" w:rsidRPr="009B7A7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0152B" w:rsidRPr="00C0152B" w:rsidTr="00C0152B">
        <w:trPr>
          <w:trHeight w:val="322"/>
        </w:trPr>
        <w:tc>
          <w:tcPr>
            <w:tcW w:w="808" w:type="dxa"/>
          </w:tcPr>
          <w:p w:rsidR="00C0152B" w:rsidRPr="00DE2AA3" w:rsidRDefault="0010214A" w:rsidP="00D84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87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C0152B" w:rsidRPr="00DE2AA3" w:rsidRDefault="00DE2AA3" w:rsidP="00DE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источниками. Отбор и систематизация информации. Информационные ресурсы на бумажных носителях.</w:t>
            </w:r>
          </w:p>
        </w:tc>
        <w:tc>
          <w:tcPr>
            <w:tcW w:w="1134" w:type="dxa"/>
          </w:tcPr>
          <w:p w:rsidR="00C0152B" w:rsidRPr="00DE2AA3" w:rsidRDefault="00C10B57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C0152B" w:rsidRPr="00C0152B" w:rsidRDefault="00C0152B" w:rsidP="00A84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52B" w:rsidRPr="00C0152B" w:rsidTr="00C0152B">
        <w:trPr>
          <w:trHeight w:val="306"/>
        </w:trPr>
        <w:tc>
          <w:tcPr>
            <w:tcW w:w="808" w:type="dxa"/>
          </w:tcPr>
          <w:p w:rsidR="00C0152B" w:rsidRPr="00DE2AA3" w:rsidRDefault="00D844EC" w:rsidP="00387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214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87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C0152B" w:rsidRPr="00DE2AA3" w:rsidRDefault="00DE2AA3" w:rsidP="00DE2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на электронных носителях. Применение информационных технологий в исследовании, проектной деятельности.</w:t>
            </w:r>
          </w:p>
        </w:tc>
        <w:tc>
          <w:tcPr>
            <w:tcW w:w="1134" w:type="dxa"/>
          </w:tcPr>
          <w:p w:rsidR="00C0152B" w:rsidRPr="00DE2AA3" w:rsidRDefault="00C10B57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C0152B" w:rsidRPr="00C0152B" w:rsidRDefault="00C0152B" w:rsidP="00A84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A3" w:rsidRPr="00C0152B" w:rsidTr="00BA6FBD">
        <w:trPr>
          <w:trHeight w:val="322"/>
        </w:trPr>
        <w:tc>
          <w:tcPr>
            <w:tcW w:w="9335" w:type="dxa"/>
            <w:gridSpan w:val="4"/>
          </w:tcPr>
          <w:p w:rsidR="00DE2AA3" w:rsidRPr="00DE2AA3" w:rsidRDefault="00DE2AA3" w:rsidP="009B7A74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проекта</w:t>
            </w:r>
            <w:r w:rsidR="00387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</w:t>
            </w:r>
            <w:r w:rsidR="009A000B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0152B" w:rsidRPr="00C0152B" w:rsidTr="00C0152B">
        <w:trPr>
          <w:trHeight w:val="322"/>
        </w:trPr>
        <w:tc>
          <w:tcPr>
            <w:tcW w:w="808" w:type="dxa"/>
          </w:tcPr>
          <w:p w:rsidR="00C0152B" w:rsidRPr="009A000B" w:rsidRDefault="00387BA9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2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6" w:type="dxa"/>
          </w:tcPr>
          <w:p w:rsidR="00C0152B" w:rsidRDefault="00BE1B80" w:rsidP="00BE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оформлению проектной и исследовательской работы. </w:t>
            </w:r>
          </w:p>
          <w:p w:rsidR="00BE1B80" w:rsidRPr="00BE1B80" w:rsidRDefault="00BE1B80" w:rsidP="00BE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Библиография, справочная литература, каталоги. Оформление таблиц, рисунков, ссылок, сносок, списка литературы.</w:t>
            </w:r>
          </w:p>
        </w:tc>
        <w:tc>
          <w:tcPr>
            <w:tcW w:w="1134" w:type="dxa"/>
          </w:tcPr>
          <w:p w:rsidR="00C0152B" w:rsidRPr="00BE1B80" w:rsidRDefault="00387BA9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C0152B" w:rsidRPr="00C0152B" w:rsidRDefault="00C0152B" w:rsidP="00A84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52B" w:rsidRPr="00C0152B" w:rsidTr="00C0152B">
        <w:trPr>
          <w:trHeight w:val="306"/>
        </w:trPr>
        <w:tc>
          <w:tcPr>
            <w:tcW w:w="808" w:type="dxa"/>
          </w:tcPr>
          <w:p w:rsidR="00C0152B" w:rsidRPr="00BE1B80" w:rsidRDefault="00387BA9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02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4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C0152B" w:rsidRPr="00BE1B80" w:rsidRDefault="00BE1B80" w:rsidP="00BE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Оформление проектной (исследовательской) работы обучающегося. </w:t>
            </w:r>
            <w:r w:rsidR="00183086">
              <w:rPr>
                <w:rFonts w:ascii="Times New Roman" w:hAnsi="Times New Roman" w:cs="Times New Roman"/>
                <w:sz w:val="24"/>
                <w:szCs w:val="24"/>
              </w:rPr>
              <w:t>Предзащита проекта.</w:t>
            </w:r>
          </w:p>
        </w:tc>
        <w:tc>
          <w:tcPr>
            <w:tcW w:w="1134" w:type="dxa"/>
          </w:tcPr>
          <w:p w:rsidR="00C0152B" w:rsidRPr="00BE1B80" w:rsidRDefault="00C10B57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C0152B" w:rsidRPr="0016746C" w:rsidRDefault="0016746C" w:rsidP="0018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Экспертный лист оценки </w:t>
            </w:r>
            <w:r w:rsidR="00183086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16746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18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82E" w:rsidRPr="00C0152B" w:rsidTr="00BA6FBD">
        <w:trPr>
          <w:trHeight w:val="337"/>
        </w:trPr>
        <w:tc>
          <w:tcPr>
            <w:tcW w:w="9335" w:type="dxa"/>
            <w:gridSpan w:val="4"/>
          </w:tcPr>
          <w:p w:rsidR="002C782E" w:rsidRPr="002C782E" w:rsidRDefault="002C782E" w:rsidP="009B7A7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результатов проектной и исследовательской деятельности (</w:t>
            </w:r>
            <w:r w:rsidR="00387B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5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C782E" w:rsidRPr="00C0152B" w:rsidTr="00C0152B">
        <w:trPr>
          <w:trHeight w:val="337"/>
        </w:trPr>
        <w:tc>
          <w:tcPr>
            <w:tcW w:w="808" w:type="dxa"/>
          </w:tcPr>
          <w:p w:rsidR="002C782E" w:rsidRPr="003834A5" w:rsidRDefault="00387BA9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834A5" w:rsidRPr="003834A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2C782E" w:rsidRPr="003834A5" w:rsidRDefault="003834A5" w:rsidP="00383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к защите письменных работ. Подготовка текста выступления. Подготовка отзывов, рецензий.</w:t>
            </w:r>
            <w:r w:rsidR="00154D98">
              <w:rPr>
                <w:rFonts w:ascii="Times New Roman" w:hAnsi="Times New Roman" w:cs="Times New Roman"/>
                <w:sz w:val="24"/>
                <w:szCs w:val="24"/>
              </w:rPr>
              <w:t xml:space="preserve"> Виды презентаций проектов</w:t>
            </w:r>
          </w:p>
        </w:tc>
        <w:tc>
          <w:tcPr>
            <w:tcW w:w="1134" w:type="dxa"/>
          </w:tcPr>
          <w:p w:rsidR="002C782E" w:rsidRPr="003834A5" w:rsidRDefault="00387BA9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2C782E" w:rsidRPr="00C0152B" w:rsidRDefault="002C782E" w:rsidP="00A84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82E" w:rsidRPr="00C0152B" w:rsidTr="00C0152B">
        <w:trPr>
          <w:trHeight w:val="337"/>
        </w:trPr>
        <w:tc>
          <w:tcPr>
            <w:tcW w:w="808" w:type="dxa"/>
          </w:tcPr>
          <w:p w:rsidR="002C782E" w:rsidRPr="003834A5" w:rsidRDefault="00387BA9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834A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00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6" w:type="dxa"/>
          </w:tcPr>
          <w:p w:rsidR="002C782E" w:rsidRPr="003834A5" w:rsidRDefault="00154D98" w:rsidP="00D1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«Подводные камни» защиты проекта</w:t>
            </w:r>
            <w:r w:rsidR="00383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</w:t>
            </w:r>
            <w:r w:rsidR="00D17F9D">
              <w:rPr>
                <w:rFonts w:ascii="Times New Roman" w:hAnsi="Times New Roman" w:cs="Times New Roman"/>
                <w:sz w:val="24"/>
                <w:szCs w:val="24"/>
              </w:rPr>
              <w:t xml:space="preserve">ихологическая помощь. Искусство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отвечать. </w:t>
            </w:r>
          </w:p>
        </w:tc>
        <w:tc>
          <w:tcPr>
            <w:tcW w:w="1134" w:type="dxa"/>
          </w:tcPr>
          <w:p w:rsidR="002C782E" w:rsidRPr="00154D98" w:rsidRDefault="00387BA9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2C782E" w:rsidRPr="00C0152B" w:rsidRDefault="002C782E" w:rsidP="00A84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D98" w:rsidRPr="00C0152B" w:rsidTr="00C0152B">
        <w:trPr>
          <w:trHeight w:val="337"/>
        </w:trPr>
        <w:tc>
          <w:tcPr>
            <w:tcW w:w="808" w:type="dxa"/>
          </w:tcPr>
          <w:p w:rsidR="00154D98" w:rsidRDefault="00400C59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4D9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154D98" w:rsidRDefault="00154D98" w:rsidP="001E2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учебного (исследовательского) проекта. </w:t>
            </w:r>
          </w:p>
        </w:tc>
        <w:tc>
          <w:tcPr>
            <w:tcW w:w="1134" w:type="dxa"/>
          </w:tcPr>
          <w:p w:rsidR="00154D98" w:rsidRDefault="00400C59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154D98" w:rsidRPr="009B68B7" w:rsidRDefault="009B68B7" w:rsidP="0018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Экспертный лист оценки </w:t>
            </w:r>
            <w:r w:rsidR="00183086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D98" w:rsidRPr="00C0152B" w:rsidTr="00C0152B">
        <w:trPr>
          <w:trHeight w:val="337"/>
        </w:trPr>
        <w:tc>
          <w:tcPr>
            <w:tcW w:w="808" w:type="dxa"/>
          </w:tcPr>
          <w:p w:rsidR="00154D98" w:rsidRDefault="00D51B28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54D9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154D98" w:rsidRDefault="00D51B28" w:rsidP="00D51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проекта. Карта самооценки индивидуального проекта.</w:t>
            </w:r>
          </w:p>
        </w:tc>
        <w:tc>
          <w:tcPr>
            <w:tcW w:w="1134" w:type="dxa"/>
          </w:tcPr>
          <w:p w:rsidR="00154D98" w:rsidRDefault="00D51B28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154D98" w:rsidRPr="0016746C" w:rsidRDefault="0016746C" w:rsidP="0016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Экспертный лист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проектной деятельности обучающихся</w:t>
            </w:r>
          </w:p>
        </w:tc>
      </w:tr>
      <w:tr w:rsidR="000E5DF1" w:rsidRPr="00C0152B" w:rsidTr="00C0152B">
        <w:trPr>
          <w:trHeight w:val="337"/>
        </w:trPr>
        <w:tc>
          <w:tcPr>
            <w:tcW w:w="808" w:type="dxa"/>
          </w:tcPr>
          <w:p w:rsidR="000E5DF1" w:rsidRDefault="000E5DF1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0E5DF1" w:rsidRDefault="000E5DF1" w:rsidP="000E5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E5DF1" w:rsidRDefault="000E5DF1" w:rsidP="00A84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7" w:type="dxa"/>
          </w:tcPr>
          <w:p w:rsidR="000E5DF1" w:rsidRPr="00C0152B" w:rsidRDefault="000E5DF1" w:rsidP="00A84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D93" w:rsidRPr="00C0152B" w:rsidRDefault="00A84D93" w:rsidP="00C01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4D93" w:rsidRPr="00C0152B" w:rsidSect="0087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7B6C"/>
    <w:multiLevelType w:val="hybridMultilevel"/>
    <w:tmpl w:val="DFBA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0FF9"/>
    <w:multiLevelType w:val="hybridMultilevel"/>
    <w:tmpl w:val="5DE693E4"/>
    <w:lvl w:ilvl="0" w:tplc="72A82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4763B"/>
    <w:multiLevelType w:val="hybridMultilevel"/>
    <w:tmpl w:val="AF606E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5458C"/>
    <w:multiLevelType w:val="hybridMultilevel"/>
    <w:tmpl w:val="C040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036F6"/>
    <w:multiLevelType w:val="hybridMultilevel"/>
    <w:tmpl w:val="1274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B1FC6"/>
    <w:multiLevelType w:val="hybridMultilevel"/>
    <w:tmpl w:val="1470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37C77"/>
    <w:multiLevelType w:val="hybridMultilevel"/>
    <w:tmpl w:val="4DAC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C54"/>
    <w:rsid w:val="000A36DC"/>
    <w:rsid w:val="000E5DF1"/>
    <w:rsid w:val="000F0A6B"/>
    <w:rsid w:val="0010214A"/>
    <w:rsid w:val="00154D98"/>
    <w:rsid w:val="0016746C"/>
    <w:rsid w:val="00183086"/>
    <w:rsid w:val="001B587E"/>
    <w:rsid w:val="001E2457"/>
    <w:rsid w:val="001E6D9E"/>
    <w:rsid w:val="002C782E"/>
    <w:rsid w:val="003834A5"/>
    <w:rsid w:val="00386E2C"/>
    <w:rsid w:val="00387BA9"/>
    <w:rsid w:val="003B7234"/>
    <w:rsid w:val="003D05CF"/>
    <w:rsid w:val="00400C59"/>
    <w:rsid w:val="004562D8"/>
    <w:rsid w:val="00490A82"/>
    <w:rsid w:val="004D2E6E"/>
    <w:rsid w:val="004E5CC1"/>
    <w:rsid w:val="00530FF9"/>
    <w:rsid w:val="005D2D17"/>
    <w:rsid w:val="00606B1E"/>
    <w:rsid w:val="006200FB"/>
    <w:rsid w:val="006439AE"/>
    <w:rsid w:val="00691ECF"/>
    <w:rsid w:val="00726E26"/>
    <w:rsid w:val="00823605"/>
    <w:rsid w:val="00876F2B"/>
    <w:rsid w:val="008D270F"/>
    <w:rsid w:val="00933FE5"/>
    <w:rsid w:val="00991FC0"/>
    <w:rsid w:val="00993E1D"/>
    <w:rsid w:val="009A000B"/>
    <w:rsid w:val="009B68B7"/>
    <w:rsid w:val="009B7A74"/>
    <w:rsid w:val="00A45D30"/>
    <w:rsid w:val="00A84D93"/>
    <w:rsid w:val="00AA1685"/>
    <w:rsid w:val="00AD270D"/>
    <w:rsid w:val="00B5000B"/>
    <w:rsid w:val="00B90AC9"/>
    <w:rsid w:val="00BA6FBD"/>
    <w:rsid w:val="00BC1D5C"/>
    <w:rsid w:val="00BE1B80"/>
    <w:rsid w:val="00C0152B"/>
    <w:rsid w:val="00C10B57"/>
    <w:rsid w:val="00C1128D"/>
    <w:rsid w:val="00C301F1"/>
    <w:rsid w:val="00C32FBF"/>
    <w:rsid w:val="00C75912"/>
    <w:rsid w:val="00D17F9D"/>
    <w:rsid w:val="00D51B28"/>
    <w:rsid w:val="00D844EC"/>
    <w:rsid w:val="00DA0B9E"/>
    <w:rsid w:val="00DD7C54"/>
    <w:rsid w:val="00DE2AA3"/>
    <w:rsid w:val="00DF3348"/>
    <w:rsid w:val="00E05516"/>
    <w:rsid w:val="00F2426A"/>
    <w:rsid w:val="00F6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A0D9"/>
  <w15:docId w15:val="{F7421F35-19BE-421D-BCEF-8D76D70D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54"/>
    <w:pPr>
      <w:spacing w:before="0"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54"/>
    <w:pPr>
      <w:ind w:left="720"/>
      <w:contextualSpacing/>
    </w:pPr>
  </w:style>
  <w:style w:type="table" w:styleId="a4">
    <w:name w:val="Table Grid"/>
    <w:basedOn w:val="a1"/>
    <w:uiPriority w:val="59"/>
    <w:rsid w:val="00A84D93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D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17</cp:revision>
  <cp:lastPrinted>2020-09-06T12:43:00Z</cp:lastPrinted>
  <dcterms:created xsi:type="dcterms:W3CDTF">2020-05-10T02:18:00Z</dcterms:created>
  <dcterms:modified xsi:type="dcterms:W3CDTF">2022-10-24T06:00:00Z</dcterms:modified>
</cp:coreProperties>
</file>