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B23B89" w:rsidRPr="008820A8" w:rsidTr="004255EE">
        <w:tc>
          <w:tcPr>
            <w:tcW w:w="4785" w:type="dxa"/>
          </w:tcPr>
          <w:p w:rsidR="00B23B89" w:rsidRPr="008820A8" w:rsidRDefault="00B23B89" w:rsidP="0042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</w:tc>
        <w:tc>
          <w:tcPr>
            <w:tcW w:w="4786" w:type="dxa"/>
          </w:tcPr>
          <w:p w:rsidR="00B23B89" w:rsidRPr="008820A8" w:rsidRDefault="00B23B89" w:rsidP="0042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0A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</w:tc>
      </w:tr>
      <w:tr w:rsidR="00B23B89" w:rsidRPr="008820A8" w:rsidTr="004255EE">
        <w:tc>
          <w:tcPr>
            <w:tcW w:w="4785" w:type="dxa"/>
          </w:tcPr>
          <w:p w:rsidR="00B23B89" w:rsidRPr="008820A8" w:rsidRDefault="00B23B89" w:rsidP="0042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20A8">
              <w:rPr>
                <w:rFonts w:ascii="Times New Roman" w:hAnsi="Times New Roman" w:cs="Times New Roman"/>
                <w:sz w:val="24"/>
                <w:szCs w:val="24"/>
              </w:rPr>
              <w:t>едагогическим советом</w:t>
            </w:r>
          </w:p>
        </w:tc>
        <w:tc>
          <w:tcPr>
            <w:tcW w:w="4786" w:type="dxa"/>
          </w:tcPr>
          <w:p w:rsidR="00B23B89" w:rsidRPr="008820A8" w:rsidRDefault="00B23B89" w:rsidP="00425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МАОУ «Гимназия №4»</w:t>
            </w:r>
          </w:p>
        </w:tc>
      </w:tr>
      <w:tr w:rsidR="00B23B89" w:rsidRPr="002653AB" w:rsidTr="004255EE">
        <w:tc>
          <w:tcPr>
            <w:tcW w:w="4785" w:type="dxa"/>
          </w:tcPr>
          <w:p w:rsidR="00B23B89" w:rsidRPr="008820A8" w:rsidRDefault="00B23B89" w:rsidP="001B2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</w:t>
            </w:r>
            <w:r w:rsidR="001B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47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№ 1</w:t>
            </w:r>
          </w:p>
        </w:tc>
        <w:tc>
          <w:tcPr>
            <w:tcW w:w="4786" w:type="dxa"/>
          </w:tcPr>
          <w:p w:rsidR="00B23B89" w:rsidRPr="002653AB" w:rsidRDefault="00B23B89" w:rsidP="00A73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B28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47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653A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73A4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B23B89" w:rsidRDefault="00B23B89"/>
    <w:p w:rsidR="00B23B89" w:rsidRDefault="00B23B89" w:rsidP="00B23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355ACF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89" w:rsidRPr="001C4294" w:rsidRDefault="00B23B89" w:rsidP="00B23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(пятидневная учебная неделя, </w:t>
      </w:r>
      <w:r w:rsidR="00BE31F3"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  <w:r w:rsidRPr="001C4294">
        <w:rPr>
          <w:rFonts w:ascii="Times New Roman" w:hAnsi="Times New Roman" w:cs="Times New Roman"/>
          <w:sz w:val="28"/>
          <w:szCs w:val="28"/>
        </w:rPr>
        <w:t>)</w:t>
      </w:r>
    </w:p>
    <w:p w:rsidR="00B23B89" w:rsidRPr="001C4294" w:rsidRDefault="00B23B89" w:rsidP="00B23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«Гимназия № 4» на 202</w:t>
      </w:r>
      <w:r w:rsidR="004779EC">
        <w:rPr>
          <w:rFonts w:ascii="Times New Roman" w:hAnsi="Times New Roman" w:cs="Times New Roman"/>
          <w:sz w:val="28"/>
          <w:szCs w:val="28"/>
        </w:rPr>
        <w:t>3</w:t>
      </w:r>
      <w:r w:rsidRPr="001C4294">
        <w:rPr>
          <w:rFonts w:ascii="Times New Roman" w:hAnsi="Times New Roman" w:cs="Times New Roman"/>
          <w:sz w:val="28"/>
          <w:szCs w:val="28"/>
        </w:rPr>
        <w:t>-202</w:t>
      </w:r>
      <w:r w:rsidR="004779EC">
        <w:rPr>
          <w:rFonts w:ascii="Times New Roman" w:hAnsi="Times New Roman" w:cs="Times New Roman"/>
          <w:sz w:val="28"/>
          <w:szCs w:val="28"/>
        </w:rPr>
        <w:t>4</w:t>
      </w:r>
      <w:r w:rsidRPr="001C429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Перечень образовательных программ, реализуемых в МАОУ «Гимназия №4»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827"/>
        <w:gridCol w:w="4410"/>
      </w:tblGrid>
      <w:tr w:rsidR="00B23B89" w:rsidRPr="001C4294" w:rsidTr="000B776F">
        <w:tc>
          <w:tcPr>
            <w:tcW w:w="4827" w:type="dxa"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уровни</w:t>
            </w:r>
          </w:p>
        </w:tc>
        <w:tc>
          <w:tcPr>
            <w:tcW w:w="4410" w:type="dxa"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</w:tr>
      <w:tr w:rsidR="00B23B89" w:rsidRPr="001C4294" w:rsidTr="000B776F">
        <w:tc>
          <w:tcPr>
            <w:tcW w:w="4827" w:type="dxa"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начального общего образования</w:t>
            </w:r>
          </w:p>
        </w:tc>
        <w:tc>
          <w:tcPr>
            <w:tcW w:w="4410" w:type="dxa"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программа</w:t>
            </w:r>
          </w:p>
        </w:tc>
      </w:tr>
    </w:tbl>
    <w:p w:rsidR="00B23B89" w:rsidRPr="001C4294" w:rsidRDefault="00B23B89" w:rsidP="00B2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B89" w:rsidRPr="001C4294" w:rsidRDefault="00B23B89" w:rsidP="00B23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Количество классов и учащихся в них: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62"/>
        <w:gridCol w:w="5575"/>
      </w:tblGrid>
      <w:tr w:rsidR="00B23B89" w:rsidRPr="001C4294" w:rsidTr="000B776F">
        <w:tc>
          <w:tcPr>
            <w:tcW w:w="3662" w:type="dxa"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параллель</w:t>
            </w:r>
          </w:p>
        </w:tc>
        <w:tc>
          <w:tcPr>
            <w:tcW w:w="5575" w:type="dxa"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количество классов, в них учащихся</w:t>
            </w:r>
          </w:p>
        </w:tc>
      </w:tr>
      <w:tr w:rsidR="00B23B89" w:rsidRPr="001C4294" w:rsidTr="000B776F">
        <w:tc>
          <w:tcPr>
            <w:tcW w:w="3662" w:type="dxa"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5575" w:type="dxa"/>
          </w:tcPr>
          <w:p w:rsidR="00B23B89" w:rsidRPr="001C4294" w:rsidRDefault="004779EC" w:rsidP="00E46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E4659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B23B89" w:rsidRPr="001C4294" w:rsidTr="000B776F">
        <w:tc>
          <w:tcPr>
            <w:tcW w:w="3662" w:type="dxa"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5575" w:type="dxa"/>
          </w:tcPr>
          <w:p w:rsidR="00B23B89" w:rsidRPr="001C4294" w:rsidRDefault="00B23B89" w:rsidP="00E46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/ 1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3B89" w:rsidRPr="001C4294" w:rsidTr="000B776F">
        <w:tc>
          <w:tcPr>
            <w:tcW w:w="3662" w:type="dxa"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5575" w:type="dxa"/>
          </w:tcPr>
          <w:p w:rsidR="00B23B89" w:rsidRPr="001C4294" w:rsidRDefault="00B23B89" w:rsidP="00E46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4 / 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465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3B89" w:rsidRPr="001C4294" w:rsidTr="000B776F">
        <w:tc>
          <w:tcPr>
            <w:tcW w:w="3662" w:type="dxa"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5575" w:type="dxa"/>
          </w:tcPr>
          <w:p w:rsidR="00B23B89" w:rsidRPr="001C4294" w:rsidRDefault="00B23B89" w:rsidP="00E465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4 / 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465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23B89" w:rsidRPr="001C4294" w:rsidRDefault="00B23B89" w:rsidP="00B23B89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Начало учебного года – </w:t>
      </w:r>
      <w:r w:rsidR="004779EC">
        <w:rPr>
          <w:rFonts w:ascii="Times New Roman" w:hAnsi="Times New Roman" w:cs="Times New Roman"/>
          <w:sz w:val="28"/>
          <w:szCs w:val="28"/>
        </w:rPr>
        <w:t>1</w:t>
      </w:r>
      <w:r w:rsidRPr="001C4294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4779EC">
        <w:rPr>
          <w:rFonts w:ascii="Times New Roman" w:hAnsi="Times New Roman" w:cs="Times New Roman"/>
          <w:sz w:val="28"/>
          <w:szCs w:val="28"/>
        </w:rPr>
        <w:t>3</w:t>
      </w:r>
      <w:r w:rsidRPr="001C42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3B89" w:rsidRDefault="00B23B89" w:rsidP="00B23B8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Окончание учебного года: 2</w:t>
      </w:r>
      <w:r w:rsidR="003B5D99">
        <w:rPr>
          <w:rFonts w:ascii="Times New Roman" w:hAnsi="Times New Roman" w:cs="Times New Roman"/>
          <w:sz w:val="28"/>
          <w:szCs w:val="28"/>
        </w:rPr>
        <w:t>4</w:t>
      </w:r>
      <w:r w:rsidRPr="001C4294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E9524D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1C42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3B89" w:rsidRPr="001C4294" w:rsidRDefault="00B23B89" w:rsidP="00B23B8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Количество учебных недель:</w:t>
      </w:r>
    </w:p>
    <w:p w:rsidR="00B23B89" w:rsidRPr="001C4294" w:rsidRDefault="00B23B89" w:rsidP="00B23B8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1  классы – 33 недели;</w:t>
      </w:r>
    </w:p>
    <w:p w:rsidR="00B23B89" w:rsidRPr="001C4294" w:rsidRDefault="00B23B89" w:rsidP="00B23B89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2-</w:t>
      </w:r>
      <w:r w:rsidR="000B776F">
        <w:rPr>
          <w:rFonts w:ascii="Times New Roman" w:hAnsi="Times New Roman" w:cs="Times New Roman"/>
          <w:sz w:val="28"/>
          <w:szCs w:val="28"/>
        </w:rPr>
        <w:t>4</w:t>
      </w:r>
      <w:r w:rsidRPr="001C4294">
        <w:rPr>
          <w:rFonts w:ascii="Times New Roman" w:hAnsi="Times New Roman" w:cs="Times New Roman"/>
          <w:sz w:val="28"/>
          <w:szCs w:val="28"/>
        </w:rPr>
        <w:t xml:space="preserve">  классы – 34 недели </w:t>
      </w:r>
    </w:p>
    <w:p w:rsidR="00B23B89" w:rsidRPr="001C4294" w:rsidRDefault="00B23B89" w:rsidP="00B23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Продолжительность учебных занятий по четвертям:</w:t>
      </w: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1589"/>
        <w:gridCol w:w="2664"/>
        <w:gridCol w:w="2835"/>
        <w:gridCol w:w="2835"/>
      </w:tblGrid>
      <w:tr w:rsidR="00B23B89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начало четверти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окончание четверти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количество недель, дней</w:t>
            </w:r>
          </w:p>
        </w:tc>
      </w:tr>
      <w:tr w:rsidR="00B23B89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4779EC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EC" w:rsidRPr="001C4294" w:rsidRDefault="004779EC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EC" w:rsidRPr="001C4294" w:rsidRDefault="004779EC" w:rsidP="004779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EC" w:rsidRPr="001C4294" w:rsidRDefault="004779EC" w:rsidP="004779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29.12.202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EC" w:rsidRPr="001C4294" w:rsidRDefault="004779EC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недель</w:t>
            </w:r>
          </w:p>
        </w:tc>
      </w:tr>
      <w:tr w:rsidR="00B23B89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779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10 недель </w:t>
            </w:r>
          </w:p>
        </w:tc>
      </w:tr>
      <w:tr w:rsidR="00B23B89" w:rsidRPr="001C4294" w:rsidTr="004255EE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779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3B5D9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5D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8 недель </w:t>
            </w:r>
          </w:p>
        </w:tc>
      </w:tr>
      <w:tr w:rsidR="00B23B89" w:rsidRPr="001C4294" w:rsidTr="004255EE"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B23B8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</w:tr>
    </w:tbl>
    <w:p w:rsidR="00B23B89" w:rsidRPr="001C4294" w:rsidRDefault="00B23B89" w:rsidP="00B23B89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B23B89" w:rsidRPr="001C4294" w:rsidRDefault="00B23B89" w:rsidP="00B23B89">
      <w:pPr>
        <w:pStyle w:val="a3"/>
        <w:numPr>
          <w:ilvl w:val="0"/>
          <w:numId w:val="1"/>
        </w:numPr>
        <w:spacing w:after="20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Каникулярный период:</w:t>
      </w:r>
    </w:p>
    <w:p w:rsidR="00B23B89" w:rsidRPr="001C4294" w:rsidRDefault="00B23B89" w:rsidP="00B23B89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34" w:type="dxa"/>
        <w:tblLook w:val="04A0" w:firstRow="1" w:lastRow="0" w:firstColumn="1" w:lastColumn="0" w:noHBand="0" w:noVBand="1"/>
      </w:tblPr>
      <w:tblGrid>
        <w:gridCol w:w="2410"/>
        <w:gridCol w:w="2504"/>
        <w:gridCol w:w="2504"/>
        <w:gridCol w:w="2505"/>
      </w:tblGrid>
      <w:tr w:rsidR="00B23B89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начало каникул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окончание каникул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количество дней</w:t>
            </w:r>
          </w:p>
        </w:tc>
      </w:tr>
      <w:tr w:rsidR="00B23B89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23B89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30.12.202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23B89" w:rsidRPr="001C4294" w:rsidTr="004255EE">
        <w:trPr>
          <w:trHeight w:val="3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B23B89" w:rsidRPr="001C4294" w:rsidTr="004255EE"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</w:tc>
      </w:tr>
      <w:tr w:rsidR="00B23B89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806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688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31.08.202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806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88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B23B89" w:rsidRPr="001C4294" w:rsidTr="004255EE">
        <w:tc>
          <w:tcPr>
            <w:tcW w:w="7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80688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688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B23B89" w:rsidRPr="001C4294" w:rsidTr="004255E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255E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1-ых классов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4779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4779EC" w:rsidP="004779E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23B89" w:rsidRPr="001C4294"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89" w:rsidRPr="001C4294" w:rsidRDefault="00B23B89" w:rsidP="00B23B89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</w:tbl>
    <w:p w:rsidR="00B23B89" w:rsidRPr="001C4294" w:rsidRDefault="00B23B89" w:rsidP="00B23B8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3B89" w:rsidRPr="001C4294" w:rsidRDefault="00B23B89" w:rsidP="00B23B8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7. Праздничные дни: </w:t>
      </w:r>
    </w:p>
    <w:p w:rsidR="00B23B89" w:rsidRPr="001C4294" w:rsidRDefault="00B23B89" w:rsidP="00B23B89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- </w:t>
      </w:r>
      <w:r w:rsidR="004779EC">
        <w:rPr>
          <w:rFonts w:ascii="Times New Roman" w:hAnsi="Times New Roman" w:cs="Times New Roman"/>
          <w:sz w:val="28"/>
          <w:szCs w:val="28"/>
        </w:rPr>
        <w:t>06.11.2023</w:t>
      </w:r>
      <w:r w:rsidRPr="001C4294">
        <w:rPr>
          <w:rFonts w:ascii="Times New Roman" w:hAnsi="Times New Roman" w:cs="Times New Roman"/>
          <w:sz w:val="28"/>
          <w:szCs w:val="28"/>
        </w:rPr>
        <w:t xml:space="preserve">, </w:t>
      </w:r>
      <w:r w:rsidR="004779EC">
        <w:rPr>
          <w:rFonts w:ascii="Times New Roman" w:hAnsi="Times New Roman" w:cs="Times New Roman"/>
          <w:sz w:val="28"/>
          <w:szCs w:val="28"/>
        </w:rPr>
        <w:t>понедельник</w:t>
      </w:r>
    </w:p>
    <w:p w:rsidR="00B23B89" w:rsidRPr="001C4294" w:rsidRDefault="00B23B89" w:rsidP="00B23B89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- </w:t>
      </w:r>
      <w:r w:rsidR="004779EC">
        <w:rPr>
          <w:rFonts w:ascii="Times New Roman" w:hAnsi="Times New Roman" w:cs="Times New Roman"/>
          <w:sz w:val="28"/>
          <w:szCs w:val="28"/>
        </w:rPr>
        <w:t>01.01.2024 – 08.01.2024 – новогодние каникулы</w:t>
      </w:r>
    </w:p>
    <w:p w:rsidR="00B23B89" w:rsidRPr="001C4294" w:rsidRDefault="00B23B89" w:rsidP="00B23B89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- </w:t>
      </w:r>
      <w:r w:rsidR="004779EC">
        <w:rPr>
          <w:rFonts w:ascii="Times New Roman" w:hAnsi="Times New Roman" w:cs="Times New Roman"/>
          <w:sz w:val="28"/>
          <w:szCs w:val="28"/>
        </w:rPr>
        <w:t>23.02.2024</w:t>
      </w:r>
      <w:r w:rsidRPr="001C4294">
        <w:rPr>
          <w:rFonts w:ascii="Times New Roman" w:hAnsi="Times New Roman" w:cs="Times New Roman"/>
          <w:sz w:val="28"/>
          <w:szCs w:val="28"/>
        </w:rPr>
        <w:t>, пятница</w:t>
      </w:r>
    </w:p>
    <w:p w:rsidR="00B23B89" w:rsidRPr="001C4294" w:rsidRDefault="004779EC" w:rsidP="00B23B89">
      <w:pPr>
        <w:spacing w:after="0" w:line="240" w:lineRule="auto"/>
        <w:ind w:left="708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3B89" w:rsidRPr="001C4294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23B89" w:rsidRPr="001C4294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23B89" w:rsidRPr="001C42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B23B89" w:rsidRPr="001C4294" w:rsidRDefault="00B23B89" w:rsidP="00B23B89">
      <w:pPr>
        <w:spacing w:after="0" w:line="240" w:lineRule="auto"/>
        <w:ind w:left="140"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4294">
        <w:rPr>
          <w:rFonts w:ascii="Times New Roman" w:hAnsi="Times New Roman" w:cs="Times New Roman"/>
          <w:sz w:val="28"/>
          <w:szCs w:val="28"/>
        </w:rPr>
        <w:t xml:space="preserve"> - </w:t>
      </w:r>
      <w:r w:rsidR="002F0663">
        <w:rPr>
          <w:rFonts w:ascii="Times New Roman" w:hAnsi="Times New Roman" w:cs="Times New Roman"/>
          <w:sz w:val="28"/>
          <w:szCs w:val="28"/>
        </w:rPr>
        <w:t>29.04</w:t>
      </w:r>
      <w:r w:rsidR="004779EC">
        <w:rPr>
          <w:rFonts w:ascii="Times New Roman" w:hAnsi="Times New Roman" w:cs="Times New Roman"/>
          <w:sz w:val="28"/>
          <w:szCs w:val="28"/>
        </w:rPr>
        <w:t>.2024 – 0</w:t>
      </w:r>
      <w:r w:rsidR="002F0663">
        <w:rPr>
          <w:rFonts w:ascii="Times New Roman" w:hAnsi="Times New Roman" w:cs="Times New Roman"/>
          <w:sz w:val="28"/>
          <w:szCs w:val="28"/>
        </w:rPr>
        <w:t>1</w:t>
      </w:r>
      <w:r w:rsidR="004779EC">
        <w:rPr>
          <w:rFonts w:ascii="Times New Roman" w:hAnsi="Times New Roman" w:cs="Times New Roman"/>
          <w:sz w:val="28"/>
          <w:szCs w:val="28"/>
        </w:rPr>
        <w:t>.05.2024, майские праздники</w:t>
      </w:r>
    </w:p>
    <w:p w:rsidR="00B23B89" w:rsidRPr="001C4294" w:rsidRDefault="00B23B89" w:rsidP="00B23B89">
      <w:p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4294">
        <w:rPr>
          <w:rFonts w:ascii="Times New Roman" w:hAnsi="Times New Roman" w:cs="Times New Roman"/>
          <w:sz w:val="28"/>
          <w:szCs w:val="28"/>
        </w:rPr>
        <w:t xml:space="preserve"> - 0</w:t>
      </w:r>
      <w:r w:rsidR="004779EC">
        <w:rPr>
          <w:rFonts w:ascii="Times New Roman" w:hAnsi="Times New Roman" w:cs="Times New Roman"/>
          <w:sz w:val="28"/>
          <w:szCs w:val="28"/>
        </w:rPr>
        <w:t>9</w:t>
      </w:r>
      <w:r w:rsidRPr="001C4294">
        <w:rPr>
          <w:rFonts w:ascii="Times New Roman" w:hAnsi="Times New Roman" w:cs="Times New Roman"/>
          <w:sz w:val="28"/>
          <w:szCs w:val="28"/>
        </w:rPr>
        <w:t>.05.202</w:t>
      </w:r>
      <w:r w:rsidR="004779EC">
        <w:rPr>
          <w:rFonts w:ascii="Times New Roman" w:hAnsi="Times New Roman" w:cs="Times New Roman"/>
          <w:sz w:val="28"/>
          <w:szCs w:val="28"/>
        </w:rPr>
        <w:t>4</w:t>
      </w:r>
      <w:r w:rsidR="002F0663">
        <w:rPr>
          <w:rFonts w:ascii="Times New Roman" w:hAnsi="Times New Roman" w:cs="Times New Roman"/>
          <w:sz w:val="28"/>
          <w:szCs w:val="28"/>
        </w:rPr>
        <w:t>-10.05.2024</w:t>
      </w:r>
    </w:p>
    <w:p w:rsidR="00B23B89" w:rsidRPr="001C4294" w:rsidRDefault="00B23B89" w:rsidP="004779EC">
      <w:pPr>
        <w:spacing w:after="0" w:line="240" w:lineRule="auto"/>
        <w:ind w:hanging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C4294">
        <w:rPr>
          <w:rFonts w:ascii="Times New Roman" w:hAnsi="Times New Roman" w:cs="Times New Roman"/>
          <w:sz w:val="28"/>
          <w:szCs w:val="28"/>
        </w:rPr>
        <w:t xml:space="preserve"> </w:t>
      </w:r>
      <w:r w:rsidR="004779EC">
        <w:rPr>
          <w:rFonts w:ascii="Times New Roman" w:hAnsi="Times New Roman" w:cs="Times New Roman"/>
          <w:sz w:val="28"/>
          <w:szCs w:val="28"/>
        </w:rPr>
        <w:t>- 12.06.2024, среда</w:t>
      </w:r>
    </w:p>
    <w:p w:rsidR="00B23B89" w:rsidRPr="001C4294" w:rsidRDefault="00B23B89" w:rsidP="00B23B89">
      <w:pPr>
        <w:pStyle w:val="a3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23B89" w:rsidRPr="001C4294" w:rsidRDefault="00B23B89" w:rsidP="00856A2E">
      <w:pPr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8. Режим работы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429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4294">
        <w:rPr>
          <w:rFonts w:ascii="Times New Roman" w:hAnsi="Times New Roman" w:cs="Times New Roman"/>
          <w:sz w:val="28"/>
          <w:szCs w:val="28"/>
        </w:rPr>
        <w:t>Гимназии №4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42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960"/>
        <w:gridCol w:w="1686"/>
        <w:gridCol w:w="1235"/>
        <w:gridCol w:w="1821"/>
        <w:gridCol w:w="1655"/>
      </w:tblGrid>
      <w:tr w:rsidR="00B23B89" w:rsidRPr="001C4294" w:rsidTr="004779EC">
        <w:tc>
          <w:tcPr>
            <w:tcW w:w="2948" w:type="dxa"/>
            <w:gridSpan w:val="2"/>
          </w:tcPr>
          <w:p w:rsidR="00B23B89" w:rsidRPr="001C4294" w:rsidRDefault="004779EC" w:rsidP="004779EC">
            <w:pPr>
              <w:pStyle w:val="a3"/>
              <w:ind w:left="22" w:hanging="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смена, 1АБВ</w:t>
            </w:r>
            <w:r w:rsidR="00B23B89"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23B89"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БВ, 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продолжи-тельность перемен</w:t>
            </w:r>
          </w:p>
        </w:tc>
        <w:tc>
          <w:tcPr>
            <w:tcW w:w="3056" w:type="dxa"/>
            <w:gridSpan w:val="2"/>
          </w:tcPr>
          <w:p w:rsidR="00B23B89" w:rsidRPr="001C4294" w:rsidRDefault="00B23B89" w:rsidP="0042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>2 смена, 2АБВГ, 3</w:t>
            </w:r>
            <w:r w:rsidR="004779E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4779EC">
              <w:rPr>
                <w:rFonts w:ascii="Times New Roman" w:hAnsi="Times New Roman" w:cs="Times New Roman"/>
                <w:b/>
                <w:sz w:val="28"/>
                <w:szCs w:val="28"/>
              </w:rPr>
              <w:t>ВГ, 4</w:t>
            </w: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продолжи-тельность перемен</w:t>
            </w:r>
          </w:p>
        </w:tc>
      </w:tr>
      <w:tr w:rsidR="00B23B89" w:rsidRPr="001C4294" w:rsidTr="004779EC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8.00 - 8.40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13.30 - 14.10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B23B89" w:rsidRPr="001C4294" w:rsidTr="004779EC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8.50 – 9.30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14.30 - 15.10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B23B89" w:rsidRPr="001C4294" w:rsidTr="004779EC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9.50 – 10.30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15.30 – 16.10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23B89" w:rsidRPr="001C4294" w:rsidTr="004779EC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10.45 – 11.25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16.20 – 17.00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23B89" w:rsidRPr="001C4294" w:rsidTr="004779EC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11.40 – 12.20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17.10 – 17.50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B23B89" w:rsidRPr="001C4294" w:rsidTr="004779EC">
        <w:tc>
          <w:tcPr>
            <w:tcW w:w="988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196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12.30 – 13.10</w:t>
            </w:r>
          </w:p>
        </w:tc>
        <w:tc>
          <w:tcPr>
            <w:tcW w:w="1686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23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182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18.00 – 18.40</w:t>
            </w:r>
          </w:p>
        </w:tc>
        <w:tc>
          <w:tcPr>
            <w:tcW w:w="1655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3B89" w:rsidRPr="001C4294" w:rsidRDefault="00B23B89" w:rsidP="00B2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89" w:rsidRPr="001C4294" w:rsidRDefault="00B23B89" w:rsidP="00B23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B89" w:rsidRPr="001C4294" w:rsidRDefault="00B23B89" w:rsidP="00B23B89">
      <w:pPr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     Особый режим для первоклассников: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7"/>
        <w:gridCol w:w="3086"/>
        <w:gridCol w:w="3152"/>
      </w:tblGrid>
      <w:tr w:rsidR="00B23B89" w:rsidRPr="001C4294" w:rsidTr="004255EE"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количество уроков</w:t>
            </w:r>
          </w:p>
        </w:tc>
        <w:tc>
          <w:tcPr>
            <w:tcW w:w="319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</w:tr>
      <w:tr w:rsidR="00B23B89" w:rsidRPr="001C4294" w:rsidTr="004255EE"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1  четверть</w:t>
            </w:r>
          </w:p>
        </w:tc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 урока</w:t>
            </w:r>
          </w:p>
        </w:tc>
        <w:tc>
          <w:tcPr>
            <w:tcW w:w="319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</w:tr>
      <w:tr w:rsidR="00B23B89" w:rsidRPr="001C4294" w:rsidTr="004255EE"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 урока</w:t>
            </w:r>
          </w:p>
        </w:tc>
        <w:tc>
          <w:tcPr>
            <w:tcW w:w="319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35 минут</w:t>
            </w:r>
          </w:p>
        </w:tc>
      </w:tr>
      <w:tr w:rsidR="00B23B89" w:rsidRPr="001C4294" w:rsidTr="004255EE"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4-5 уроков</w:t>
            </w:r>
          </w:p>
        </w:tc>
        <w:tc>
          <w:tcPr>
            <w:tcW w:w="319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  <w:tr w:rsidR="00B23B89" w:rsidRPr="001C4294" w:rsidTr="004255EE"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динамическая пауза</w:t>
            </w:r>
          </w:p>
        </w:tc>
        <w:tc>
          <w:tcPr>
            <w:tcW w:w="3190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после 2 урока</w:t>
            </w:r>
          </w:p>
        </w:tc>
        <w:tc>
          <w:tcPr>
            <w:tcW w:w="3191" w:type="dxa"/>
          </w:tcPr>
          <w:p w:rsidR="00B23B89" w:rsidRPr="001C4294" w:rsidRDefault="00B23B89" w:rsidP="0042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294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</w:tc>
      </w:tr>
    </w:tbl>
    <w:p w:rsidR="00B23B89" w:rsidRPr="000B70F3" w:rsidRDefault="00B23B89" w:rsidP="00B23B89">
      <w:pPr>
        <w:rPr>
          <w:rFonts w:ascii="Times New Roman" w:hAnsi="Times New Roman" w:cs="Times New Roman"/>
          <w:sz w:val="24"/>
          <w:szCs w:val="24"/>
        </w:rPr>
      </w:pPr>
      <w:r w:rsidRPr="001C42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B89" w:rsidRPr="001C4294" w:rsidRDefault="00B23B89" w:rsidP="00B23B89">
      <w:pPr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lastRenderedPageBreak/>
        <w:t>9. Начало и окончание работы объединений дополнительного образования, организация внеурочной деятельности:  с 14.30, для первоклассников – с 12.30</w:t>
      </w:r>
    </w:p>
    <w:p w:rsidR="00B23B89" w:rsidRPr="001C4294" w:rsidRDefault="00B23B89" w:rsidP="00B23B89">
      <w:pPr>
        <w:rPr>
          <w:rFonts w:ascii="Times New Roman" w:hAnsi="Times New Roman" w:cs="Times New Roman"/>
          <w:sz w:val="28"/>
          <w:szCs w:val="28"/>
        </w:rPr>
      </w:pPr>
      <w:r w:rsidRPr="001C4294">
        <w:rPr>
          <w:rFonts w:ascii="Times New Roman" w:hAnsi="Times New Roman" w:cs="Times New Roman"/>
          <w:sz w:val="28"/>
          <w:szCs w:val="28"/>
        </w:rPr>
        <w:t>10. Сроки проведения промежуточной аттестации  в соответствии с Положением о формах, периодичности и порядке текущего контроля успеваемости и промежуточной аттестации обучающихся – с 25.04.202</w:t>
      </w:r>
      <w:r w:rsidR="00856A2E">
        <w:rPr>
          <w:rFonts w:ascii="Times New Roman" w:hAnsi="Times New Roman" w:cs="Times New Roman"/>
          <w:sz w:val="28"/>
          <w:szCs w:val="28"/>
        </w:rPr>
        <w:t>3</w:t>
      </w:r>
      <w:r w:rsidRPr="001C4294">
        <w:rPr>
          <w:rFonts w:ascii="Times New Roman" w:hAnsi="Times New Roman" w:cs="Times New Roman"/>
          <w:sz w:val="28"/>
          <w:szCs w:val="28"/>
        </w:rPr>
        <w:t xml:space="preserve"> по </w:t>
      </w:r>
      <w:r w:rsidR="003B5D99">
        <w:rPr>
          <w:rFonts w:ascii="Times New Roman" w:hAnsi="Times New Roman" w:cs="Times New Roman"/>
          <w:sz w:val="28"/>
          <w:szCs w:val="28"/>
        </w:rPr>
        <w:t>18</w:t>
      </w:r>
      <w:r w:rsidRPr="001C4294">
        <w:rPr>
          <w:rFonts w:ascii="Times New Roman" w:hAnsi="Times New Roman" w:cs="Times New Roman"/>
          <w:sz w:val="28"/>
          <w:szCs w:val="28"/>
        </w:rPr>
        <w:t>.05.202</w:t>
      </w:r>
      <w:r w:rsidR="00856A2E">
        <w:rPr>
          <w:rFonts w:ascii="Times New Roman" w:hAnsi="Times New Roman" w:cs="Times New Roman"/>
          <w:sz w:val="28"/>
          <w:szCs w:val="28"/>
        </w:rPr>
        <w:t>4</w:t>
      </w:r>
    </w:p>
    <w:p w:rsidR="00B23B89" w:rsidRDefault="00B23B89"/>
    <w:sectPr w:rsidR="00B2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F6141"/>
    <w:multiLevelType w:val="hybridMultilevel"/>
    <w:tmpl w:val="5A3286A8"/>
    <w:lvl w:ilvl="0" w:tplc="BAD651C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6688C"/>
    <w:multiLevelType w:val="multilevel"/>
    <w:tmpl w:val="258E17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 w15:restartNumberingAfterBreak="0">
    <w:nsid w:val="2C1131D4"/>
    <w:multiLevelType w:val="hybridMultilevel"/>
    <w:tmpl w:val="F418F10E"/>
    <w:lvl w:ilvl="0" w:tplc="BAD651C8">
      <w:start w:val="3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62"/>
    <w:rsid w:val="000B776F"/>
    <w:rsid w:val="001B28FF"/>
    <w:rsid w:val="002F0663"/>
    <w:rsid w:val="003B5D99"/>
    <w:rsid w:val="004779EC"/>
    <w:rsid w:val="00806884"/>
    <w:rsid w:val="00856A2E"/>
    <w:rsid w:val="00A71962"/>
    <w:rsid w:val="00A73A48"/>
    <w:rsid w:val="00AA0F9F"/>
    <w:rsid w:val="00B23B89"/>
    <w:rsid w:val="00BE31F3"/>
    <w:rsid w:val="00E46592"/>
    <w:rsid w:val="00E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ED58"/>
  <w15:chartTrackingRefBased/>
  <w15:docId w15:val="{BF90957F-9595-4273-8130-569B5BF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B89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B89"/>
    <w:pPr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B23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2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28F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2023-09-04T07:51:00Z</cp:lastPrinted>
  <dcterms:created xsi:type="dcterms:W3CDTF">2022-02-01T09:09:00Z</dcterms:created>
  <dcterms:modified xsi:type="dcterms:W3CDTF">2024-05-21T10:51:00Z</dcterms:modified>
</cp:coreProperties>
</file>