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B23B89" w:rsidRPr="008820A8" w:rsidTr="004255EE">
        <w:tc>
          <w:tcPr>
            <w:tcW w:w="4785" w:type="dxa"/>
          </w:tcPr>
          <w:p w:rsidR="00B23B89" w:rsidRPr="008820A8" w:rsidRDefault="00B23B89" w:rsidP="0042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</w:tc>
        <w:tc>
          <w:tcPr>
            <w:tcW w:w="4786" w:type="dxa"/>
          </w:tcPr>
          <w:p w:rsidR="00B23B89" w:rsidRPr="008820A8" w:rsidRDefault="00B23B89" w:rsidP="0042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A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B23B89" w:rsidRPr="008820A8" w:rsidTr="004255EE">
        <w:tc>
          <w:tcPr>
            <w:tcW w:w="4785" w:type="dxa"/>
          </w:tcPr>
          <w:p w:rsidR="00B23B89" w:rsidRPr="008820A8" w:rsidRDefault="00B23B89" w:rsidP="0042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20A8">
              <w:rPr>
                <w:rFonts w:ascii="Times New Roman" w:hAnsi="Times New Roman" w:cs="Times New Roman"/>
                <w:sz w:val="24"/>
                <w:szCs w:val="24"/>
              </w:rPr>
              <w:t>едагогическим советом</w:t>
            </w:r>
          </w:p>
        </w:tc>
        <w:tc>
          <w:tcPr>
            <w:tcW w:w="4786" w:type="dxa"/>
          </w:tcPr>
          <w:p w:rsidR="00B23B89" w:rsidRPr="008820A8" w:rsidRDefault="00B23B89" w:rsidP="0042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МАОУ «Гимназия №4»</w:t>
            </w:r>
          </w:p>
        </w:tc>
      </w:tr>
      <w:tr w:rsidR="00B23B89" w:rsidRPr="002653AB" w:rsidTr="004255EE">
        <w:tc>
          <w:tcPr>
            <w:tcW w:w="4785" w:type="dxa"/>
          </w:tcPr>
          <w:p w:rsidR="00B23B89" w:rsidRPr="008820A8" w:rsidRDefault="00B23B89" w:rsidP="009D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9D75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B0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</w:p>
        </w:tc>
        <w:tc>
          <w:tcPr>
            <w:tcW w:w="4786" w:type="dxa"/>
          </w:tcPr>
          <w:p w:rsidR="00B23B89" w:rsidRPr="002653AB" w:rsidRDefault="00B23B89" w:rsidP="002E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75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B0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E72E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B23B89" w:rsidRDefault="00B23B89"/>
    <w:p w:rsidR="00B23B89" w:rsidRDefault="00B23B89" w:rsidP="00B23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ACF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89" w:rsidRPr="001C4294" w:rsidRDefault="00B23B89" w:rsidP="00B23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(</w:t>
      </w:r>
      <w:r w:rsidR="00672ADC">
        <w:rPr>
          <w:rFonts w:ascii="Times New Roman" w:hAnsi="Times New Roman" w:cs="Times New Roman"/>
          <w:sz w:val="28"/>
          <w:szCs w:val="28"/>
        </w:rPr>
        <w:t>основное</w:t>
      </w:r>
      <w:r w:rsidR="00BE31F3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  <w:r w:rsidRPr="001C4294">
        <w:rPr>
          <w:rFonts w:ascii="Times New Roman" w:hAnsi="Times New Roman" w:cs="Times New Roman"/>
          <w:sz w:val="28"/>
          <w:szCs w:val="28"/>
        </w:rPr>
        <w:t>)</w:t>
      </w:r>
    </w:p>
    <w:p w:rsidR="00B23B89" w:rsidRPr="001C4294" w:rsidRDefault="00B23B89" w:rsidP="00B23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«Гимназия № 4» на 202</w:t>
      </w:r>
      <w:r w:rsidR="005B014C">
        <w:rPr>
          <w:rFonts w:ascii="Times New Roman" w:hAnsi="Times New Roman" w:cs="Times New Roman"/>
          <w:sz w:val="28"/>
          <w:szCs w:val="28"/>
        </w:rPr>
        <w:t>3</w:t>
      </w:r>
      <w:r w:rsidRPr="001C4294">
        <w:rPr>
          <w:rFonts w:ascii="Times New Roman" w:hAnsi="Times New Roman" w:cs="Times New Roman"/>
          <w:sz w:val="28"/>
          <w:szCs w:val="28"/>
        </w:rPr>
        <w:t>-202</w:t>
      </w:r>
      <w:r w:rsidR="005B014C">
        <w:rPr>
          <w:rFonts w:ascii="Times New Roman" w:hAnsi="Times New Roman" w:cs="Times New Roman"/>
          <w:sz w:val="28"/>
          <w:szCs w:val="28"/>
        </w:rPr>
        <w:t>4</w:t>
      </w:r>
      <w:r w:rsidRPr="001C429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3B89" w:rsidRPr="001C4294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Перечень образовательных программ, реализуемых в МАОУ «Гимназия №4»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7"/>
        <w:gridCol w:w="4410"/>
      </w:tblGrid>
      <w:tr w:rsidR="00672ADC" w:rsidRPr="001C4294" w:rsidTr="00672ADC">
        <w:tc>
          <w:tcPr>
            <w:tcW w:w="4827" w:type="dxa"/>
          </w:tcPr>
          <w:p w:rsidR="00672ADC" w:rsidRDefault="00672AD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4410" w:type="dxa"/>
          </w:tcPr>
          <w:p w:rsidR="00672ADC" w:rsidRDefault="00672AD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672ADC" w:rsidRPr="001C4294" w:rsidTr="00672ADC">
        <w:tc>
          <w:tcPr>
            <w:tcW w:w="4827" w:type="dxa"/>
          </w:tcPr>
          <w:p w:rsidR="00672ADC" w:rsidRDefault="00672AD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4410" w:type="dxa"/>
          </w:tcPr>
          <w:p w:rsidR="00672ADC" w:rsidRDefault="00672ADC" w:rsidP="0067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программа</w:t>
            </w:r>
          </w:p>
          <w:p w:rsidR="00672ADC" w:rsidRDefault="00672ADC" w:rsidP="0067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программа углубленного изучения </w:t>
            </w:r>
          </w:p>
          <w:p w:rsidR="00672ADC" w:rsidRDefault="00672ADC" w:rsidP="0067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литературы</w:t>
            </w:r>
          </w:p>
          <w:p w:rsidR="00672ADC" w:rsidRDefault="00672ADC" w:rsidP="00672A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английского языка</w:t>
            </w:r>
          </w:p>
        </w:tc>
      </w:tr>
    </w:tbl>
    <w:p w:rsidR="00B23B89" w:rsidRPr="001C4294" w:rsidRDefault="00B23B89" w:rsidP="00B2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B89" w:rsidRPr="001C4294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Количество классов и учащихся в них: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62"/>
        <w:gridCol w:w="5575"/>
      </w:tblGrid>
      <w:tr w:rsidR="00672ADC" w:rsidRPr="001C4294" w:rsidTr="00672ADC">
        <w:tc>
          <w:tcPr>
            <w:tcW w:w="3662" w:type="dxa"/>
          </w:tcPr>
          <w:p w:rsidR="00672ADC" w:rsidRDefault="00672AD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5575" w:type="dxa"/>
          </w:tcPr>
          <w:p w:rsidR="00672ADC" w:rsidRDefault="00672AD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классов, в них учащихся</w:t>
            </w:r>
          </w:p>
        </w:tc>
      </w:tr>
      <w:tr w:rsidR="005B014C" w:rsidRPr="001C4294" w:rsidTr="00672ADC">
        <w:tc>
          <w:tcPr>
            <w:tcW w:w="3662" w:type="dxa"/>
          </w:tcPr>
          <w:p w:rsidR="005B014C" w:rsidRDefault="005B014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5575" w:type="dxa"/>
          </w:tcPr>
          <w:p w:rsidR="005B014C" w:rsidRDefault="004C0DEB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/ 106</w:t>
            </w:r>
          </w:p>
        </w:tc>
      </w:tr>
      <w:tr w:rsidR="00672ADC" w:rsidRPr="001C4294" w:rsidTr="00672ADC">
        <w:tc>
          <w:tcPr>
            <w:tcW w:w="3662" w:type="dxa"/>
          </w:tcPr>
          <w:p w:rsidR="00672ADC" w:rsidRDefault="00672AD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5575" w:type="dxa"/>
          </w:tcPr>
          <w:p w:rsidR="00672ADC" w:rsidRDefault="005B014C" w:rsidP="004C0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2AD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4C0D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72ADC" w:rsidRPr="001C4294" w:rsidTr="00672ADC">
        <w:tc>
          <w:tcPr>
            <w:tcW w:w="3662" w:type="dxa"/>
          </w:tcPr>
          <w:p w:rsidR="00672ADC" w:rsidRDefault="00672AD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5575" w:type="dxa"/>
          </w:tcPr>
          <w:p w:rsidR="00672ADC" w:rsidRDefault="00672AD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/ </w:t>
            </w:r>
            <w:r w:rsidR="005B014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72ADC" w:rsidRPr="001C4294" w:rsidTr="00672ADC">
        <w:tc>
          <w:tcPr>
            <w:tcW w:w="3662" w:type="dxa"/>
          </w:tcPr>
          <w:p w:rsidR="00672ADC" w:rsidRDefault="00672AD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5575" w:type="dxa"/>
          </w:tcPr>
          <w:p w:rsidR="00672ADC" w:rsidRDefault="00672ADC" w:rsidP="004C0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/ </w:t>
            </w:r>
            <w:r w:rsidR="005B01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0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ADC" w:rsidRPr="001C4294" w:rsidTr="00672ADC">
        <w:tc>
          <w:tcPr>
            <w:tcW w:w="3662" w:type="dxa"/>
          </w:tcPr>
          <w:p w:rsidR="00672ADC" w:rsidRDefault="00672ADC" w:rsidP="00672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5575" w:type="dxa"/>
          </w:tcPr>
          <w:p w:rsidR="00672ADC" w:rsidRDefault="005B014C" w:rsidP="004C0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AD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0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23B89" w:rsidRPr="001C4294" w:rsidRDefault="00B23B89" w:rsidP="00B2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3B89" w:rsidRPr="001C4294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Начало учебного года – </w:t>
      </w:r>
      <w:r w:rsidR="005B014C">
        <w:rPr>
          <w:rFonts w:ascii="Times New Roman" w:hAnsi="Times New Roman" w:cs="Times New Roman"/>
          <w:sz w:val="28"/>
          <w:szCs w:val="28"/>
        </w:rPr>
        <w:t>1</w:t>
      </w:r>
      <w:r w:rsidRPr="001C429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5B014C">
        <w:rPr>
          <w:rFonts w:ascii="Times New Roman" w:hAnsi="Times New Roman" w:cs="Times New Roman"/>
          <w:sz w:val="28"/>
          <w:szCs w:val="28"/>
        </w:rPr>
        <w:t>3</w:t>
      </w:r>
      <w:r w:rsidRPr="001C42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3B89" w:rsidRDefault="00B23B89" w:rsidP="00B23B8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Окончание учебного года: 2</w:t>
      </w:r>
      <w:r w:rsidR="00CF265B">
        <w:rPr>
          <w:rFonts w:ascii="Times New Roman" w:hAnsi="Times New Roman" w:cs="Times New Roman"/>
          <w:sz w:val="28"/>
          <w:szCs w:val="28"/>
        </w:rPr>
        <w:t>4</w:t>
      </w:r>
      <w:r w:rsidRPr="001C4294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217590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1C42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3B89" w:rsidRPr="001C4294" w:rsidRDefault="00B23B89" w:rsidP="00B23B8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B23B89" w:rsidRPr="005B014C" w:rsidRDefault="00B23B89" w:rsidP="005B014C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B014C">
        <w:rPr>
          <w:rFonts w:ascii="Times New Roman" w:hAnsi="Times New Roman" w:cs="Times New Roman"/>
          <w:sz w:val="28"/>
          <w:szCs w:val="28"/>
        </w:rPr>
        <w:t>Количество учебных недель:</w:t>
      </w:r>
      <w:r w:rsidR="005B014C" w:rsidRPr="005B014C">
        <w:rPr>
          <w:rFonts w:ascii="Times New Roman" w:hAnsi="Times New Roman" w:cs="Times New Roman"/>
          <w:sz w:val="28"/>
          <w:szCs w:val="28"/>
        </w:rPr>
        <w:t xml:space="preserve"> </w:t>
      </w:r>
      <w:r w:rsidRPr="005B014C">
        <w:rPr>
          <w:rFonts w:ascii="Times New Roman" w:hAnsi="Times New Roman" w:cs="Times New Roman"/>
          <w:sz w:val="28"/>
          <w:szCs w:val="28"/>
        </w:rPr>
        <w:t xml:space="preserve">34 недели </w:t>
      </w:r>
    </w:p>
    <w:p w:rsidR="00B23B89" w:rsidRPr="001C4294" w:rsidRDefault="00B23B89" w:rsidP="00B23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ADC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</w:t>
      </w:r>
      <w:r w:rsidR="00672A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B89" w:rsidRPr="001C4294" w:rsidRDefault="00B23B89" w:rsidP="00672ADC">
      <w:pPr>
        <w:pStyle w:val="a3"/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589"/>
        <w:gridCol w:w="2664"/>
        <w:gridCol w:w="2835"/>
        <w:gridCol w:w="2835"/>
      </w:tblGrid>
      <w:tr w:rsidR="005B014C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количество недель, дней</w:t>
            </w:r>
          </w:p>
        </w:tc>
      </w:tr>
      <w:tr w:rsidR="005B014C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B014C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B014C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10 недель </w:t>
            </w:r>
          </w:p>
        </w:tc>
      </w:tr>
      <w:tr w:rsidR="005B014C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CF2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5B014C" w:rsidRPr="001C4294" w:rsidTr="004255EE"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</w:tbl>
    <w:p w:rsidR="00B23B89" w:rsidRDefault="00B23B89" w:rsidP="00B23B8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7D5876" w:rsidRPr="001C4294" w:rsidRDefault="007D5876" w:rsidP="00B23B8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B23B89" w:rsidRPr="005B014C" w:rsidRDefault="00B23B89" w:rsidP="004D11B2">
      <w:pPr>
        <w:pStyle w:val="a3"/>
        <w:numPr>
          <w:ilvl w:val="0"/>
          <w:numId w:val="1"/>
        </w:num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B014C">
        <w:rPr>
          <w:rFonts w:ascii="Times New Roman" w:hAnsi="Times New Roman" w:cs="Times New Roman"/>
          <w:sz w:val="28"/>
          <w:szCs w:val="28"/>
        </w:rPr>
        <w:lastRenderedPageBreak/>
        <w:t>Каникулярный период</w:t>
      </w:r>
      <w:r w:rsidR="00672ADC" w:rsidRPr="005B014C">
        <w:rPr>
          <w:rFonts w:ascii="Times New Roman" w:hAnsi="Times New Roman" w:cs="Times New Roman"/>
          <w:sz w:val="28"/>
          <w:szCs w:val="28"/>
        </w:rPr>
        <w:t xml:space="preserve"> (пятидневная учебная неделя)</w:t>
      </w:r>
      <w:r w:rsidRPr="005B014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2410"/>
        <w:gridCol w:w="2504"/>
        <w:gridCol w:w="2504"/>
        <w:gridCol w:w="2505"/>
      </w:tblGrid>
      <w:tr w:rsidR="005B014C" w:rsidRPr="001C4294" w:rsidTr="004255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начало каникул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окончание каникул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B014C" w:rsidRPr="001C4294" w:rsidTr="004255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5B014C" w:rsidRPr="001C4294" w:rsidTr="004255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30.12.202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5B014C" w:rsidRPr="001C4294" w:rsidTr="004255EE">
        <w:trPr>
          <w:trHeight w:val="3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5B014C" w:rsidRPr="001C4294" w:rsidTr="004255EE"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5B014C" w:rsidRPr="001C4294" w:rsidTr="004255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CF26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CF26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2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5B014C" w:rsidRPr="001C4294" w:rsidTr="004255EE"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5B014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4C" w:rsidRPr="001C4294" w:rsidRDefault="005B014C" w:rsidP="00CF26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6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B23B89" w:rsidRPr="001C4294" w:rsidRDefault="00B23B89" w:rsidP="00B23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B89" w:rsidRPr="001C4294" w:rsidRDefault="005B014C" w:rsidP="00B23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2ADC">
        <w:rPr>
          <w:rFonts w:ascii="Times New Roman" w:hAnsi="Times New Roman" w:cs="Times New Roman"/>
          <w:sz w:val="28"/>
          <w:szCs w:val="28"/>
        </w:rPr>
        <w:t xml:space="preserve">. </w:t>
      </w:r>
      <w:r w:rsidR="00B23B89" w:rsidRPr="001C4294">
        <w:rPr>
          <w:rFonts w:ascii="Times New Roman" w:hAnsi="Times New Roman" w:cs="Times New Roman"/>
          <w:sz w:val="28"/>
          <w:szCs w:val="28"/>
        </w:rPr>
        <w:t xml:space="preserve"> Праздничные дни: </w:t>
      </w:r>
    </w:p>
    <w:p w:rsidR="00DB0B41" w:rsidRDefault="00DB0B41" w:rsidP="00DB0B41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- 06.11.2023, понедельник</w:t>
      </w:r>
    </w:p>
    <w:p w:rsidR="00DB0B41" w:rsidRDefault="00DB0B41" w:rsidP="00DB0B41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- 01.01.2024 – 08.01.2024 – новогодние каникулы</w:t>
      </w:r>
    </w:p>
    <w:p w:rsidR="00DB0B41" w:rsidRDefault="00DB0B41" w:rsidP="00DB0B41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- 23.02.2024, пятница</w:t>
      </w:r>
    </w:p>
    <w:p w:rsidR="00DB0B41" w:rsidRDefault="00DB0B41" w:rsidP="00DB0B41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- 08.03.2024, пятница</w:t>
      </w:r>
    </w:p>
    <w:p w:rsidR="00DB0B41" w:rsidRDefault="00DB0B41" w:rsidP="00DB0B41">
      <w:pPr>
        <w:spacing w:after="0" w:line="240" w:lineRule="auto"/>
        <w:ind w:left="140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- 29.04.2024 – 01.05.2024, майские праздники</w:t>
      </w:r>
    </w:p>
    <w:p w:rsidR="00DB0B41" w:rsidRDefault="00DB0B41" w:rsidP="00DB0B41">
      <w:p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- 09.05.2024-10.05.2024</w:t>
      </w:r>
    </w:p>
    <w:p w:rsidR="00DB0B41" w:rsidRDefault="00DB0B41" w:rsidP="00DB0B41">
      <w:p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- 12.06.2024, среда</w:t>
      </w:r>
    </w:p>
    <w:p w:rsidR="00B23B89" w:rsidRPr="001C4294" w:rsidRDefault="00B23B89" w:rsidP="00B23B89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23B89" w:rsidRPr="001C4294" w:rsidRDefault="005B014C" w:rsidP="005B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3B89" w:rsidRPr="001C4294">
        <w:rPr>
          <w:rFonts w:ascii="Times New Roman" w:hAnsi="Times New Roman" w:cs="Times New Roman"/>
          <w:sz w:val="28"/>
          <w:szCs w:val="28"/>
        </w:rPr>
        <w:t>. Режим работы М</w:t>
      </w:r>
      <w:r w:rsidR="00B23B89">
        <w:rPr>
          <w:rFonts w:ascii="Times New Roman" w:hAnsi="Times New Roman" w:cs="Times New Roman"/>
          <w:sz w:val="28"/>
          <w:szCs w:val="28"/>
        </w:rPr>
        <w:t>А</w:t>
      </w:r>
      <w:r w:rsidR="00B23B89" w:rsidRPr="001C4294">
        <w:rPr>
          <w:rFonts w:ascii="Times New Roman" w:hAnsi="Times New Roman" w:cs="Times New Roman"/>
          <w:sz w:val="28"/>
          <w:szCs w:val="28"/>
        </w:rPr>
        <w:t xml:space="preserve">ОУ </w:t>
      </w:r>
      <w:r w:rsidR="00B23B89">
        <w:rPr>
          <w:rFonts w:ascii="Times New Roman" w:hAnsi="Times New Roman" w:cs="Times New Roman"/>
          <w:sz w:val="28"/>
          <w:szCs w:val="28"/>
        </w:rPr>
        <w:t>«</w:t>
      </w:r>
      <w:r w:rsidR="00B23B89" w:rsidRPr="001C4294">
        <w:rPr>
          <w:rFonts w:ascii="Times New Roman" w:hAnsi="Times New Roman" w:cs="Times New Roman"/>
          <w:sz w:val="28"/>
          <w:szCs w:val="28"/>
        </w:rPr>
        <w:t>Гимназии №4</w:t>
      </w:r>
      <w:r w:rsidR="00B23B89">
        <w:rPr>
          <w:rFonts w:ascii="Times New Roman" w:hAnsi="Times New Roman" w:cs="Times New Roman"/>
          <w:sz w:val="28"/>
          <w:szCs w:val="28"/>
        </w:rPr>
        <w:t>»</w:t>
      </w:r>
      <w:r w:rsidR="00B23B89" w:rsidRPr="001C42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960"/>
        <w:gridCol w:w="1686"/>
        <w:gridCol w:w="1235"/>
        <w:gridCol w:w="1821"/>
        <w:gridCol w:w="1655"/>
      </w:tblGrid>
      <w:tr w:rsidR="00B23B89" w:rsidRPr="001C4294" w:rsidTr="00632557">
        <w:tc>
          <w:tcPr>
            <w:tcW w:w="2948" w:type="dxa"/>
            <w:gridSpan w:val="2"/>
          </w:tcPr>
          <w:p w:rsidR="00B23B89" w:rsidRPr="001C4294" w:rsidRDefault="00B23B89" w:rsidP="005B014C">
            <w:pPr>
              <w:pStyle w:val="a3"/>
              <w:ind w:left="22" w:hanging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смена, </w:t>
            </w:r>
            <w:r w:rsidR="005B01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АБВГ, </w:t>
            </w:r>
            <w:r w:rsidR="005B014C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B014C">
              <w:rPr>
                <w:rFonts w:ascii="Times New Roman" w:hAnsi="Times New Roman" w:cs="Times New Roman"/>
                <w:b/>
                <w:sz w:val="28"/>
                <w:szCs w:val="28"/>
              </w:rPr>
              <w:t>7Б, 8АБВ, 9АБВ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продолжи-тельность перемен</w:t>
            </w:r>
          </w:p>
        </w:tc>
        <w:tc>
          <w:tcPr>
            <w:tcW w:w="3056" w:type="dxa"/>
            <w:gridSpan w:val="2"/>
          </w:tcPr>
          <w:p w:rsidR="00B23B89" w:rsidRPr="001C4294" w:rsidRDefault="00B23B89" w:rsidP="005B0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смена, </w:t>
            </w:r>
            <w:r w:rsidR="005B014C">
              <w:rPr>
                <w:rFonts w:ascii="Times New Roman" w:hAnsi="Times New Roman" w:cs="Times New Roman"/>
                <w:b/>
                <w:sz w:val="28"/>
                <w:szCs w:val="28"/>
              </w:rPr>
              <w:t>6БВГ</w:t>
            </w: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B014C">
              <w:rPr>
                <w:rFonts w:ascii="Times New Roman" w:hAnsi="Times New Roman" w:cs="Times New Roman"/>
                <w:b/>
                <w:sz w:val="28"/>
                <w:szCs w:val="28"/>
              </w:rPr>
              <w:t>7АВ</w:t>
            </w: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продолжи-тельность перемен</w:t>
            </w:r>
          </w:p>
        </w:tc>
      </w:tr>
      <w:tr w:rsidR="00B23B89" w:rsidRPr="001C4294" w:rsidTr="00632557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8.00 - 8.40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13.30 - 14.10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B23B89" w:rsidRPr="001C4294" w:rsidTr="00632557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8.50 – 9.30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14.30 - 15.10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B23B89" w:rsidRPr="001C4294" w:rsidTr="00632557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9.50 – 10.30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23B89" w:rsidRPr="001C4294" w:rsidTr="00632557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10.45 – 11.25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16.20 – 17.00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23B89" w:rsidRPr="001C4294" w:rsidTr="00632557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11.40 – 12.20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17.10 – 17.50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23B89" w:rsidRPr="001C4294" w:rsidTr="00632557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18.00 – 18.40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B89" w:rsidRPr="000B70F3" w:rsidRDefault="00B23B89" w:rsidP="00B23B89">
      <w:pPr>
        <w:rPr>
          <w:rFonts w:ascii="Times New Roman" w:hAnsi="Times New Roman" w:cs="Times New Roman"/>
          <w:sz w:val="24"/>
          <w:szCs w:val="24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014C" w:rsidRDefault="005B014C" w:rsidP="00B23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3B89" w:rsidRPr="001C4294">
        <w:rPr>
          <w:rFonts w:ascii="Times New Roman" w:hAnsi="Times New Roman" w:cs="Times New Roman"/>
          <w:sz w:val="28"/>
          <w:szCs w:val="28"/>
        </w:rPr>
        <w:t xml:space="preserve">. Начало и окончание работы объединений дополнительного образования, организация внеурочной деятельности:  с 14.30, </w:t>
      </w:r>
    </w:p>
    <w:p w:rsidR="00632557" w:rsidRDefault="00B23B89" w:rsidP="006325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1</w:t>
      </w:r>
      <w:r w:rsidR="005B014C">
        <w:rPr>
          <w:rFonts w:ascii="Times New Roman" w:hAnsi="Times New Roman" w:cs="Times New Roman"/>
          <w:sz w:val="28"/>
          <w:szCs w:val="28"/>
        </w:rPr>
        <w:t>0</w:t>
      </w:r>
      <w:r w:rsidRPr="001C4294">
        <w:rPr>
          <w:rFonts w:ascii="Times New Roman" w:hAnsi="Times New Roman" w:cs="Times New Roman"/>
          <w:sz w:val="28"/>
          <w:szCs w:val="28"/>
        </w:rPr>
        <w:t>. Сроки проведения промежуточной аттестации  в соответствии с Положением о формах, периодичности и порядке текущего контроля успеваемости и промежуточной аттестации обучающихся – с 25.04.202</w:t>
      </w:r>
      <w:r w:rsidR="005B014C">
        <w:rPr>
          <w:rFonts w:ascii="Times New Roman" w:hAnsi="Times New Roman" w:cs="Times New Roman"/>
          <w:sz w:val="28"/>
          <w:szCs w:val="28"/>
        </w:rPr>
        <w:t>3</w:t>
      </w:r>
      <w:r w:rsidRPr="001C4294">
        <w:rPr>
          <w:rFonts w:ascii="Times New Roman" w:hAnsi="Times New Roman" w:cs="Times New Roman"/>
          <w:sz w:val="28"/>
          <w:szCs w:val="28"/>
        </w:rPr>
        <w:t xml:space="preserve"> по </w:t>
      </w:r>
      <w:r w:rsidR="00CF265B">
        <w:rPr>
          <w:rFonts w:ascii="Times New Roman" w:hAnsi="Times New Roman" w:cs="Times New Roman"/>
          <w:sz w:val="28"/>
          <w:szCs w:val="28"/>
        </w:rPr>
        <w:t>18</w:t>
      </w:r>
      <w:r w:rsidRPr="001C4294">
        <w:rPr>
          <w:rFonts w:ascii="Times New Roman" w:hAnsi="Times New Roman" w:cs="Times New Roman"/>
          <w:sz w:val="28"/>
          <w:szCs w:val="28"/>
        </w:rPr>
        <w:t>.05.</w:t>
      </w:r>
      <w:r w:rsidR="005B014C">
        <w:rPr>
          <w:rFonts w:ascii="Times New Roman" w:hAnsi="Times New Roman" w:cs="Times New Roman"/>
          <w:sz w:val="28"/>
          <w:szCs w:val="28"/>
        </w:rPr>
        <w:t>2023</w:t>
      </w:r>
      <w:r w:rsidR="00632557">
        <w:rPr>
          <w:rFonts w:ascii="Times New Roman" w:hAnsi="Times New Roman" w:cs="Times New Roman"/>
          <w:sz w:val="28"/>
          <w:szCs w:val="28"/>
        </w:rPr>
        <w:t>. Сроки проведения государственной итоговой аттестации согласно приказам Министерства Просвещения  и Рособрнадзора</w:t>
      </w:r>
    </w:p>
    <w:p w:rsidR="00B23B89" w:rsidRPr="001C4294" w:rsidRDefault="00B23B89" w:rsidP="00B23B89">
      <w:pPr>
        <w:rPr>
          <w:rFonts w:ascii="Times New Roman" w:hAnsi="Times New Roman" w:cs="Times New Roman"/>
          <w:sz w:val="28"/>
          <w:szCs w:val="28"/>
        </w:rPr>
      </w:pPr>
    </w:p>
    <w:p w:rsidR="00B23B89" w:rsidRDefault="00B23B89"/>
    <w:sectPr w:rsidR="00B2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141"/>
    <w:multiLevelType w:val="hybridMultilevel"/>
    <w:tmpl w:val="5A3286A8"/>
    <w:lvl w:ilvl="0" w:tplc="BAD651C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688C"/>
    <w:multiLevelType w:val="multilevel"/>
    <w:tmpl w:val="258E17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2CF198D"/>
    <w:multiLevelType w:val="hybridMultilevel"/>
    <w:tmpl w:val="AD366906"/>
    <w:lvl w:ilvl="0" w:tplc="BAD651C8">
      <w:start w:val="12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31D4"/>
    <w:multiLevelType w:val="hybridMultilevel"/>
    <w:tmpl w:val="F418F10E"/>
    <w:lvl w:ilvl="0" w:tplc="BAD651C8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6EE"/>
    <w:multiLevelType w:val="hybridMultilevel"/>
    <w:tmpl w:val="F418F10E"/>
    <w:lvl w:ilvl="0" w:tplc="BAD651C8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62"/>
    <w:rsid w:val="00002899"/>
    <w:rsid w:val="00217590"/>
    <w:rsid w:val="002E72EC"/>
    <w:rsid w:val="004C0DEB"/>
    <w:rsid w:val="005B014C"/>
    <w:rsid w:val="00632557"/>
    <w:rsid w:val="00672ADC"/>
    <w:rsid w:val="007D5876"/>
    <w:rsid w:val="009D750A"/>
    <w:rsid w:val="00A71962"/>
    <w:rsid w:val="00AA0F9F"/>
    <w:rsid w:val="00B23B89"/>
    <w:rsid w:val="00BE31F3"/>
    <w:rsid w:val="00CF265B"/>
    <w:rsid w:val="00D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AB5E"/>
  <w15:chartTrackingRefBased/>
  <w15:docId w15:val="{BF90957F-9595-4273-8130-569B5BF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B8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89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B2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2022-02-01T09:09:00Z</dcterms:created>
  <dcterms:modified xsi:type="dcterms:W3CDTF">2024-05-21T10:51:00Z</dcterms:modified>
</cp:coreProperties>
</file>