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283544" w:rsidRPr="008820A8" w:rsidTr="00D202D7">
        <w:tc>
          <w:tcPr>
            <w:tcW w:w="4785" w:type="dxa"/>
          </w:tcPr>
          <w:p w:rsidR="00283544" w:rsidRPr="008820A8" w:rsidRDefault="00283544" w:rsidP="00D2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</w:tc>
        <w:tc>
          <w:tcPr>
            <w:tcW w:w="4786" w:type="dxa"/>
          </w:tcPr>
          <w:p w:rsidR="00283544" w:rsidRPr="008820A8" w:rsidRDefault="00283544" w:rsidP="00D2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A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283544" w:rsidRPr="008820A8" w:rsidTr="00D202D7">
        <w:tc>
          <w:tcPr>
            <w:tcW w:w="4785" w:type="dxa"/>
          </w:tcPr>
          <w:p w:rsidR="00283544" w:rsidRPr="008820A8" w:rsidRDefault="00283544" w:rsidP="00D2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20A8">
              <w:rPr>
                <w:rFonts w:ascii="Times New Roman" w:hAnsi="Times New Roman" w:cs="Times New Roman"/>
                <w:sz w:val="24"/>
                <w:szCs w:val="24"/>
              </w:rPr>
              <w:t>едагогическим советом</w:t>
            </w:r>
          </w:p>
        </w:tc>
        <w:tc>
          <w:tcPr>
            <w:tcW w:w="4786" w:type="dxa"/>
          </w:tcPr>
          <w:p w:rsidR="00283544" w:rsidRPr="008820A8" w:rsidRDefault="00283544" w:rsidP="00D2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МАОУ «Гимназия №4»</w:t>
            </w:r>
          </w:p>
        </w:tc>
      </w:tr>
      <w:tr w:rsidR="00283544" w:rsidRPr="002653AB" w:rsidTr="00D202D7">
        <w:tc>
          <w:tcPr>
            <w:tcW w:w="4785" w:type="dxa"/>
          </w:tcPr>
          <w:p w:rsidR="00283544" w:rsidRPr="008820A8" w:rsidRDefault="00283544" w:rsidP="00EB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EB47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653A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AC5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1</w:t>
            </w:r>
          </w:p>
        </w:tc>
        <w:tc>
          <w:tcPr>
            <w:tcW w:w="4786" w:type="dxa"/>
          </w:tcPr>
          <w:p w:rsidR="00283544" w:rsidRPr="002653AB" w:rsidRDefault="00283544" w:rsidP="0016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B47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653A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AC5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53A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6389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283544" w:rsidRDefault="00283544"/>
    <w:p w:rsidR="00283544" w:rsidRDefault="00283544" w:rsidP="002835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p w:rsidR="00283544" w:rsidRDefault="00AC5158" w:rsidP="00283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пятидневная</w:t>
      </w:r>
      <w:r w:rsidR="00283544">
        <w:rPr>
          <w:rFonts w:ascii="Times New Roman" w:hAnsi="Times New Roman" w:cs="Times New Roman"/>
          <w:sz w:val="28"/>
          <w:szCs w:val="28"/>
        </w:rPr>
        <w:t xml:space="preserve"> учебная неделя (</w:t>
      </w:r>
      <w:r w:rsidR="002D4801">
        <w:rPr>
          <w:rFonts w:ascii="Times New Roman" w:hAnsi="Times New Roman" w:cs="Times New Roman"/>
          <w:sz w:val="28"/>
          <w:szCs w:val="28"/>
        </w:rPr>
        <w:t>среднее общее образование</w:t>
      </w:r>
      <w:r w:rsidR="00283544">
        <w:rPr>
          <w:rFonts w:ascii="Times New Roman" w:hAnsi="Times New Roman" w:cs="Times New Roman"/>
          <w:sz w:val="28"/>
          <w:szCs w:val="28"/>
        </w:rPr>
        <w:t>)</w:t>
      </w:r>
    </w:p>
    <w:p w:rsidR="00283544" w:rsidRDefault="00283544" w:rsidP="00283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«Гимназия № 4» на 202</w:t>
      </w:r>
      <w:r w:rsidR="00AC51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C51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83544" w:rsidRDefault="00283544" w:rsidP="00283544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образовательных программ, реализуемых в М</w:t>
      </w:r>
      <w:r w:rsidR="000E29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0E29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Гимнази</w:t>
      </w:r>
      <w:r w:rsidR="000E29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  <w:r w:rsidR="000E29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7"/>
        <w:gridCol w:w="4410"/>
      </w:tblGrid>
      <w:tr w:rsidR="00283544" w:rsidTr="002D4801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44" w:rsidRDefault="0028354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44" w:rsidRDefault="0028354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283544" w:rsidTr="002D4801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44" w:rsidRDefault="0028354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44" w:rsidRDefault="00283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программа</w:t>
            </w:r>
          </w:p>
          <w:p w:rsidR="00283544" w:rsidRDefault="00283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программа углубленного изучения </w:t>
            </w:r>
          </w:p>
          <w:p w:rsidR="00283544" w:rsidRDefault="00283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литературы</w:t>
            </w:r>
            <w:r w:rsidR="00AC51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3544" w:rsidRDefault="00283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английского языка</w:t>
            </w:r>
            <w:r w:rsidR="00AC51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3544" w:rsidRDefault="00283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русского языка</w:t>
            </w:r>
          </w:p>
          <w:p w:rsidR="00283544" w:rsidRDefault="00283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информатики</w:t>
            </w:r>
          </w:p>
          <w:p w:rsidR="00283544" w:rsidRDefault="002835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5158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</w:p>
          <w:p w:rsidR="00283544" w:rsidRDefault="00283544" w:rsidP="00AC51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5158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</w:tr>
    </w:tbl>
    <w:p w:rsidR="00283544" w:rsidRDefault="00283544" w:rsidP="00283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544" w:rsidRDefault="00283544" w:rsidP="00283544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классов и учащихся в них:</w:t>
      </w:r>
    </w:p>
    <w:tbl>
      <w:tblPr>
        <w:tblStyle w:val="a4"/>
        <w:tblW w:w="9243" w:type="dxa"/>
        <w:tblInd w:w="108" w:type="dxa"/>
        <w:tblLook w:val="04A0" w:firstRow="1" w:lastRow="0" w:firstColumn="1" w:lastColumn="0" w:noHBand="0" w:noVBand="1"/>
      </w:tblPr>
      <w:tblGrid>
        <w:gridCol w:w="2306"/>
        <w:gridCol w:w="6937"/>
      </w:tblGrid>
      <w:tr w:rsidR="002D4801" w:rsidTr="002D4801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01" w:rsidRDefault="002D480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01" w:rsidRDefault="002D480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классов, в них учащихся</w:t>
            </w:r>
          </w:p>
        </w:tc>
      </w:tr>
      <w:tr w:rsidR="002D4801" w:rsidTr="002D4801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01" w:rsidRDefault="002D4801" w:rsidP="002D480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01" w:rsidRDefault="00AC5158" w:rsidP="001B77C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80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1B77C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D4801" w:rsidTr="002D4801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01" w:rsidRDefault="002D4801" w:rsidP="002D480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01" w:rsidRDefault="00AC5158" w:rsidP="001B77C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80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7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3544" w:rsidRDefault="00283544" w:rsidP="00283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3544" w:rsidRDefault="00283544" w:rsidP="00283544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учебного года – </w:t>
      </w:r>
      <w:r w:rsidR="00AC515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сентября 202</w:t>
      </w:r>
      <w:r w:rsidR="00AC515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283544" w:rsidRDefault="00283544" w:rsidP="0028354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года: 2</w:t>
      </w:r>
      <w:r w:rsidR="006C78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="00AC51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83544" w:rsidRDefault="00283544" w:rsidP="00283544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недель:</w:t>
      </w:r>
    </w:p>
    <w:p w:rsidR="00283544" w:rsidRDefault="002D4801" w:rsidP="0028354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5158">
        <w:rPr>
          <w:rFonts w:ascii="Times New Roman" w:hAnsi="Times New Roman" w:cs="Times New Roman"/>
          <w:sz w:val="28"/>
          <w:szCs w:val="28"/>
        </w:rPr>
        <w:t xml:space="preserve">-11 </w:t>
      </w:r>
      <w:r w:rsidR="00283544">
        <w:rPr>
          <w:rFonts w:ascii="Times New Roman" w:hAnsi="Times New Roman" w:cs="Times New Roman"/>
          <w:sz w:val="28"/>
          <w:szCs w:val="28"/>
        </w:rPr>
        <w:t xml:space="preserve">классы – 34 недели </w:t>
      </w:r>
    </w:p>
    <w:p w:rsidR="00283544" w:rsidRDefault="00283544" w:rsidP="002835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83544" w:rsidRDefault="00283544" w:rsidP="00283544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четвертям:</w:t>
      </w:r>
    </w:p>
    <w:p w:rsidR="00283544" w:rsidRDefault="00283544" w:rsidP="00283544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1589"/>
        <w:gridCol w:w="2664"/>
        <w:gridCol w:w="2835"/>
        <w:gridCol w:w="2835"/>
      </w:tblGrid>
      <w:tr w:rsidR="00AC5158" w:rsidTr="0028354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количество недель, дней</w:t>
            </w:r>
          </w:p>
        </w:tc>
      </w:tr>
      <w:tr w:rsidR="00AC5158" w:rsidTr="0028354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AC5158" w:rsidTr="0028354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29.12.202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AC5158" w:rsidTr="0028354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10 недель </w:t>
            </w:r>
          </w:p>
        </w:tc>
      </w:tr>
      <w:tr w:rsidR="00AC5158" w:rsidTr="0028354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6C7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8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8 недель </w:t>
            </w:r>
          </w:p>
        </w:tc>
      </w:tr>
      <w:tr w:rsidR="00AC5158" w:rsidTr="00283544"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</w:tr>
    </w:tbl>
    <w:p w:rsidR="00283544" w:rsidRDefault="00283544" w:rsidP="00283544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283544" w:rsidRDefault="00283544" w:rsidP="00283544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Каникулярный период:</w:t>
      </w:r>
    </w:p>
    <w:p w:rsidR="00283544" w:rsidRDefault="00283544" w:rsidP="00283544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2410"/>
        <w:gridCol w:w="2504"/>
        <w:gridCol w:w="2504"/>
        <w:gridCol w:w="2505"/>
      </w:tblGrid>
      <w:tr w:rsidR="00AC5158" w:rsidTr="00283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начало каникул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окончание каникул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AC5158" w:rsidTr="00283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AC5158" w:rsidTr="00283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30.12.202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AC5158" w:rsidTr="00283544">
        <w:trPr>
          <w:trHeight w:val="3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AC5158" w:rsidTr="00283544"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AC5158" w:rsidTr="00283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3F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F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31.08.202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3F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3F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AC5158" w:rsidTr="00283544"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51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Pr="001C4294" w:rsidRDefault="00AC5158" w:rsidP="00AC3F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F9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283544" w:rsidRDefault="00283544" w:rsidP="00283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544" w:rsidRDefault="00283544" w:rsidP="002835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Праздничные дни: </w:t>
      </w:r>
    </w:p>
    <w:p w:rsidR="00E863CE" w:rsidRDefault="00E863CE" w:rsidP="00E863CE">
      <w:pPr>
        <w:spacing w:after="0" w:line="240" w:lineRule="auto"/>
        <w:ind w:left="708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- 06.11.2023, понедельник</w:t>
      </w:r>
    </w:p>
    <w:p w:rsidR="00E863CE" w:rsidRDefault="00E863CE" w:rsidP="00E863CE">
      <w:pPr>
        <w:spacing w:after="0" w:line="240" w:lineRule="auto"/>
        <w:ind w:left="708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- 01.01.2024 – 08.01.2024 – новогодние каникулы</w:t>
      </w:r>
    </w:p>
    <w:p w:rsidR="00E863CE" w:rsidRDefault="00E863CE" w:rsidP="00E863CE">
      <w:pPr>
        <w:spacing w:after="0" w:line="240" w:lineRule="auto"/>
        <w:ind w:left="708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- 23.02.2024, пятница</w:t>
      </w:r>
    </w:p>
    <w:p w:rsidR="00E863CE" w:rsidRDefault="00E863CE" w:rsidP="00E863CE">
      <w:pPr>
        <w:spacing w:after="0" w:line="240" w:lineRule="auto"/>
        <w:ind w:left="708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- 08.03.2024, пятница</w:t>
      </w:r>
    </w:p>
    <w:p w:rsidR="00E863CE" w:rsidRDefault="00E863CE" w:rsidP="00E863CE">
      <w:pPr>
        <w:spacing w:after="0" w:line="240" w:lineRule="auto"/>
        <w:ind w:left="140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- 29.04.2024 – 01.05.2024, майские праздники</w:t>
      </w:r>
    </w:p>
    <w:p w:rsidR="00E863CE" w:rsidRDefault="00E863CE" w:rsidP="00E863CE">
      <w:pPr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- 09.05.2024-10.05.2024</w:t>
      </w:r>
    </w:p>
    <w:p w:rsidR="00E863CE" w:rsidRDefault="00E863CE" w:rsidP="00E863CE">
      <w:pPr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- 12.06.2024, среда</w:t>
      </w:r>
    </w:p>
    <w:p w:rsidR="00283544" w:rsidRDefault="00283544" w:rsidP="00283544">
      <w:pPr>
        <w:pStyle w:val="a3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283544" w:rsidRDefault="00283544" w:rsidP="00283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Режим работы МАОУ «Гимназия №4»:</w:t>
      </w:r>
    </w:p>
    <w:p w:rsidR="00283544" w:rsidRDefault="00283544" w:rsidP="002835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13"/>
        <w:gridCol w:w="3744"/>
        <w:gridCol w:w="4110"/>
      </w:tblGrid>
      <w:tr w:rsidR="00AC5158" w:rsidTr="00AC5158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pStyle w:val="a3"/>
              <w:spacing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смена, </w:t>
            </w:r>
          </w:p>
          <w:p w:rsidR="00AC5158" w:rsidRDefault="00AC5158">
            <w:pPr>
              <w:pStyle w:val="a3"/>
              <w:spacing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10А, 11А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DE6C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</w:t>
            </w:r>
            <w:r w:rsidR="00AC5158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 перемен</w:t>
            </w:r>
          </w:p>
        </w:tc>
      </w:tr>
      <w:tr w:rsidR="00AC5158" w:rsidTr="00AC5158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8.00 - 8.40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C5158" w:rsidTr="00AC5158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AC5158" w:rsidTr="00AC5158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AC5158" w:rsidTr="00AC5158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AC5158" w:rsidTr="00AC5158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– 12.20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C5158" w:rsidTr="00AC5158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58" w:rsidRDefault="00AC5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</w:tbl>
    <w:p w:rsidR="00283544" w:rsidRDefault="00283544" w:rsidP="0028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544" w:rsidRDefault="00AC5158" w:rsidP="00283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</w:t>
      </w:r>
      <w:r w:rsidR="00283544">
        <w:rPr>
          <w:rFonts w:ascii="Times New Roman" w:hAnsi="Times New Roman" w:cs="Times New Roman"/>
          <w:sz w:val="28"/>
          <w:szCs w:val="28"/>
        </w:rPr>
        <w:t xml:space="preserve"> Начало и окончание работы объединений дополнительного образования, организация внеурочной </w:t>
      </w:r>
      <w:proofErr w:type="gramStart"/>
      <w:r w:rsidR="00283544">
        <w:rPr>
          <w:rFonts w:ascii="Times New Roman" w:hAnsi="Times New Roman" w:cs="Times New Roman"/>
          <w:sz w:val="28"/>
          <w:szCs w:val="28"/>
        </w:rPr>
        <w:t>деятельности:  с</w:t>
      </w:r>
      <w:proofErr w:type="gramEnd"/>
      <w:r w:rsidR="00283544">
        <w:rPr>
          <w:rFonts w:ascii="Times New Roman" w:hAnsi="Times New Roman" w:cs="Times New Roman"/>
          <w:sz w:val="28"/>
          <w:szCs w:val="28"/>
        </w:rPr>
        <w:t xml:space="preserve"> 14.30, </w:t>
      </w:r>
    </w:p>
    <w:p w:rsidR="00283544" w:rsidRDefault="00AC5158" w:rsidP="00283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83544">
        <w:rPr>
          <w:rFonts w:ascii="Times New Roman" w:hAnsi="Times New Roman" w:cs="Times New Roman"/>
          <w:sz w:val="28"/>
          <w:szCs w:val="28"/>
        </w:rPr>
        <w:t xml:space="preserve">. Сроки проведения промежуточной </w:t>
      </w:r>
      <w:proofErr w:type="gramStart"/>
      <w:r w:rsidR="00283544">
        <w:rPr>
          <w:rFonts w:ascii="Times New Roman" w:hAnsi="Times New Roman" w:cs="Times New Roman"/>
          <w:sz w:val="28"/>
          <w:szCs w:val="28"/>
        </w:rPr>
        <w:t>аттестации  в</w:t>
      </w:r>
      <w:proofErr w:type="gramEnd"/>
      <w:r w:rsidR="00283544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формах, периодичности и порядке текущего контроля успеваемости и промежуточной аттестации обучающихся – с 25.04.2022 по 18.05.2022</w:t>
      </w:r>
    </w:p>
    <w:p w:rsidR="00283544" w:rsidRDefault="00283544" w:rsidP="002835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государственной итоговой аттестации согласно приказам Министерства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Просвещения  </w:t>
      </w:r>
      <w:r w:rsidR="00545C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45CC2">
        <w:rPr>
          <w:rFonts w:ascii="Times New Roman" w:hAnsi="Times New Roman" w:cs="Times New Roman"/>
          <w:sz w:val="28"/>
          <w:szCs w:val="28"/>
        </w:rPr>
        <w:t xml:space="preserve"> Рособрнадзора</w:t>
      </w:r>
    </w:p>
    <w:p w:rsidR="00283544" w:rsidRDefault="00283544"/>
    <w:sectPr w:rsidR="0028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88C"/>
    <w:multiLevelType w:val="multilevel"/>
    <w:tmpl w:val="258E17D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" w15:restartNumberingAfterBreak="0">
    <w:nsid w:val="22CF198D"/>
    <w:multiLevelType w:val="hybridMultilevel"/>
    <w:tmpl w:val="AD366906"/>
    <w:lvl w:ilvl="0" w:tplc="BAD651C8">
      <w:start w:val="12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131D4"/>
    <w:multiLevelType w:val="hybridMultilevel"/>
    <w:tmpl w:val="F418F10E"/>
    <w:lvl w:ilvl="0" w:tplc="BAD651C8">
      <w:start w:val="3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246EE"/>
    <w:multiLevelType w:val="hybridMultilevel"/>
    <w:tmpl w:val="F418F10E"/>
    <w:lvl w:ilvl="0" w:tplc="BAD651C8">
      <w:start w:val="3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23"/>
    <w:rsid w:val="000E29A3"/>
    <w:rsid w:val="00163899"/>
    <w:rsid w:val="001B77CE"/>
    <w:rsid w:val="00283544"/>
    <w:rsid w:val="002D4801"/>
    <w:rsid w:val="00545CC2"/>
    <w:rsid w:val="006C783A"/>
    <w:rsid w:val="00AC3F91"/>
    <w:rsid w:val="00AC5158"/>
    <w:rsid w:val="00B23071"/>
    <w:rsid w:val="00CB1823"/>
    <w:rsid w:val="00DE6C52"/>
    <w:rsid w:val="00E863CE"/>
    <w:rsid w:val="00EB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23DB"/>
  <w15:chartTrackingRefBased/>
  <w15:docId w15:val="{0AB6D6B6-C7FB-4D8D-BE57-BCDD27D3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544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544"/>
    <w:pPr>
      <w:ind w:left="720"/>
      <w:contextualSpacing/>
    </w:pPr>
    <w:rPr>
      <w:rFonts w:eastAsiaTheme="minorHAnsi"/>
    </w:rPr>
  </w:style>
  <w:style w:type="table" w:styleId="a4">
    <w:name w:val="Table Grid"/>
    <w:basedOn w:val="a1"/>
    <w:uiPriority w:val="59"/>
    <w:rsid w:val="002835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2022-02-01T09:10:00Z</dcterms:created>
  <dcterms:modified xsi:type="dcterms:W3CDTF">2024-05-21T10:42:00Z</dcterms:modified>
</cp:coreProperties>
</file>