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C78C9" w:rsidRPr="002C78C9" w:rsidTr="009263F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8C9" w:rsidRPr="002C78C9" w:rsidRDefault="002C78C9" w:rsidP="002C78C9">
            <w:pPr>
              <w:spacing w:after="24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Кстовского</w:t>
            </w:r>
            <w:proofErr w:type="spellEnd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</w:tr>
      <w:tr w:rsidR="002C78C9" w:rsidRPr="002C78C9" w:rsidTr="009263F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8C9" w:rsidRPr="002C78C9" w:rsidRDefault="002C78C9" w:rsidP="002C78C9">
            <w:pPr>
              <w:spacing w:after="24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Муниципальное</w:t>
            </w:r>
            <w:proofErr w:type="spellEnd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автономное</w:t>
            </w:r>
            <w:proofErr w:type="spellEnd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общеобразовательное</w:t>
            </w:r>
            <w:proofErr w:type="spellEnd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учреждение</w:t>
            </w:r>
            <w:proofErr w:type="spellEnd"/>
          </w:p>
        </w:tc>
      </w:tr>
      <w:tr w:rsidR="002C78C9" w:rsidRPr="002C78C9" w:rsidTr="009263F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8C9" w:rsidRPr="002C78C9" w:rsidRDefault="002C78C9" w:rsidP="002C78C9">
            <w:pPr>
              <w:spacing w:after="240" w:line="48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C78C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«Гимназия № 4</w:t>
            </w: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</w:t>
            </w:r>
          </w:p>
          <w:p w:rsidR="002C78C9" w:rsidRPr="002C78C9" w:rsidRDefault="002C78C9" w:rsidP="002C78C9">
            <w:pPr>
              <w:spacing w:after="24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пл. Мира, дом 9,  </w:t>
            </w:r>
            <w:proofErr w:type="spellStart"/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</w:t>
            </w:r>
            <w:proofErr w:type="gramStart"/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стово</w:t>
            </w:r>
            <w:proofErr w:type="spellEnd"/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Нижегородской области, 607650</w:t>
            </w:r>
          </w:p>
        </w:tc>
      </w:tr>
      <w:tr w:rsidR="002C78C9" w:rsidRPr="00DC5CEB" w:rsidTr="009263F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8C9" w:rsidRPr="002C78C9" w:rsidRDefault="002C78C9" w:rsidP="002C78C9">
            <w:pPr>
              <w:spacing w:after="240" w:line="48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e-mail </w:t>
            </w:r>
            <w:hyperlink r:id="rId8" w:history="1">
              <w:r w:rsidRPr="002C7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mbougimnaziya4@yandex.ru</w:t>
              </w:r>
            </w:hyperlink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, тел.9-32-79</w:t>
            </w:r>
          </w:p>
        </w:tc>
      </w:tr>
    </w:tbl>
    <w:p w:rsidR="002C78C9" w:rsidRPr="002C78C9" w:rsidRDefault="002C78C9" w:rsidP="002C7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C78C9" w:rsidRPr="002C78C9" w:rsidTr="009263F1">
        <w:trPr>
          <w:trHeight w:val="1793"/>
        </w:trPr>
        <w:tc>
          <w:tcPr>
            <w:tcW w:w="3639" w:type="dxa"/>
            <w:hideMark/>
          </w:tcPr>
          <w:p w:rsidR="002C78C9" w:rsidRPr="002C78C9" w:rsidRDefault="002C78C9" w:rsidP="002C78C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Принята</w:t>
            </w:r>
            <w:proofErr w:type="gramEnd"/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заседании</w:t>
            </w: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ab/>
            </w:r>
          </w:p>
          <w:p w:rsidR="002C78C9" w:rsidRPr="002C78C9" w:rsidRDefault="002C78C9" w:rsidP="002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2C78C9" w:rsidRPr="002C78C9" w:rsidRDefault="002C78C9" w:rsidP="002C78C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30.08.2022 протокол №1</w:t>
            </w:r>
          </w:p>
        </w:tc>
        <w:tc>
          <w:tcPr>
            <w:tcW w:w="2798" w:type="dxa"/>
          </w:tcPr>
          <w:p w:rsidR="002C78C9" w:rsidRDefault="002C78C9" w:rsidP="002C78C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  <w:p w:rsidR="002C78C9" w:rsidRPr="002C78C9" w:rsidRDefault="002C78C9" w:rsidP="002C78C9">
            <w:pPr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  <w:p w:rsidR="002C78C9" w:rsidRDefault="002C78C9" w:rsidP="002C78C9">
            <w:pPr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  <w:p w:rsidR="002C78C9" w:rsidRPr="00F54A7A" w:rsidRDefault="002C78C9" w:rsidP="002C78C9">
            <w:pPr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2C78C9" w:rsidRDefault="002C78C9" w:rsidP="002C78C9">
            <w:pPr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литературе</w:t>
            </w:r>
          </w:p>
          <w:p w:rsidR="002C78C9" w:rsidRDefault="002C78C9" w:rsidP="002C78C9">
            <w:pPr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7 «А»</w:t>
            </w:r>
            <w:r w:rsidRPr="00F5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2C78C9" w:rsidRDefault="002C78C9" w:rsidP="002C78C9">
            <w:pPr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78C9" w:rsidRPr="002C78C9" w:rsidRDefault="002C78C9" w:rsidP="002C78C9">
            <w:pPr>
              <w:tabs>
                <w:tab w:val="left" w:pos="2618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highlight w:val="yellow"/>
                <w:lang w:eastAsia="hi-IN" w:bidi="hi-IN"/>
              </w:rPr>
            </w:pPr>
            <w:r w:rsidRPr="002C78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(136 ч.)</w:t>
            </w:r>
          </w:p>
        </w:tc>
        <w:tc>
          <w:tcPr>
            <w:tcW w:w="3540" w:type="dxa"/>
          </w:tcPr>
          <w:p w:rsidR="002C78C9" w:rsidRPr="002C78C9" w:rsidRDefault="002C78C9" w:rsidP="002C78C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Утверждена</w:t>
            </w:r>
          </w:p>
          <w:p w:rsidR="002C78C9" w:rsidRPr="002C78C9" w:rsidRDefault="002C78C9" w:rsidP="002C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приказом директора школы</w:t>
            </w:r>
          </w:p>
          <w:p w:rsidR="002C78C9" w:rsidRPr="002C78C9" w:rsidRDefault="00DC5CEB" w:rsidP="002C7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от 31.08.2022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№ 4</w:t>
            </w:r>
            <w:r w:rsidR="002C78C9" w:rsidRPr="002C78C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  <w:p w:rsidR="002C78C9" w:rsidRPr="002C78C9" w:rsidRDefault="002C78C9" w:rsidP="002C78C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2C78C9" w:rsidRPr="002C78C9" w:rsidRDefault="002C78C9" w:rsidP="002C78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78C9">
        <w:rPr>
          <w:rFonts w:ascii="Times New Roman" w:hAnsi="Times New Roman" w:cs="Times New Roman"/>
          <w:b/>
          <w:sz w:val="24"/>
          <w:szCs w:val="24"/>
        </w:rPr>
        <w:tab/>
      </w:r>
      <w:r w:rsidRPr="002C78C9">
        <w:rPr>
          <w:rFonts w:ascii="Times New Roman" w:hAnsi="Times New Roman"/>
          <w:b/>
          <w:sz w:val="24"/>
          <w:szCs w:val="24"/>
        </w:rPr>
        <w:t>Авторы УМК:</w:t>
      </w:r>
    </w:p>
    <w:p w:rsidR="002C78C9" w:rsidRPr="00972353" w:rsidRDefault="002C78C9" w:rsidP="002C78C9">
      <w:pPr>
        <w:pStyle w:val="a8"/>
        <w:spacing w:after="0" w:line="360" w:lineRule="auto"/>
        <w:rPr>
          <w:rFonts w:ascii="Times New Roman" w:hAnsi="Times New Roman"/>
          <w:sz w:val="24"/>
          <w:szCs w:val="24"/>
        </w:rPr>
      </w:pPr>
      <w:r w:rsidRPr="00972353">
        <w:rPr>
          <w:rFonts w:ascii="Times New Roman" w:hAnsi="Times New Roman"/>
          <w:sz w:val="24"/>
          <w:szCs w:val="24"/>
        </w:rPr>
        <w:t xml:space="preserve">Литература. Рабочие программы. Программа литературного образования под  </w:t>
      </w:r>
      <w:proofErr w:type="spellStart"/>
      <w:r w:rsidRPr="00972353">
        <w:rPr>
          <w:rFonts w:ascii="Times New Roman" w:hAnsi="Times New Roman"/>
          <w:sz w:val="24"/>
          <w:szCs w:val="24"/>
        </w:rPr>
        <w:t>ред.В.Ф.Чертова</w:t>
      </w:r>
      <w:proofErr w:type="spellEnd"/>
      <w:r w:rsidRPr="00972353">
        <w:rPr>
          <w:rFonts w:ascii="Times New Roman" w:hAnsi="Times New Roman"/>
          <w:sz w:val="24"/>
          <w:szCs w:val="24"/>
        </w:rPr>
        <w:t xml:space="preserve">,  5 – 9 </w:t>
      </w:r>
      <w:proofErr w:type="spellStart"/>
      <w:r w:rsidRPr="00972353">
        <w:rPr>
          <w:rFonts w:ascii="Times New Roman" w:hAnsi="Times New Roman"/>
          <w:sz w:val="24"/>
          <w:szCs w:val="24"/>
        </w:rPr>
        <w:t>кл</w:t>
      </w:r>
      <w:proofErr w:type="spellEnd"/>
      <w:r w:rsidRPr="00972353">
        <w:rPr>
          <w:rFonts w:ascii="Times New Roman" w:hAnsi="Times New Roman"/>
          <w:sz w:val="24"/>
          <w:szCs w:val="24"/>
        </w:rPr>
        <w:t>.- М.: Просвещение, 2015</w:t>
      </w:r>
      <w:r>
        <w:rPr>
          <w:rFonts w:ascii="Times New Roman" w:hAnsi="Times New Roman"/>
          <w:sz w:val="24"/>
          <w:szCs w:val="24"/>
        </w:rPr>
        <w:t>.</w:t>
      </w:r>
    </w:p>
    <w:p w:rsidR="002C78C9" w:rsidRPr="00AE6987" w:rsidRDefault="002C78C9" w:rsidP="002C78C9">
      <w:pPr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53">
        <w:rPr>
          <w:rFonts w:ascii="Times New Roman" w:hAnsi="Times New Roman" w:cs="Times New Roman"/>
          <w:sz w:val="24"/>
          <w:szCs w:val="24"/>
        </w:rPr>
        <w:t xml:space="preserve">  </w:t>
      </w:r>
      <w:r w:rsidRPr="00AE6987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2C78C9" w:rsidRPr="00972353" w:rsidRDefault="002C78C9" w:rsidP="002C78C9">
      <w:pPr>
        <w:pStyle w:val="a8"/>
        <w:spacing w:after="0" w:line="360" w:lineRule="auto"/>
        <w:rPr>
          <w:rFonts w:ascii="Times New Roman" w:hAnsi="Times New Roman"/>
          <w:sz w:val="24"/>
          <w:szCs w:val="24"/>
        </w:rPr>
      </w:pPr>
      <w:r w:rsidRPr="00972353">
        <w:rPr>
          <w:rFonts w:ascii="Times New Roman" w:hAnsi="Times New Roman"/>
          <w:sz w:val="24"/>
          <w:szCs w:val="24"/>
        </w:rPr>
        <w:t xml:space="preserve">Учебник «Литература 7 класс. Учебник для общеобразовательных организаций» </w:t>
      </w:r>
    </w:p>
    <w:p w:rsidR="00AE6987" w:rsidRDefault="002C78C9" w:rsidP="00AE6987">
      <w:pPr>
        <w:pStyle w:val="a8"/>
        <w:spacing w:after="0" w:line="360" w:lineRule="auto"/>
        <w:rPr>
          <w:rFonts w:ascii="Times New Roman" w:hAnsi="Times New Roman"/>
          <w:sz w:val="24"/>
          <w:szCs w:val="24"/>
        </w:rPr>
      </w:pPr>
      <w:r w:rsidRPr="00972353">
        <w:rPr>
          <w:rFonts w:ascii="Times New Roman" w:hAnsi="Times New Roman"/>
          <w:sz w:val="24"/>
          <w:szCs w:val="24"/>
        </w:rPr>
        <w:t xml:space="preserve">В 2 ч.;  под ред. </w:t>
      </w:r>
      <w:proofErr w:type="spellStart"/>
      <w:r w:rsidRPr="00972353">
        <w:rPr>
          <w:rFonts w:ascii="Times New Roman" w:hAnsi="Times New Roman"/>
          <w:sz w:val="24"/>
          <w:szCs w:val="24"/>
        </w:rPr>
        <w:t>В.Ф.Чертова</w:t>
      </w:r>
      <w:proofErr w:type="spellEnd"/>
      <w:r w:rsidRPr="00972353">
        <w:rPr>
          <w:rFonts w:ascii="Times New Roman" w:hAnsi="Times New Roman"/>
          <w:sz w:val="24"/>
          <w:szCs w:val="24"/>
        </w:rPr>
        <w:t>.- М.: «Просвещение», 2017</w:t>
      </w:r>
      <w:r>
        <w:rPr>
          <w:rFonts w:ascii="Times New Roman" w:hAnsi="Times New Roman"/>
          <w:sz w:val="24"/>
          <w:szCs w:val="24"/>
        </w:rPr>
        <w:t>.</w:t>
      </w:r>
    </w:p>
    <w:p w:rsidR="00AE6987" w:rsidRPr="00972353" w:rsidRDefault="00AE6987" w:rsidP="00AE6987">
      <w:pPr>
        <w:pStyle w:val="a8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353" w:rsidRDefault="00972353" w:rsidP="00972353">
      <w:pPr>
        <w:tabs>
          <w:tab w:val="left" w:pos="30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2353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</w:p>
    <w:p w:rsidR="00972353" w:rsidRPr="00972353" w:rsidRDefault="00972353" w:rsidP="00972353">
      <w:pPr>
        <w:tabs>
          <w:tab w:val="left" w:pos="30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2353">
        <w:rPr>
          <w:rFonts w:ascii="Times New Roman" w:hAnsi="Times New Roman" w:cs="Times New Roman"/>
          <w:b/>
          <w:sz w:val="24"/>
          <w:szCs w:val="24"/>
        </w:rPr>
        <w:t>учитель русского языка  и литературы</w:t>
      </w:r>
    </w:p>
    <w:p w:rsidR="00C41C15" w:rsidRPr="00972353" w:rsidRDefault="00972353" w:rsidP="00972353">
      <w:pPr>
        <w:tabs>
          <w:tab w:val="left" w:pos="30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2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C78C9">
        <w:rPr>
          <w:rFonts w:ascii="Times New Roman" w:hAnsi="Times New Roman" w:cs="Times New Roman"/>
          <w:b/>
          <w:sz w:val="24"/>
          <w:szCs w:val="24"/>
        </w:rPr>
        <w:t>Зуйкова Т.</w:t>
      </w:r>
      <w:r w:rsidRPr="00972353">
        <w:rPr>
          <w:rFonts w:ascii="Times New Roman" w:hAnsi="Times New Roman" w:cs="Times New Roman"/>
          <w:b/>
          <w:sz w:val="24"/>
          <w:szCs w:val="24"/>
        </w:rPr>
        <w:t>А.</w:t>
      </w:r>
    </w:p>
    <w:p w:rsidR="00972353" w:rsidRDefault="00972353" w:rsidP="00972353">
      <w:pPr>
        <w:tabs>
          <w:tab w:val="left" w:pos="3051"/>
        </w:tabs>
        <w:jc w:val="center"/>
        <w:rPr>
          <w:b/>
        </w:rPr>
      </w:pPr>
    </w:p>
    <w:p w:rsidR="00972353" w:rsidRDefault="00972353" w:rsidP="00972353">
      <w:pPr>
        <w:tabs>
          <w:tab w:val="left" w:pos="3051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972353" w:rsidRDefault="00972353" w:rsidP="00972353">
      <w:pPr>
        <w:tabs>
          <w:tab w:val="left" w:pos="3051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E5A12" w:rsidRDefault="000C298E" w:rsidP="00972353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ED70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2022</w:t>
      </w:r>
      <w:r w:rsidR="00972353" w:rsidRPr="009723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2C78C9" w:rsidRDefault="002C78C9" w:rsidP="00972353">
      <w:pPr>
        <w:jc w:val="center"/>
        <w:rPr>
          <w:rFonts w:eastAsia="Times New Roman" w:cs="Times New Roman"/>
          <w:sz w:val="28"/>
          <w:szCs w:val="32"/>
          <w:lang w:eastAsia="ru-RU"/>
        </w:rPr>
      </w:pPr>
    </w:p>
    <w:p w:rsidR="004C5F87" w:rsidRPr="004C5F87" w:rsidRDefault="004C5F87" w:rsidP="004C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F87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изучения учебного предмета</w:t>
      </w:r>
    </w:p>
    <w:p w:rsidR="004C5F87" w:rsidRPr="004C5F87" w:rsidRDefault="004C5F87" w:rsidP="004C5F87">
      <w:pPr>
        <w:widowControl w:val="0"/>
        <w:spacing w:before="240"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5F87">
        <w:rPr>
          <w:rFonts w:ascii="Times New Roman" w:eastAsia="Times New Roman" w:hAnsi="Times New Roman" w:cs="Times New Roman"/>
          <w:b/>
          <w:lang w:eastAsia="ru-RU"/>
        </w:rPr>
        <w:t>В результате изучения литературы за курс 7-ого класса ученик должен</w:t>
      </w:r>
    </w:p>
    <w:p w:rsidR="004C5F87" w:rsidRPr="004C5F87" w:rsidRDefault="004C5F87" w:rsidP="004C5F8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5F87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авторов и содержание изученных художественных произведений; </w:t>
      </w:r>
    </w:p>
    <w:p w:rsidR="00397934" w:rsidRDefault="004C5F87" w:rsidP="004C5F8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5F87">
        <w:rPr>
          <w:rFonts w:ascii="Times New Roman" w:eastAsia="Times New Roman" w:hAnsi="Times New Roman" w:cs="Times New Roman"/>
          <w:lang w:eastAsia="ru-RU"/>
        </w:rPr>
        <w:t xml:space="preserve"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повесть; повесть; литературный герой; понятие о теме и идее произведения; герой-повествователь; портрет как средство характеристики; автобиографическое художественное произведение в прозе; лирический </w:t>
      </w:r>
      <w:proofErr w:type="gramEnd"/>
    </w:p>
    <w:p w:rsidR="00397934" w:rsidRDefault="00397934" w:rsidP="004C5F8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5F87">
        <w:rPr>
          <w:rFonts w:ascii="Times New Roman" w:eastAsia="Times New Roman" w:hAnsi="Times New Roman" w:cs="Times New Roman"/>
          <w:lang w:eastAsia="ru-RU"/>
        </w:rPr>
        <w:t>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традиции;</w:t>
      </w:r>
      <w:proofErr w:type="gramEnd"/>
    </w:p>
    <w:p w:rsidR="004C5F87" w:rsidRPr="004C5F87" w:rsidRDefault="004C5F87" w:rsidP="004C5F8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5F87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видеть своеобразие нравственных идеалов в произведениях литературы разных жанров;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видеть индивидуальное, национальное и общечеловеческое в характере героя произведения;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- передавать динамику чу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вств в в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сопоставлять произведения разных писателей в пределах каждого литературного рода;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оценивать игру актёров в пределах законченного эпизода;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4C5F87" w:rsidRPr="004C5F87" w:rsidRDefault="004C5F87" w:rsidP="004C5F8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- стилистически сопоставлять те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кст пр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оизведения и иллюстрации художников к нему; </w:t>
      </w:r>
    </w:p>
    <w:p w:rsidR="004C5F87" w:rsidRDefault="004C5F87" w:rsidP="004C5F87">
      <w:pPr>
        <w:widowControl w:val="0"/>
        <w:spacing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lang w:eastAsia="ru-RU"/>
        </w:rPr>
        <w:t>- написать басню, былину, письмо или дневник литературного героя.</w:t>
      </w:r>
    </w:p>
    <w:p w:rsidR="004C5F87" w:rsidRPr="004C5F87" w:rsidRDefault="004C5F87" w:rsidP="004C5F87">
      <w:pPr>
        <w:widowControl w:val="0"/>
        <w:spacing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F87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p w:rsidR="004C5F87" w:rsidRPr="004C5F87" w:rsidRDefault="004C5F87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«СЮЖЕТ КАК МЕТАФОРА ЖИЗНИ»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  <w:t>(вводный урок)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Протособытие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4C5F87" w:rsidRDefault="004C5F87" w:rsidP="004C5F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ДРЕВНЕРУССКАЯ ЛИТЕРАТУРА</w:t>
      </w:r>
    </w:p>
    <w:p w:rsidR="006D73BD" w:rsidRDefault="006D73BD" w:rsidP="006D73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«Повесть временных лет».</w:t>
      </w:r>
    </w:p>
    <w:p w:rsidR="006D73BD" w:rsidRPr="006D73BD" w:rsidRDefault="006D73BD" w:rsidP="006D73BD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Pr="006D73BD">
        <w:rPr>
          <w:rFonts w:ascii="Times New Roman" w:eastAsia="Times New Roman" w:hAnsi="Times New Roman" w:cs="Times New Roman"/>
          <w:color w:val="000000"/>
          <w:lang w:eastAsia="ru-RU"/>
        </w:rPr>
        <w:t>Интерес к истории Руси. Жанры древнерусской литературы.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«Поучение»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Владимира Мономаха.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человека. Конфликт Мономаха с братьями. Хроника дружинных походов. Письмо Мономаха князю Олегу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Святославичу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Переплетение конкретно-исторического и общечеловеческого в сюжете «Поучения».</w:t>
      </w:r>
      <w:r w:rsidR="006D73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«Поучение</w:t>
      </w:r>
      <w:proofErr w:type="gramStart"/>
      <w:r w:rsidR="006D73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»-</w:t>
      </w:r>
      <w:proofErr w:type="gramEnd"/>
      <w:r w:rsidR="006D73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нравственное завещание предков.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Публицистический пафос произведения. Особенности языка.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Красноречие. Жанр поучения. Композиция. Исповедь. Проповедь. Автобиография. Публицистика.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Древнерусский быт и уклад жизни. Древнерусская иконопись.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«Завещание Ярослава Мудрого сыновьям» (из «Повести временных лет»). </w:t>
      </w:r>
    </w:p>
    <w:p w:rsidR="004C5F87" w:rsidRPr="004C5F87" w:rsidRDefault="004C5F87" w:rsidP="004C5F87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ЗАРУБЕЖНАЯ ЛИТЕРАТУРА ЭПОХИ ВОЗРОЖДЕНИЯ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М. СЕРВАНТЕС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Слово о писателе.</w:t>
      </w:r>
      <w:r w:rsidR="006D73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Историческая обстановка в Испании во времена Сервантеса.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Роман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«Дон Кихот»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(фрагменты).</w:t>
      </w:r>
    </w:p>
    <w:p w:rsidR="004C5F87" w:rsidRPr="004C5F87" w:rsidRDefault="004C5F87" w:rsidP="004448A4">
      <w:pPr>
        <w:shd w:val="clear" w:color="auto" w:fill="FFFFFF"/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Душевное величие и наивная простота героя романа. 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«Вечный» сюжет. «Вечный» образ. Эпизод. Антитеза. Проблематика произведения. Пародия. 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Письменный ответ на вопрос об отражении в «вечном» образе «вечных» противоречий жизни.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Образы Дон Кихота,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Санчо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Пансы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Дульсинеи в изобразительном искусстве, музыке, кинематографе.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 С. Пушкин. «Жил на свете рыцарь бедный...»</w:t>
      </w:r>
      <w:r w:rsidR="006D73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6D73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Интерпретация образа в русской литературе.</w:t>
      </w:r>
    </w:p>
    <w:p w:rsidR="004C5F87" w:rsidRPr="004C5F87" w:rsidRDefault="004C5F87" w:rsidP="004C5F87">
      <w:pPr>
        <w:shd w:val="clear" w:color="auto" w:fill="FFFFFF"/>
        <w:spacing w:before="100" w:beforeAutospacing="1" w:after="0" w:line="240" w:lineRule="auto"/>
        <w:ind w:left="709" w:firstLine="7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У. ШЕКСПИР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proofErr w:type="gramEnd"/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Вечные» проблемы в его творчестве.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Трагедия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«Ромео и Джульетта»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448A4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«Вечная» тема любви в трагедии. Основной конфликт. Понятие о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трагическом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Смысл начальных строк трагедии. Тема судьбы, трагической предопределенности. Судьба влюбленных в жестоком мире. Трагическая ошибка.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Конфликт между чувствами и семейной враждой.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Образы Ромео и Джульетты как «вечные» образы. Смысл финала трагедии.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Трагическое. Трагедия. Конфликт. «Вечный» сюжет. Завязка.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Кульминаци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</w:t>
      </w:r>
      <w:proofErr w:type="gramStart"/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азвязка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Сюжет трагедии «Ромео и Джульетта» в живописи, музыке, кинематографе.</w:t>
      </w:r>
    </w:p>
    <w:p w:rsidR="004C5F87" w:rsidRPr="004C5F87" w:rsidRDefault="004C5F87" w:rsidP="004C5F87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РУССКАЯ ЛИТЕРАТУРА XVIII ВЕКА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Д. И. ФОНВИЗИН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Комедия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«Недоросль»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История создания комедии. Понятие о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комическом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простаковых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скотининых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lastRenderedPageBreak/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Театральные постановки комедии.</w:t>
      </w:r>
    </w:p>
    <w:p w:rsidR="004448A4" w:rsidRDefault="004448A4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8A4" w:rsidRPr="004C5F87" w:rsidRDefault="004448A4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F87" w:rsidRPr="004C5F87" w:rsidRDefault="004448A4" w:rsidP="004C5F8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5F87"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«ХАРАКТЕРИСТИКА КОНФЛИКТА И СПОСОБОВ ЕГО РАЗРЕШЕНИЯ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 ЛИТЕРАТУРНОМ ПРОИЗВЕДЕНИИ»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и-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РУССКАЯ ЛИТЕРАТУРА XIX ВЕКА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А. С. ПУШКИН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Слово о поэте.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«Туча», «Узник», «Анчар»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Повесть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«Станционный смотритель»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Традиционный сюжет и его оригинальное переосмысление в повести.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Нравственная проблематика произведения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о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бращение к библейской истории о блудном сыне.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Комическое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трагическое в произведении. Образ Самсона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Вырина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тема «маленького человека» в русской литературе. Образ повествова</w:t>
      </w:r>
      <w:r w:rsidR="00444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теля. Смысл финального эпизода. 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Гуманистическое звучание произведения.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Иллюстрации к произведениям поэта.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«Притча о блудном сыне» (Евангелие от Луки. 15, 11—32). А. С. Пушкин. «Метель».</w:t>
      </w:r>
    </w:p>
    <w:p w:rsidR="004C5F87" w:rsidRPr="004C5F87" w:rsidRDefault="004C5F87" w:rsidP="004C5F87">
      <w:pPr>
        <w:shd w:val="clear" w:color="auto" w:fill="FFFFFF"/>
        <w:spacing w:before="100" w:beforeAutospacing="1"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М. Ю. ЛЕРМОНТОВ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«Три пальмы», «Тучи»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Поэма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</w:t>
      </w:r>
      <w:proofErr w:type="gramStart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Песня про царя</w:t>
      </w:r>
      <w:proofErr w:type="gramEnd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Ивана Васильевича, молодого опричника и удалого купца Калашникова»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Кирибеевича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lastRenderedPageBreak/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Иллюстрации к произведениям поэта.</w:t>
      </w:r>
    </w:p>
    <w:p w:rsidR="004C5F87" w:rsidRPr="004C5F87" w:rsidRDefault="00EF52DA" w:rsidP="00EF52DA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Внеклассное </w:t>
      </w:r>
      <w:r w:rsidR="004C5F87"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чтение. </w:t>
      </w:r>
      <w:r w:rsidR="004C5F87"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М. Ю. Лермонтов. «Боярин Орша». </w:t>
      </w:r>
      <w:r w:rsidR="004C5F87"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«ХАРАКТЕРИСТИКА СЮЖЕТА И ЕГО СВЯЗИ С ПРОБЛЕМАТИКОЙ ПРОИЗВЕДЕНИЯ»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Н. В. ГОГОЛЬ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Повесть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«Тарас Бульба»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Андрия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Смысл финала повести.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Эпос. Герой. Повесть. Сюжет. Конфликт. Пейзаж.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Выделение основных эпизодов в сюжетных линиях Остапа и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Андрия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Иллюстрации к повести. Картина И. Е. Репина «Запорожцы пишут письмо турецкому султану».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Н. В. Гоголь. «Повесть о том, как поссорился Иван Иванович с Иваном Никифоровичем».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«АНАЛИЗ ЭПИЗОДА ЭПИЧЕСКОГО ПРОИЗВЕДЕНИЯ»</w:t>
      </w: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И. С. ТУРГЕНЕВ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Слово о писателе.</w:t>
      </w:r>
    </w:p>
    <w:p w:rsidR="004C5F87" w:rsidRPr="004C5F87" w:rsidRDefault="00EF52DA" w:rsidP="00EF52DA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</w:t>
      </w:r>
      <w:r w:rsidR="004C5F87"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«Живые мощи».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  <w:r w:rsidR="00EF52D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 праведника в русской литературе. </w:t>
      </w:r>
      <w:r w:rsidR="00EF52DA">
        <w:rPr>
          <w:rFonts w:ascii="Times New Roman" w:eastAsia="Times New Roman" w:hAnsi="Times New Roman" w:cs="Times New Roman"/>
          <w:color w:val="000000"/>
          <w:lang w:eastAsia="ru-RU"/>
        </w:rPr>
        <w:t>Сны Лукерьи и их роль в рассказе.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Рассказ. Очерк. Лирическая проза. Пейзаж.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И. С. Тургенев.</w:t>
      </w:r>
      <w:r w:rsidR="00EF52DA" w:rsidRPr="00EF52D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EF52DA" w:rsidRPr="00EF52D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«Лес и степь»</w:t>
      </w:r>
      <w:r w:rsidR="00EF52DA" w:rsidRPr="00EF52D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EF52DA" w:rsidRDefault="00EF52DA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2DA" w:rsidRDefault="00EF52DA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2DA" w:rsidRDefault="00EF52DA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2DA" w:rsidRPr="004C5F87" w:rsidRDefault="00EF52DA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Ф. И. ТЮТЧЕВ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«Фонтан», «Еще земли печален вид...», «Неохотно и несмело...»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Сюжет. Параллелизм. </w:t>
      </w:r>
    </w:p>
    <w:p w:rsidR="004C5F87" w:rsidRPr="004C5F87" w:rsidRDefault="004C5F87" w:rsidP="00EF52DA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А. А. ФЕТ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«Кот поет, глаза </w:t>
      </w:r>
      <w:proofErr w:type="spellStart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прищуря</w:t>
      </w:r>
      <w:proofErr w:type="spellEnd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...», «На дворе не слышно вьюги...», «Вечер»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Сюжет. Параллелизм. Баллада.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4C5F87" w:rsidRPr="004C5F87" w:rsidRDefault="00EF52DA" w:rsidP="00EF52DA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Внеклассное </w:t>
      </w:r>
      <w:r w:rsidR="004C5F87"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чтение. </w:t>
      </w:r>
      <w:r w:rsidR="004C5F87"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 А. Фет. «Какая грусть! Конец аллеи...»</w:t>
      </w:r>
      <w:r w:rsidR="004C5F87"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«ПЕЙЗАЖ В ЭПИЧЕСКОМ И ЛИРИЧЕСКОМ ПРОИЗВЕДЕНИИ»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Н. А. НЕКРАСОВ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«Размышления у парадного подъезда», «В полном разгаре страда деревенская...»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Поэма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«Русские женщины» («Княгиня Трубецкая»)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Поэма. Лирический сюжет. Эпический сюжет. Фольклорные традиции. Строфа. Стихотворный размер.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Н. А. Некрасов. «Русские женщины» («Княгиня М. Н. Волконская»).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М. Е. САЛТЫКОВ-ЩЕДРИН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Сказки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«Повесть о том, как один мужик двух генералов прокормил», «Премудрый </w:t>
      </w:r>
      <w:proofErr w:type="spellStart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пискарь</w:t>
      </w:r>
      <w:proofErr w:type="spellEnd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», «Медведь на воеводстве»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характера. Авторская позиция и способы ее выражения. Художественная функция гротеска и эзопова языка.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Фантастика. Гротеск. Эзопов язык. Сатира.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Иллюстрации к сказкам писателя.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М. Е. Салтыков-Щедрин. «Дикий помещик 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А. П. ЧЕХОВ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C12EB4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«Смерть чиновника»</w:t>
      </w:r>
      <w:r w:rsidR="00C12E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C12EB4" w:rsidRPr="00C12EB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«Маска»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Художественная деталь. «Говорящая» фамилия.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Письменный ответ на вопрос о смысле финала рассказа. Сообщение о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комических ситуациях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основе жизненного и читательского опыта.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 П. Чехов. «</w:t>
      </w:r>
      <w:r w:rsidR="00C12E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Налим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C12E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«Пересолил», «Хирургия»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Start"/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ТРАГИЧЕСКОЕ</w:t>
      </w:r>
      <w:proofErr w:type="gramEnd"/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КОМИЧЕСКОЕ  В ЛИТЕРАТУРНОМ ПРОИЗВЕДЕНИИ»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Обобщение сведений о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трагическом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комическом. Трагический конфликт в эпических, лирических и драматических произведениях (на материале ранее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изученного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). Виды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комического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Сатирический и несатирический комизм. Сочетание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трагического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РУССКАЯ ЛИТЕРАТУРА XX ВЕКА</w:t>
      </w: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И. А. БУНИН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«Подснежник»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Историческая основа произведения. Тема прошлого России в рассказе. Счастье и горе,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праздники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Антитеза. Повтор. Символ.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И. А. Бунин. «Лапти».</w:t>
      </w:r>
    </w:p>
    <w:p w:rsidR="00C12EB4" w:rsidRPr="004C5F87" w:rsidRDefault="00C12EB4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А. И. КУПРИН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«Куст сирени»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Конфликт. Ирония.</w:t>
      </w:r>
    </w:p>
    <w:p w:rsid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Устный ответ на вопрос о формах проявления комического в рассказе.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 И. Куприн. «Храбрые беглецы».</w:t>
      </w:r>
    </w:p>
    <w:p w:rsidR="001151BC" w:rsidRDefault="001151BC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151BC" w:rsidRDefault="001151BC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151BC" w:rsidRPr="001151BC" w:rsidRDefault="001151BC" w:rsidP="001151BC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«Изображение исторических событий </w:t>
      </w:r>
    </w:p>
    <w:p w:rsidR="001151BC" w:rsidRPr="001151BC" w:rsidRDefault="001151BC" w:rsidP="001151BC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художественной литературе»</w:t>
      </w:r>
    </w:p>
    <w:p w:rsidR="001151BC" w:rsidRDefault="001151BC" w:rsidP="001151BC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обзор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151BC" w:rsidRDefault="001151BC" w:rsidP="001151BC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1BC" w:rsidRDefault="001151BC" w:rsidP="001151BC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1BC" w:rsidRPr="004C5F87" w:rsidRDefault="001151BC" w:rsidP="001151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Шмелёв</w:t>
      </w:r>
      <w:proofErr w:type="spellEnd"/>
    </w:p>
    <w:p w:rsidR="001151BC" w:rsidRPr="004C5F87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Страх 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1151BC" w:rsidRPr="004C5F87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Е.И.Замятин</w:t>
      </w:r>
      <w:proofErr w:type="spellEnd"/>
    </w:p>
    <w:p w:rsidR="001151BC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«Дракон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1151BC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А.А.Фадеев</w:t>
      </w:r>
      <w:proofErr w:type="spellEnd"/>
    </w:p>
    <w:p w:rsidR="001151BC" w:rsidRPr="004C5F87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«Разгром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фрагменты).</w:t>
      </w:r>
    </w:p>
    <w:p w:rsidR="001151BC" w:rsidRPr="004C5F87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Образ исторического события в литературном произведении. </w:t>
      </w:r>
      <w:r w:rsidR="002253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Герои и прототипы. 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браз исторического</w:t>
      </w:r>
      <w:r w:rsidR="002253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события, </w:t>
      </w:r>
      <w:proofErr w:type="spellStart"/>
      <w:r w:rsidR="002253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прототипическая</w:t>
      </w:r>
      <w:proofErr w:type="spellEnd"/>
      <w:r w:rsidR="002253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ситуация. Соединение вымысла и правдоподобия, достоверности и художественной условности. История в восприятии и оценке автора и его героев.</w:t>
      </w:r>
    </w:p>
    <w:p w:rsidR="001151BC" w:rsidRPr="004C5F87" w:rsidRDefault="001151BC" w:rsidP="001151BC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="002253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Образ события. Историческое произведение. Прототип.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В. В. МАЯКОВСКИЙ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Стихотворение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«Необычайное приключение, бывшее с Владимиром Маяковским летом на даче»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Жизнеподобие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Реальное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фантастическое в сюжете. Метафора. Гипербола. Ритм. Словотворчество.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Связь с другими видами искусства.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Рисунки В. В. Маяковского.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А. А. АХМАТОВА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«Мужество», «Постучись кулачком — я открою...»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Тема. Фольклорная традиция. Трехсложные размеры стиха (дактиль, амфибрахий, анапест).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стихотворения. Подготовка сообщения о военной теме в лирике поэта.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 А. Ахматова. «Прошло пять лет, — и залечила раны...»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Н. А. ЗАБОЛОЦКИЙ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поэте.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Стихотворения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«Я не ищу гармонии в природе...», «В этой роще березовой...», «Гроза идет»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Лирический сюжет. Проблематика.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Выразительное чтение стихотворения. Письменный ответ на вопрос о философской проблематике стихотворения.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Н. А. Заболоцкий. «Журавли».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«ТРОПЫ И ПОЭТИЧЕСКИЕ ФИГУРЫ»</w:t>
      </w: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Обобщение сведений об изобразительно-выразительных средствах.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художественной функции.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М. А. ШОЛОХОВ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«Судьба человека»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C12EB4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Характер. Тип. Герой-рассказчик. Повествователь. «Рассказ в рассказе».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C12EB4" w:rsidRPr="004C5F87" w:rsidRDefault="00C12EB4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М.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Ш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олохов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Донские рассказы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F87" w:rsidRPr="004C5F87" w:rsidRDefault="004C5F87" w:rsidP="004C5F8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color w:val="000000"/>
          <w:lang w:eastAsia="ru-RU"/>
        </w:rPr>
        <w:t>В. М. ШУКШИН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Слово о писателе.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Рассказы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«Срезал», «Чудик»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Своеобразие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шукшинских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герое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в-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смешного</w:t>
      </w:r>
      <w:proofErr w:type="gram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серьезного, бытового и возвышенного. Мастерство писателя в построении диалога.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Жанр рассказа. Рассказчик. Внешний и внутренний конфликт.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Внеклассное чтение.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В. М. Шукшин. «Микроскоп»</w:t>
      </w:r>
      <w:r w:rsidR="00C12E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«Крепкий мужик», «Мастер», «Гринька Малюгин».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«РЕЦЕНЗИЯ  НА САМОСТОЯТЕЛЬНО ПРОЧИТАННОЕ ЛИТЕРАТУРНОЕ  ПРОИЗВЕДЕНИЕ ИЛИ ТЕАТРАЛЬНУЮ ПОСТАНОВКУ»</w:t>
      </w: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(практикум)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4C5F87" w:rsidRPr="004C5F87" w:rsidRDefault="004C5F87" w:rsidP="004C5F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4263" w:rsidRDefault="004C5F87" w:rsidP="004C5F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ЗАРУБЕЖНАЯ ЛИТЕРАТУРА</w:t>
      </w:r>
    </w:p>
    <w:p w:rsidR="006E4263" w:rsidRDefault="006E4263" w:rsidP="004C5F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2EB4" w:rsidRPr="004C5F87" w:rsidRDefault="00C12EB4" w:rsidP="00C12EB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«ЖАНР НОВЕЛЛЫ В ЗАРУБЕЖНОЙ ЛИТЕРАТУРЕ»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2EB4" w:rsidRPr="004C5F87" w:rsidRDefault="00C12EB4" w:rsidP="00C12EB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C12EB4" w:rsidRPr="004C5F87" w:rsidRDefault="00C12EB4" w:rsidP="00C12E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П. Мериме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12EB4" w:rsidRPr="004C5F87" w:rsidRDefault="00C12EB4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Видение Карла</w:t>
      </w:r>
      <w:r w:rsidR="00B44AF6" w:rsidRPr="001151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B44AF6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XI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C12EB4" w:rsidRPr="004C5F87" w:rsidRDefault="00C12EB4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Э. А. По</w:t>
      </w:r>
    </w:p>
    <w:p w:rsidR="00C12EB4" w:rsidRPr="004C5F87" w:rsidRDefault="00B44AF6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«Низвержение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Мальстрё</w:t>
      </w:r>
      <w:r w:rsidR="00C12EB4"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</w:t>
      </w:r>
      <w:proofErr w:type="spellEnd"/>
      <w:r w:rsidR="00C12EB4"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C12EB4" w:rsidRPr="004C5F87" w:rsidRDefault="00C12EB4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 и строгость построения.</w:t>
      </w:r>
    </w:p>
    <w:p w:rsidR="00C12EB4" w:rsidRPr="004C5F87" w:rsidRDefault="00C12EB4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Новелла и рассказ как малые эпические жанры.</w:t>
      </w:r>
    </w:p>
    <w:p w:rsidR="00C12EB4" w:rsidRPr="004C5F87" w:rsidRDefault="00C12EB4" w:rsidP="00C12EB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Новелла. Рассказ. Сюжет.</w:t>
      </w:r>
    </w:p>
    <w:p w:rsidR="00C12EB4" w:rsidRDefault="00C12EB4" w:rsidP="00A971E9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Отзыв о самостоятельно прочитанной новелле с изложением и анализом кульминационного эпизода.</w:t>
      </w:r>
    </w:p>
    <w:p w:rsidR="00C12EB4" w:rsidRDefault="00C12EB4" w:rsidP="004C5F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«СЮЖЕТ В ДЕТЕКТИВНЫХ ПРОИЗВЕДЕНИЯХ»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  <w:t>(обзор)</w:t>
      </w:r>
    </w:p>
    <w:p w:rsidR="004C5F87" w:rsidRPr="004C5F87" w:rsidRDefault="004C5F87" w:rsidP="00B44A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</w:p>
    <w:p w:rsidR="00B44AF6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Г. К. Честертон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«Лиловый парик».</w:t>
      </w:r>
    </w:p>
    <w:p w:rsidR="00B44AF6" w:rsidRP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44AF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А.Кристи</w:t>
      </w:r>
    </w:p>
    <w:p w:rsid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«Тайна египетской гробницы»</w:t>
      </w:r>
    </w:p>
    <w:p w:rsidR="00B44AF6" w:rsidRP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44AF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Ж.Сименон</w:t>
      </w:r>
    </w:p>
    <w:p w:rsid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«Показания мальчика из церковного хора»</w:t>
      </w:r>
    </w:p>
    <w:p w:rsidR="00B44AF6" w:rsidRPr="004C5F87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Эркюль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Пуаро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комиссар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Мегрэ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др.).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Сюжет. Сюжетная линия. Детектив. Тип.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Рецензия на самостоятельно прочитанную книгу.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5F87" w:rsidRPr="004C5F87" w:rsidRDefault="004C5F87" w:rsidP="004C5F87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«СЮЖЕТ В ФАНТАСТИЧЕСКИХ ПРОИЗВЕДЕНИЯХ»</w:t>
      </w:r>
    </w:p>
    <w:p w:rsidR="004C5F87" w:rsidRPr="004C5F87" w:rsidRDefault="004C5F87" w:rsidP="00B44AF6">
      <w:p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</w:p>
    <w:p w:rsidR="00B44AF6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Дж. Р. </w:t>
      </w:r>
      <w:proofErr w:type="spellStart"/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Толки</w:t>
      </w:r>
      <w:r w:rsidR="00B44AF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</w:t>
      </w: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«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Хоббит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или Туда и обратно».</w:t>
      </w:r>
    </w:p>
    <w:p w:rsid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А.А.Азимов</w:t>
      </w:r>
    </w:p>
    <w:p w:rsid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44AF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«Поющий колокольчик»</w:t>
      </w:r>
    </w:p>
    <w:p w:rsidR="00B44AF6" w:rsidRPr="00B44AF6" w:rsidRDefault="00B44AF6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Р. Шекли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Страж-птица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4C5F87" w:rsidRPr="004C5F87" w:rsidRDefault="004C5F87" w:rsidP="004C5F87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Фэнтези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 особый вид фантастической литературы. Связь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фэнтези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двоемирия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конфликта мечты и реальности. Сюжет как цепь испытаний.</w:t>
      </w:r>
      <w:r w:rsidRPr="004C5F8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Теория литературы.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Сюжет. Фантастика. </w:t>
      </w:r>
      <w:proofErr w:type="spellStart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Фэнтези</w:t>
      </w:r>
      <w:proofErr w:type="spellEnd"/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Романтизм.</w:t>
      </w:r>
    </w:p>
    <w:p w:rsidR="00D72B83" w:rsidRDefault="004C5F87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5F8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Развитие речи. </w:t>
      </w:r>
      <w:r w:rsidRPr="004C5F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51EE5" w:rsidRDefault="00C51EE5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971E9" w:rsidRDefault="00A971E9" w:rsidP="00C1477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4774" w:rsidRPr="00C14774" w:rsidRDefault="00C14774" w:rsidP="00C51E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C1477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lastRenderedPageBreak/>
        <w:t>Тематическое планирование</w:t>
      </w:r>
    </w:p>
    <w:p w:rsidR="00C14774" w:rsidRPr="00C14774" w:rsidRDefault="00C14774" w:rsidP="00C51E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5"/>
        <w:gridCol w:w="7263"/>
        <w:gridCol w:w="1246"/>
      </w:tblGrid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AE6987" w:rsidRDefault="00C14774" w:rsidP="00AE69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698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E698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AE698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AE6987" w:rsidRDefault="00C14774" w:rsidP="00AE69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698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AE6987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698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Введение.</w:t>
            </w:r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Сюжет как метафора жизни.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Древнерусская литература.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0D0A39" w:rsidRPr="00C14774" w:rsidTr="00AB1395">
        <w:tc>
          <w:tcPr>
            <w:tcW w:w="9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39" w:rsidRPr="000D0A39" w:rsidRDefault="00FC3DD3" w:rsidP="00AE69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Зарубежная литература эпохи Возрождения (13 ч.)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D0A39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C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М.Сервантес</w:t>
            </w:r>
            <w:proofErr w:type="spellEnd"/>
            <w:r w:rsidRPr="00FC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де Сааведра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7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C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У.Шекспир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FC3DD3" w:rsidRPr="00C14774" w:rsidTr="005628B7">
        <w:tc>
          <w:tcPr>
            <w:tcW w:w="9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DD3" w:rsidRPr="00C14774" w:rsidRDefault="00FC3DD3" w:rsidP="00AE69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Русск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ая</w:t>
            </w: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литература </w:t>
            </w:r>
            <w:r w:rsidR="00AE698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XVIII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века</w:t>
            </w:r>
            <w:r w:rsidR="00390B5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(9 ч.)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C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Д.И.Фонвизин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C14774" w:rsidRPr="00C14774" w:rsidTr="007A479B">
        <w:tc>
          <w:tcPr>
            <w:tcW w:w="9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AE6987">
            <w:pPr>
              <w:widowControl w:val="0"/>
              <w:tabs>
                <w:tab w:val="left" w:pos="229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Русск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ая</w:t>
            </w: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литература </w:t>
            </w:r>
            <w:r w:rsidR="00AE698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XIX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века</w:t>
            </w:r>
            <w:r w:rsidR="00390B5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(54 ч.)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А.С.Пушкин</w:t>
            </w:r>
            <w:proofErr w:type="spellEnd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М.Ю.Лермонтов</w:t>
            </w:r>
            <w:proofErr w:type="spellEnd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Н.В.Гоголь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13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FC3DD3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И.С.Тургенев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EA30B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Ф.И.Тютчев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EA30B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А.А.Фет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EA30B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Н.</w:t>
            </w:r>
            <w:r w:rsidR="00EA30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А.Некрасов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EA30B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EA30B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М.Е.Салтыков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-Щедрин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90B59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А.П.Чехов</w:t>
            </w:r>
            <w:proofErr w:type="spellEnd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90B59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390B59" w:rsidRPr="00C14774" w:rsidTr="00FB0FB1">
        <w:tc>
          <w:tcPr>
            <w:tcW w:w="9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B59" w:rsidRDefault="00390B59" w:rsidP="00AE69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Русск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ая</w:t>
            </w: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литература </w:t>
            </w:r>
            <w:r w:rsidR="00AE698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XX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века</w:t>
            </w:r>
            <w:r w:rsidR="003A768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(26 ч.)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390B59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И.А.Бунин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90B59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А.И.Куприн</w:t>
            </w:r>
            <w:proofErr w:type="spellEnd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3A768B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И.С.Шмелёв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A768B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Е.И.Замятин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В.В.Маяковский</w:t>
            </w:r>
            <w:proofErr w:type="spellEnd"/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A768B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А.А.Ахматова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A768B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Н.А.Заболоцкий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A768B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М.А.Шолохов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C14774" w:rsidRPr="00C14774" w:rsidTr="007A479B">
        <w:trPr>
          <w:trHeight w:val="309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C1477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В. М. Шукшин.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3</w:t>
            </w:r>
          </w:p>
        </w:tc>
      </w:tr>
      <w:tr w:rsidR="003A768B" w:rsidRPr="00C14774" w:rsidTr="00D553A3">
        <w:tc>
          <w:tcPr>
            <w:tcW w:w="9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68B" w:rsidRPr="00C14774" w:rsidRDefault="003A768B" w:rsidP="00AE69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Зарубежная  литература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</w:t>
            </w:r>
            <w:r w:rsid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11 ч.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Жанр </w:t>
            </w:r>
            <w:r w:rsidR="003A76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новеллы в зарубежной литературе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Сюжет в детективных произведениях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14774" w:rsidRPr="00C14774" w:rsidTr="00C1477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Сюжет в фантастических произведениях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C51EE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Уроки-практикумы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13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0C24D7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Входная диагностическая работа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0C24D7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Итоговая контрольная работа за 1 полугодие.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14774" w:rsidRPr="00C14774" w:rsidTr="007A479B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0C24D7" w:rsidRDefault="00C14774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C24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3A768B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14774" w:rsidRPr="00C14774" w:rsidTr="007A479B"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C14774" w:rsidP="00AE6987">
            <w:pPr>
              <w:widowControl w:val="0"/>
              <w:tabs>
                <w:tab w:val="left" w:pos="6176"/>
              </w:tabs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14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74" w:rsidRPr="00C14774" w:rsidRDefault="000C24D7" w:rsidP="00C51EE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136 ч.</w:t>
            </w:r>
          </w:p>
        </w:tc>
      </w:tr>
    </w:tbl>
    <w:p w:rsidR="00C14774" w:rsidRPr="00C14774" w:rsidRDefault="00C14774" w:rsidP="00C14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14774" w:rsidRPr="00C14774" w:rsidRDefault="00C14774" w:rsidP="00C14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B83" w:rsidRDefault="00D72B83" w:rsidP="004C5F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3BD" w:rsidRDefault="000953BD"/>
    <w:sectPr w:rsidR="000953BD" w:rsidSect="00C12EB4">
      <w:footerReference w:type="default" r:id="rId9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8E" w:rsidRDefault="000C298E" w:rsidP="003A5CC9">
      <w:pPr>
        <w:spacing w:after="0" w:line="240" w:lineRule="auto"/>
      </w:pPr>
      <w:r>
        <w:separator/>
      </w:r>
    </w:p>
  </w:endnote>
  <w:endnote w:type="continuationSeparator" w:id="0">
    <w:p w:rsidR="000C298E" w:rsidRDefault="000C298E" w:rsidP="003A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C12EB4" w:rsidRDefault="00383B2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C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12EB4" w:rsidRDefault="00C12E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8E" w:rsidRDefault="000C298E" w:rsidP="003A5CC9">
      <w:pPr>
        <w:spacing w:after="0" w:line="240" w:lineRule="auto"/>
      </w:pPr>
      <w:r>
        <w:separator/>
      </w:r>
    </w:p>
  </w:footnote>
  <w:footnote w:type="continuationSeparator" w:id="0">
    <w:p w:rsidR="000C298E" w:rsidRDefault="000C298E" w:rsidP="003A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5D"/>
    <w:rsid w:val="000053FB"/>
    <w:rsid w:val="000953BD"/>
    <w:rsid w:val="000C24D7"/>
    <w:rsid w:val="000C298E"/>
    <w:rsid w:val="000D0A39"/>
    <w:rsid w:val="001151BC"/>
    <w:rsid w:val="00133EFE"/>
    <w:rsid w:val="0015119C"/>
    <w:rsid w:val="00225361"/>
    <w:rsid w:val="002C78C9"/>
    <w:rsid w:val="00383B22"/>
    <w:rsid w:val="00390B59"/>
    <w:rsid w:val="00397934"/>
    <w:rsid w:val="003A5CC9"/>
    <w:rsid w:val="003A768B"/>
    <w:rsid w:val="003C4B5D"/>
    <w:rsid w:val="004448A4"/>
    <w:rsid w:val="004C5F87"/>
    <w:rsid w:val="00605848"/>
    <w:rsid w:val="006D73BD"/>
    <w:rsid w:val="006E4263"/>
    <w:rsid w:val="008E5A12"/>
    <w:rsid w:val="00972353"/>
    <w:rsid w:val="00A0153C"/>
    <w:rsid w:val="00A971E9"/>
    <w:rsid w:val="00AE6987"/>
    <w:rsid w:val="00B44AF6"/>
    <w:rsid w:val="00BA3051"/>
    <w:rsid w:val="00C12EB4"/>
    <w:rsid w:val="00C14774"/>
    <w:rsid w:val="00C41C15"/>
    <w:rsid w:val="00C51EE5"/>
    <w:rsid w:val="00CA58A9"/>
    <w:rsid w:val="00CC00A2"/>
    <w:rsid w:val="00D72B83"/>
    <w:rsid w:val="00DC5CEB"/>
    <w:rsid w:val="00EA30B4"/>
    <w:rsid w:val="00EB2553"/>
    <w:rsid w:val="00ED702E"/>
    <w:rsid w:val="00EF52D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5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B83"/>
  </w:style>
  <w:style w:type="table" w:styleId="a7">
    <w:name w:val="Table Grid"/>
    <w:basedOn w:val="a1"/>
    <w:uiPriority w:val="59"/>
    <w:rsid w:val="00D7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14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235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5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E565-9247-41B0-AC16-3CFA46E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1</cp:lastModifiedBy>
  <cp:revision>19</cp:revision>
  <dcterms:created xsi:type="dcterms:W3CDTF">2019-08-21T09:18:00Z</dcterms:created>
  <dcterms:modified xsi:type="dcterms:W3CDTF">2022-09-08T12:25:00Z</dcterms:modified>
</cp:coreProperties>
</file>