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C0" w:rsidRPr="001751C0" w:rsidRDefault="001751C0" w:rsidP="001751C0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  <w:r w:rsidRPr="001751C0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ДЕПАРТАМЕНТ ОБРАЗОВАНИЯ АДМИНИСТРАЦИИ КСТОВСКОГО       МУНИЦИПАЛЬНОГО РАЙОНА</w:t>
      </w:r>
    </w:p>
    <w:p w:rsidR="001751C0" w:rsidRPr="001751C0" w:rsidRDefault="001751C0" w:rsidP="001751C0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</w:p>
    <w:p w:rsidR="001751C0" w:rsidRPr="001751C0" w:rsidRDefault="001751C0" w:rsidP="001751C0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  <w:r w:rsidRPr="001751C0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1751C0" w:rsidRDefault="001751C0" w:rsidP="001751C0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  <w:r w:rsidRPr="001751C0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«ГИМНАЗИЯ № 4»</w:t>
      </w:r>
    </w:p>
    <w:p w:rsidR="00244826" w:rsidRPr="001751C0" w:rsidRDefault="00244826" w:rsidP="001751C0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</w:pPr>
    </w:p>
    <w:p w:rsidR="00244826" w:rsidRPr="00915B39" w:rsidRDefault="00244826" w:rsidP="00244826">
      <w:pPr>
        <w:framePr w:hSpace="180" w:wrap="around" w:vAnchor="text" w:hAnchor="margin" w:xAlign="center" w:y="178"/>
        <w:widowControl w:val="0"/>
        <w:tabs>
          <w:tab w:val="left" w:pos="-2835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Принята на заседании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826" w:rsidRPr="00915B39" w:rsidRDefault="00244826" w:rsidP="00244826">
      <w:pPr>
        <w:framePr w:hSpace="180" w:wrap="around" w:vAnchor="text" w:hAnchor="margin" w:xAlign="center" w:y="178"/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Педагогического совета                                                                    приказом директора Гимназии №4                                                                                       от 31.08.2022 №47                                                      </w:t>
      </w:r>
    </w:p>
    <w:p w:rsidR="001751C0" w:rsidRPr="001751C0" w:rsidRDefault="001751C0" w:rsidP="001751C0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val="ru-RU" w:eastAsia="hi-IN" w:bidi="hi-IN"/>
        </w:rPr>
      </w:pPr>
    </w:p>
    <w:p w:rsidR="001751C0" w:rsidRPr="001751C0" w:rsidRDefault="001751C0" w:rsidP="001751C0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ru-RU" w:eastAsia="hi-IN" w:bidi="hi-IN"/>
        </w:rPr>
      </w:pPr>
    </w:p>
    <w:p w:rsidR="00486DAB" w:rsidRPr="00662C87" w:rsidRDefault="00486DAB" w:rsidP="00662C8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6"/>
          <w:szCs w:val="36"/>
          <w:lang w:val="ru-RU" w:eastAsia="hi-IN" w:bidi="hi-IN"/>
        </w:rPr>
      </w:pPr>
      <w:r w:rsidRPr="00662C87">
        <w:rPr>
          <w:rFonts w:ascii="Times New Roman" w:eastAsia="Lucida Sans Unicode" w:hAnsi="Times New Roman" w:cs="Calibri"/>
          <w:b/>
          <w:bCs/>
          <w:kern w:val="2"/>
          <w:sz w:val="36"/>
          <w:szCs w:val="36"/>
          <w:lang w:val="ru-RU" w:eastAsia="hi-IN" w:bidi="hi-IN"/>
        </w:rPr>
        <w:t>Рабочая программа</w:t>
      </w: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>по предмету «Основы светской этики</w:t>
      </w: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» </w:t>
      </w: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 для 4</w:t>
      </w: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 xml:space="preserve"> класса</w:t>
      </w: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>на 2022-2023 учебный год</w:t>
      </w: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  <w:r w:rsidRPr="00915B39"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  <w:t>УМК «Школа России»</w:t>
      </w: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Cs/>
          <w:kern w:val="2"/>
          <w:sz w:val="28"/>
          <w:szCs w:val="28"/>
          <w:lang w:val="ru-RU" w:eastAsia="hi-IN" w:bidi="hi-IN"/>
        </w:rPr>
      </w:pPr>
    </w:p>
    <w:p w:rsidR="00662C87" w:rsidRDefault="00486DAB" w:rsidP="00486DA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             </w:t>
      </w:r>
      <w:r w:rsidR="00F23404">
        <w:rPr>
          <w:rFonts w:ascii="Times New Roman" w:hAnsi="Times New Roman"/>
          <w:iCs/>
          <w:sz w:val="28"/>
          <w:szCs w:val="28"/>
          <w:lang w:val="ru-RU"/>
        </w:rPr>
        <w:t xml:space="preserve">      </w:t>
      </w:r>
      <w:r w:rsidR="00F81437">
        <w:rPr>
          <w:rFonts w:ascii="Times New Roman" w:hAnsi="Times New Roman"/>
          <w:iCs/>
          <w:sz w:val="28"/>
          <w:szCs w:val="28"/>
          <w:lang w:val="ru-RU"/>
        </w:rPr>
        <w:t xml:space="preserve">ОРКСЭ. </w:t>
      </w:r>
      <w:r w:rsidR="00662C87">
        <w:rPr>
          <w:rFonts w:ascii="Times New Roman" w:hAnsi="Times New Roman"/>
          <w:iCs/>
          <w:sz w:val="28"/>
          <w:szCs w:val="28"/>
          <w:lang w:val="ru-RU"/>
        </w:rPr>
        <w:t>Основы светской этики</w:t>
      </w:r>
      <w:r w:rsidR="00662C87">
        <w:rPr>
          <w:rFonts w:ascii="Times New Roman" w:hAnsi="Times New Roman"/>
          <w:sz w:val="28"/>
          <w:szCs w:val="28"/>
          <w:lang w:val="ru-RU"/>
        </w:rPr>
        <w:t>. 4 класс:</w:t>
      </w:r>
      <w:r w:rsidRPr="00915B39">
        <w:rPr>
          <w:rFonts w:ascii="Times New Roman" w:hAnsi="Times New Roman"/>
          <w:sz w:val="28"/>
          <w:szCs w:val="28"/>
          <w:lang w:val="ru-RU"/>
        </w:rPr>
        <w:t xml:space="preserve"> учебник для</w:t>
      </w:r>
    </w:p>
    <w:p w:rsidR="00662C87" w:rsidRDefault="00662C87" w:rsidP="00486DA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86DAB" w:rsidRPr="00915B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2340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общеобразовательных организаций. </w:t>
      </w:r>
    </w:p>
    <w:p w:rsidR="00486DAB" w:rsidRPr="00662C87" w:rsidRDefault="00662C87" w:rsidP="00486DA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23404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А.И.Шемшурина</w:t>
      </w:r>
      <w:proofErr w:type="spellEnd"/>
      <w:r w:rsidR="00FC6C7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М.: Просвещение, 2014</w:t>
      </w:r>
    </w:p>
    <w:p w:rsidR="00486DAB" w:rsidRPr="00915B39" w:rsidRDefault="00486DA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86DAB" w:rsidRPr="00915B39" w:rsidRDefault="00486DA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86DAB" w:rsidRPr="00915B39" w:rsidRDefault="00486DA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86DAB" w:rsidRDefault="00486DA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662C87" w:rsidRDefault="00662C87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662C87" w:rsidRDefault="00662C87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  <w:bookmarkStart w:id="0" w:name="_GoBack"/>
      <w:bookmarkEnd w:id="0"/>
    </w:p>
    <w:p w:rsidR="00662C87" w:rsidRPr="00915B39" w:rsidRDefault="00662C87" w:rsidP="00662C87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</w:p>
    <w:p w:rsidR="00486DAB" w:rsidRPr="006A7C64" w:rsidRDefault="00486DA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</w:pPr>
      <w:r w:rsidRPr="006A7C64"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Авторы-составители: </w:t>
      </w:r>
    </w:p>
    <w:p w:rsidR="00486DAB" w:rsidRPr="0019047A" w:rsidRDefault="00C8630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proofErr w:type="spellStart"/>
      <w:r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Гейль</w:t>
      </w:r>
      <w:proofErr w:type="spellEnd"/>
      <w:r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И.И., </w:t>
      </w:r>
      <w:proofErr w:type="spellStart"/>
      <w:r w:rsidR="00486DAB"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Машакина</w:t>
      </w:r>
      <w:proofErr w:type="spellEnd"/>
      <w:r w:rsidR="00486DAB"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Е.П., </w:t>
      </w:r>
    </w:p>
    <w:p w:rsidR="00486DAB" w:rsidRPr="0019047A" w:rsidRDefault="00486DA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</w:pPr>
      <w:r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Назимова Е.Е, </w:t>
      </w:r>
      <w:proofErr w:type="spellStart"/>
      <w:r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Петрикеева</w:t>
      </w:r>
      <w:proofErr w:type="spellEnd"/>
      <w:r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 xml:space="preserve"> Е.Г.</w:t>
      </w:r>
      <w:r w:rsidR="00F81437"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,</w:t>
      </w:r>
    </w:p>
    <w:p w:rsidR="00486DAB" w:rsidRPr="00F81437" w:rsidRDefault="00486DAB" w:rsidP="00486DAB">
      <w:pPr>
        <w:widowControl w:val="0"/>
        <w:tabs>
          <w:tab w:val="left" w:pos="0"/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val="ru-RU" w:eastAsia="hi-IN" w:bidi="hi-IN"/>
        </w:rPr>
      </w:pPr>
      <w:r w:rsidRPr="0019047A">
        <w:rPr>
          <w:rFonts w:ascii="Times New Roman" w:eastAsia="Lucida Sans Unicode" w:hAnsi="Times New Roman" w:cs="Tahoma"/>
          <w:kern w:val="2"/>
          <w:sz w:val="28"/>
          <w:szCs w:val="28"/>
          <w:lang w:val="ru-RU" w:eastAsia="hi-IN" w:bidi="hi-IN"/>
        </w:rPr>
        <w:t>учителя начальных классов</w:t>
      </w:r>
      <w:r w:rsidRPr="006A7C64">
        <w:rPr>
          <w:rFonts w:ascii="Times New Roman" w:eastAsia="Lucida Sans Unicode" w:hAnsi="Times New Roman" w:cs="Tahoma"/>
          <w:b/>
          <w:kern w:val="2"/>
          <w:sz w:val="28"/>
          <w:szCs w:val="28"/>
          <w:lang w:val="ru-RU" w:eastAsia="hi-IN" w:bidi="hi-IN"/>
        </w:rPr>
        <w:t xml:space="preserve"> </w:t>
      </w:r>
    </w:p>
    <w:p w:rsidR="00486DAB" w:rsidRPr="00915B39" w:rsidRDefault="00486DAB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6DAB" w:rsidRPr="00915B39" w:rsidRDefault="00486DAB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6DAB" w:rsidRPr="00915B39" w:rsidRDefault="00486DAB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6DAB" w:rsidRDefault="00486DAB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4826" w:rsidRDefault="00244826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4826" w:rsidRDefault="00244826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4826" w:rsidRDefault="00244826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44826" w:rsidRPr="00915B39" w:rsidRDefault="00244826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6DAB" w:rsidRPr="00915B39" w:rsidRDefault="00486DAB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6DAB" w:rsidRPr="00915B39" w:rsidRDefault="00486DAB" w:rsidP="00486DA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6DAB" w:rsidRPr="00915B39" w:rsidRDefault="00486DAB" w:rsidP="00486DA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15B3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48D2" wp14:editId="712853F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671C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915B39">
        <w:rPr>
          <w:rFonts w:ascii="Times New Roman" w:eastAsia="Times New Roman" w:hAnsi="Times New Roman"/>
          <w:sz w:val="28"/>
          <w:szCs w:val="28"/>
          <w:lang w:val="ru-RU" w:eastAsia="ru-RU"/>
        </w:rPr>
        <w:t>г. Кстово 2022 г.</w:t>
      </w:r>
    </w:p>
    <w:p w:rsidR="00486DAB" w:rsidRPr="00915B39" w:rsidRDefault="00486DAB" w:rsidP="00486DAB">
      <w:pPr>
        <w:rPr>
          <w:lang w:val="ru-RU"/>
        </w:rPr>
        <w:sectPr w:rsidR="00486DAB" w:rsidRPr="00915B39" w:rsidSect="000A18F4">
          <w:pgSz w:w="11900" w:h="16840"/>
          <w:pgMar w:top="478" w:right="985" w:bottom="1440" w:left="851" w:header="720" w:footer="720" w:gutter="0"/>
          <w:cols w:space="720" w:equalWidth="0">
            <w:col w:w="10064" w:space="0"/>
          </w:cols>
          <w:docGrid w:linePitch="360"/>
        </w:sectPr>
      </w:pPr>
    </w:p>
    <w:p w:rsidR="00486DAB" w:rsidRPr="003745DE" w:rsidRDefault="00486DAB" w:rsidP="00486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3745D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 xml:space="preserve">ПЛАНИРУЕМЫЕ РЕЗУЛЬТАТЫ ОСВОЕНИЯ УЧЕБНОГО КУРСА </w:t>
      </w:r>
    </w:p>
    <w:p w:rsidR="00486DAB" w:rsidRPr="003745DE" w:rsidRDefault="00486DAB" w:rsidP="00486DA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ru-RU" w:eastAsia="ru-RU"/>
        </w:rPr>
      </w:pPr>
    </w:p>
    <w:p w:rsidR="000D08CD" w:rsidRDefault="00486DAB" w:rsidP="000D08CD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3745D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ЛИЧНОСТНЫЕ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Формирование основ российской гражданской идентичности, чувства гордости за свою Родину. 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 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>Развитие этических чувств как регуляторов морального поведения.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людей. 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Развитие начальных форм регуляции своих эмоциональных состояний. 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ситуаций. </w:t>
      </w:r>
    </w:p>
    <w:p w:rsidR="0046511A" w:rsidRPr="0046511A" w:rsidRDefault="0046511A" w:rsidP="0046511A">
      <w:pPr>
        <w:pStyle w:val="a3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Наличие мотивации к труду, работе на результат, бережному отношению к материальным и духовным ценностям. </w:t>
      </w:r>
    </w:p>
    <w:p w:rsidR="0046511A" w:rsidRPr="0046511A" w:rsidRDefault="0046511A" w:rsidP="0046511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511A" w:rsidRPr="0046511A" w:rsidRDefault="0046511A" w:rsidP="0046511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>МЕТАПРЕДМЕТНЫЕ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Овладение способностью принимать и сохранять цели и задачи учебной деятельности, а также находить средства её осуществления. 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реализации. 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деятельности. 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>Адекватное использование речевых средств и средств коммуникационных технологий для решения различных коммуникативных и познавательных задач.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 Умение осуществлять информационный поиск для выполнения учебных заданий; 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коммуникации. 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lastRenderedPageBreak/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событий.</w:t>
      </w:r>
    </w:p>
    <w:p w:rsidR="0046511A" w:rsidRPr="0046511A" w:rsidRDefault="0046511A" w:rsidP="0046511A">
      <w:pPr>
        <w:pStyle w:val="a3"/>
        <w:numPr>
          <w:ilvl w:val="0"/>
          <w:numId w:val="6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46511A" w:rsidRDefault="0046511A" w:rsidP="0046511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511A" w:rsidRPr="0046511A" w:rsidRDefault="0046511A" w:rsidP="0046511A">
      <w:pPr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ПРЕДМЕТНЫЕ </w:t>
      </w:r>
    </w:p>
    <w:p w:rsidR="000976E4" w:rsidRDefault="0046511A" w:rsidP="000976E4">
      <w:pPr>
        <w:shd w:val="clear" w:color="auto" w:fill="FFFFFF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511A">
        <w:rPr>
          <w:rFonts w:ascii="Times New Roman" w:hAnsi="Times New Roman"/>
          <w:i/>
          <w:sz w:val="28"/>
          <w:szCs w:val="28"/>
          <w:lang w:val="ru-RU"/>
        </w:rPr>
        <w:t xml:space="preserve">Обучающийся научится: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узнавать основные понятия светской этики;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узнавать значение этики в жизни человека;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узнавать образцы нравственности в культурах разных народов;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узнавать духовные ценности и нравственные идеалы в жизни человека и общества;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соотносить нравственные формы поведения с нормами поведения культур разных народов;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строить толерантные отношения в обществе;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применять полученные знания в социуме;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>осуществлять поиск необходимой информации для выполнения творческих заданий;</w:t>
      </w:r>
    </w:p>
    <w:p w:rsid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участвовать в диспутах: слушать собеседника и излагать свои мнения, готовить сообщения по выбранным темам. </w:t>
      </w:r>
    </w:p>
    <w:p w:rsidR="0046511A" w:rsidRPr="000976E4" w:rsidRDefault="0046511A" w:rsidP="000976E4">
      <w:pPr>
        <w:shd w:val="clear" w:color="auto" w:fill="FFFFFF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976E4">
        <w:rPr>
          <w:rFonts w:ascii="Times New Roman" w:hAnsi="Times New Roman"/>
          <w:i/>
          <w:sz w:val="28"/>
          <w:szCs w:val="28"/>
          <w:lang w:val="ru-RU"/>
        </w:rPr>
        <w:t xml:space="preserve">Обучающийся получит возможность научиться: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понимать и принимать ценности: Отечество, нравственность, долг, милосердие, миролюбие, как основы культурных традиций многонационального народа России;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основам светской и религиозной морали, пониманию их значения в выстраивании конструктивных отношений в обществе; </w:t>
      </w:r>
    </w:p>
    <w:p w:rsidR="0046511A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первоначальным представлениям о светской этике, религиозной культуре и их роли в истории и современности России; </w:t>
      </w:r>
    </w:p>
    <w:p w:rsidR="000D08CD" w:rsidRPr="000976E4" w:rsidRDefault="0046511A" w:rsidP="000976E4">
      <w:pPr>
        <w:pStyle w:val="a3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976E4">
        <w:rPr>
          <w:rFonts w:ascii="Times New Roman" w:hAnsi="Times New Roman"/>
          <w:sz w:val="28"/>
          <w:szCs w:val="28"/>
          <w:lang w:val="ru-RU"/>
        </w:rPr>
        <w:t xml:space="preserve">осознанию ценности нравственности и духовности в человеческой жизни. </w:t>
      </w:r>
    </w:p>
    <w:p w:rsidR="00040FFC" w:rsidRDefault="00040FFC" w:rsidP="00040FFC">
      <w:pPr>
        <w:spacing w:after="160" w:line="256" w:lineRule="auto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p w:rsidR="00F81437" w:rsidRDefault="000D08CD" w:rsidP="00040FFC">
      <w:pPr>
        <w:spacing w:after="160" w:line="256" w:lineRule="auto"/>
        <w:jc w:val="center"/>
        <w:rPr>
          <w:rFonts w:ascii="Times New Roman" w:eastAsia="Calibri" w:hAnsi="Times New Roman"/>
          <w:b/>
          <w:color w:val="000000"/>
          <w:spacing w:val="-2"/>
          <w:sz w:val="28"/>
          <w:szCs w:val="28"/>
          <w:lang w:val="ru-RU" w:eastAsia="ar-SA"/>
        </w:rPr>
      </w:pPr>
      <w:r>
        <w:rPr>
          <w:rFonts w:ascii="Times New Roman" w:eastAsia="Calibri" w:hAnsi="Times New Roman"/>
          <w:b/>
          <w:color w:val="000000"/>
          <w:spacing w:val="-2"/>
          <w:sz w:val="28"/>
          <w:szCs w:val="28"/>
          <w:lang w:val="ru-RU" w:eastAsia="ar-SA"/>
        </w:rPr>
        <w:lastRenderedPageBreak/>
        <w:t>СОДЕРЖАНИЕ УЧЕБНОГО КУРСА</w:t>
      </w:r>
    </w:p>
    <w:p w:rsidR="001F1894" w:rsidRPr="001F1894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F1894">
        <w:rPr>
          <w:rFonts w:ascii="Times New Roman" w:hAnsi="Times New Roman"/>
          <w:b/>
          <w:sz w:val="28"/>
          <w:szCs w:val="28"/>
          <w:lang w:val="ru-RU"/>
        </w:rPr>
        <w:t xml:space="preserve">Введение в курс (2 часа) </w:t>
      </w:r>
    </w:p>
    <w:p w:rsidR="001F1894" w:rsidRPr="001F1894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1F1894">
        <w:rPr>
          <w:rFonts w:ascii="Times New Roman" w:hAnsi="Times New Roman"/>
          <w:sz w:val="28"/>
          <w:szCs w:val="28"/>
          <w:lang w:val="ru-RU"/>
        </w:rPr>
        <w:t xml:space="preserve">Россия - наша Родина. Этика – наука о нравственной жизни человека. Общие представление об отечественной религиозно-культурной традиции (многонациональная, многоконфессиональная) России. Этические чувства и нормы. Общественные нормы нравственности и морали. </w:t>
      </w:r>
    </w:p>
    <w:p w:rsidR="001F1894" w:rsidRPr="001F1894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F1894">
        <w:rPr>
          <w:rFonts w:ascii="Times New Roman" w:hAnsi="Times New Roman"/>
          <w:b/>
          <w:sz w:val="28"/>
          <w:szCs w:val="28"/>
          <w:lang w:val="ru-RU"/>
        </w:rPr>
        <w:t xml:space="preserve">Этика общения (4 часа) </w:t>
      </w:r>
    </w:p>
    <w:p w:rsidR="001F1894" w:rsidRPr="001F1894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1F1894">
        <w:rPr>
          <w:rFonts w:ascii="Times New Roman" w:hAnsi="Times New Roman"/>
          <w:sz w:val="28"/>
          <w:szCs w:val="28"/>
          <w:lang w:val="ru-RU"/>
        </w:rPr>
        <w:t xml:space="preserve">Добрым жить на свете веселей. Правила общения для всех. От добрых правил – добрые слова и поступки. Правила общения для всех. Взаимосвязи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Взаимосвязи между культурой, моральными традициями и поведением людей. Добро и зло как основные этические понятия. Значение этических норм, норм морали и нравственности в жизни людей. Добро и зло как основные этические понятия. </w:t>
      </w:r>
    </w:p>
    <w:p w:rsidR="001F1894" w:rsidRPr="001F1894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F1894">
        <w:rPr>
          <w:rFonts w:ascii="Times New Roman" w:hAnsi="Times New Roman"/>
          <w:b/>
          <w:sz w:val="28"/>
          <w:szCs w:val="28"/>
          <w:lang w:val="ru-RU"/>
        </w:rPr>
        <w:t>Этикет (4 часа)</w:t>
      </w:r>
    </w:p>
    <w:p w:rsidR="001F1894" w:rsidRPr="001F1894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1F1894">
        <w:rPr>
          <w:rFonts w:ascii="Times New Roman" w:hAnsi="Times New Roman"/>
          <w:sz w:val="28"/>
          <w:szCs w:val="28"/>
          <w:lang w:val="ru-RU"/>
        </w:rPr>
        <w:t xml:space="preserve">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жизни людей. Взаимосвязь между культурой и поведением людей. Значение этических норм, норм морали и нравственности в жизни людей. Нравственный, творческий, ответственный гражданин России. </w:t>
      </w:r>
    </w:p>
    <w:p w:rsidR="001F1894" w:rsidRPr="001F1894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F1894">
        <w:rPr>
          <w:rFonts w:ascii="Times New Roman" w:hAnsi="Times New Roman"/>
          <w:b/>
          <w:sz w:val="28"/>
          <w:szCs w:val="28"/>
          <w:lang w:val="ru-RU"/>
        </w:rPr>
        <w:t xml:space="preserve">Этика человеческих отношений (4 часа) </w:t>
      </w:r>
    </w:p>
    <w:p w:rsidR="001F1894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1F1894">
        <w:rPr>
          <w:rFonts w:ascii="Times New Roman" w:hAnsi="Times New Roman"/>
          <w:sz w:val="28"/>
          <w:szCs w:val="28"/>
          <w:lang w:val="ru-RU"/>
        </w:rPr>
        <w:t xml:space="preserve">В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 </w:t>
      </w:r>
    </w:p>
    <w:p w:rsidR="001F1894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F1894">
        <w:rPr>
          <w:rFonts w:ascii="Times New Roman" w:hAnsi="Times New Roman"/>
          <w:b/>
          <w:sz w:val="28"/>
          <w:szCs w:val="28"/>
          <w:lang w:val="ru-RU"/>
        </w:rPr>
        <w:t>Этика отношений в коллективе (4 часа)</w:t>
      </w:r>
    </w:p>
    <w:p w:rsidR="001F1894" w:rsidRPr="0046511A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Чтобы быть коллективом. Коллектив начинается с меня. Мой класс – мои друзья. Ежели душевны вы и к этике не глухи. Значение этических норм, норм морали и нравственности в жизни людей. Золотое правило нравственности. Общечеловеческие ценности. </w:t>
      </w:r>
    </w:p>
    <w:p w:rsidR="001F1894" w:rsidRPr="0046511A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6511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Простые нравственные истины (4 часа) </w:t>
      </w:r>
    </w:p>
    <w:p w:rsidR="001F1894" w:rsidRPr="0046511A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 </w:t>
      </w:r>
    </w:p>
    <w:p w:rsidR="001F1894" w:rsidRPr="0046511A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6511A">
        <w:rPr>
          <w:rFonts w:ascii="Times New Roman" w:hAnsi="Times New Roman"/>
          <w:b/>
          <w:sz w:val="28"/>
          <w:szCs w:val="28"/>
          <w:lang w:val="ru-RU"/>
        </w:rPr>
        <w:t xml:space="preserve">Душа обязана трудиться (4 часа) </w:t>
      </w:r>
    </w:p>
    <w:p w:rsidR="001F1894" w:rsidRPr="0046511A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 выбора. Этика поступка. </w:t>
      </w:r>
    </w:p>
    <w:p w:rsidR="0046511A" w:rsidRPr="0046511A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6511A">
        <w:rPr>
          <w:rFonts w:ascii="Times New Roman" w:hAnsi="Times New Roman"/>
          <w:b/>
          <w:sz w:val="28"/>
          <w:szCs w:val="28"/>
          <w:lang w:val="ru-RU"/>
        </w:rPr>
        <w:t xml:space="preserve">Посеешь поступок – пожнёшь характер (4 часа) </w:t>
      </w:r>
    </w:p>
    <w:p w:rsidR="0046511A" w:rsidRPr="0046511A" w:rsidRDefault="001F1894" w:rsidP="001F1894">
      <w:pPr>
        <w:spacing w:after="160" w:line="256" w:lineRule="auto"/>
        <w:rPr>
          <w:rFonts w:ascii="Times New Roman" w:hAnsi="Times New Roman"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>Общение и источники преодоления обид. Ростки нравственного опыта поведения. Действия с приставкой «СО»: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46511A" w:rsidRPr="0046511A" w:rsidRDefault="001F1894" w:rsidP="001F1894">
      <w:pPr>
        <w:spacing w:after="160" w:line="25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511A">
        <w:rPr>
          <w:rFonts w:ascii="Times New Roman" w:hAnsi="Times New Roman"/>
          <w:b/>
          <w:sz w:val="28"/>
          <w:szCs w:val="28"/>
          <w:lang w:val="ru-RU"/>
        </w:rPr>
        <w:t xml:space="preserve">Судьба и Родина едины (4 часа) </w:t>
      </w:r>
    </w:p>
    <w:p w:rsidR="001F1894" w:rsidRPr="0046511A" w:rsidRDefault="001F1894" w:rsidP="001F1894">
      <w:pPr>
        <w:spacing w:after="160" w:line="256" w:lineRule="auto"/>
        <w:rPr>
          <w:rFonts w:ascii="Times New Roman" w:eastAsia="Calibri" w:hAnsi="Times New Roman"/>
          <w:b/>
          <w:color w:val="000000"/>
          <w:spacing w:val="-2"/>
          <w:sz w:val="28"/>
          <w:szCs w:val="28"/>
          <w:lang w:val="ru-RU" w:eastAsia="ar-SA"/>
        </w:rPr>
      </w:pPr>
      <w:r w:rsidRPr="0046511A">
        <w:rPr>
          <w:rFonts w:ascii="Times New Roman" w:hAnsi="Times New Roman"/>
          <w:sz w:val="28"/>
          <w:szCs w:val="28"/>
          <w:lang w:val="ru-RU"/>
        </w:rPr>
        <w:t>С чего начинается Родина. В тебе рождается патриот и гражданин.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 Подведение итогов. Презентация творческих работ.</w:t>
      </w:r>
    </w:p>
    <w:p w:rsidR="00F81437" w:rsidRPr="00F81437" w:rsidRDefault="00F81437" w:rsidP="00F8143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46511A" w:rsidRDefault="0046511A" w:rsidP="00F81437">
      <w:pPr>
        <w:spacing w:after="0" w:line="270" w:lineRule="atLeast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</w:p>
    <w:p w:rsidR="0046511A" w:rsidRDefault="0046511A" w:rsidP="00F81437">
      <w:pPr>
        <w:spacing w:after="0" w:line="270" w:lineRule="atLeast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</w:p>
    <w:p w:rsidR="0046511A" w:rsidRDefault="0046511A" w:rsidP="00F81437">
      <w:pPr>
        <w:spacing w:after="0" w:line="270" w:lineRule="atLeast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</w:p>
    <w:p w:rsidR="00040FFC" w:rsidRDefault="00040FFC" w:rsidP="00F81437">
      <w:pPr>
        <w:spacing w:after="0" w:line="270" w:lineRule="atLeast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</w:p>
    <w:p w:rsidR="00040FFC" w:rsidRDefault="00040FFC" w:rsidP="00F81437">
      <w:pPr>
        <w:spacing w:after="0" w:line="270" w:lineRule="atLeast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</w:p>
    <w:p w:rsidR="00040FFC" w:rsidRDefault="00040FFC" w:rsidP="00F81437">
      <w:pPr>
        <w:spacing w:after="0" w:line="270" w:lineRule="atLeast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</w:p>
    <w:p w:rsidR="00F81437" w:rsidRDefault="00F81437" w:rsidP="00F81437">
      <w:pPr>
        <w:spacing w:after="0" w:line="270" w:lineRule="atLeast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</w:pPr>
      <w:r w:rsidRPr="00F81437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Т</w:t>
      </w:r>
      <w:r w:rsidR="000D08CD">
        <w:rPr>
          <w:rFonts w:ascii="Times New Roman" w:eastAsia="Calibri" w:hAnsi="Times New Roman"/>
          <w:b/>
          <w:bCs/>
          <w:color w:val="000000"/>
          <w:sz w:val="28"/>
          <w:szCs w:val="28"/>
          <w:lang w:val="ru-RU" w:eastAsia="ru-RU"/>
        </w:rPr>
        <w:t xml:space="preserve">ЕМАТИЧЕСКОЕ ПЛАНИРОВАНИЕ </w:t>
      </w:r>
    </w:p>
    <w:p w:rsidR="000D08CD" w:rsidRPr="00F81437" w:rsidRDefault="000D08CD" w:rsidP="00F81437">
      <w:pPr>
        <w:spacing w:after="0" w:line="270" w:lineRule="atLeast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tbl>
      <w:tblPr>
        <w:tblW w:w="10048" w:type="dxa"/>
        <w:tblInd w:w="-7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2"/>
        <w:gridCol w:w="7306"/>
        <w:gridCol w:w="1620"/>
      </w:tblGrid>
      <w:tr w:rsidR="00F81437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2A" w:rsidRDefault="00F81437" w:rsidP="00724D2A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bookmarkStart w:id="1" w:name="1"/>
            <w:bookmarkStart w:id="2" w:name="034c88048483beae3a01f1d2093539204d546a7e"/>
            <w:bookmarkEnd w:id="1"/>
            <w:bookmarkEnd w:id="2"/>
            <w:r w:rsidRPr="00F8143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F81437" w:rsidRPr="00F81437" w:rsidRDefault="00724D2A" w:rsidP="00724D2A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 w:eastAsia="ru-RU"/>
              </w:rPr>
              <w:t>раздела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437" w:rsidRPr="00F81437" w:rsidRDefault="000D08CD" w:rsidP="000D08CD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0D08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 w:eastAsia="ru-RU"/>
              </w:rPr>
              <w:t>Название раздела</w:t>
            </w:r>
            <w:r w:rsidR="00724D2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 w:eastAsia="ru-RU"/>
              </w:rPr>
              <w:t>/темы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437" w:rsidRPr="00F81437" w:rsidRDefault="000D08CD" w:rsidP="000D08CD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0D08C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 w:eastAsia="ru-RU"/>
              </w:rPr>
              <w:t>Количество</w:t>
            </w:r>
            <w:r w:rsidR="00F81437" w:rsidRPr="00F8143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часов</w:t>
            </w:r>
          </w:p>
        </w:tc>
      </w:tr>
      <w:tr w:rsidR="00EB67DB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F8143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F8143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 xml:space="preserve">Введение.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Этика – наука о нравственной жизни общества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EB67DB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F8143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Этика общения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EB67DB" w:rsidRPr="00F81437" w:rsidTr="00724D2A">
        <w:trPr>
          <w:trHeight w:val="27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F8143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Этикет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EB67DB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F8143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Этика человеческих отношений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EB67DB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Default="00EB67DB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Default="00EB67DB" w:rsidP="00EB67DB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Этика отношений в коллективе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B" w:rsidRPr="00F81437" w:rsidRDefault="005F6E8F" w:rsidP="00EB67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F6E8F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Простые нравственные истины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Pr="00F81437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F6E8F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Душа обязана трудиться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Pr="00F81437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F6E8F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Посеешь поступок – пожнёшь характер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Pr="00F81437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F6E8F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Судьба и Родина едины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Pr="00F81437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5F6E8F" w:rsidRPr="00F81437" w:rsidTr="00724D2A">
        <w:trPr>
          <w:trHeight w:val="2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F" w:rsidRDefault="005F6E8F" w:rsidP="005F6E8F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</w:tr>
    </w:tbl>
    <w:p w:rsidR="00ED3330" w:rsidRPr="00486DAB" w:rsidRDefault="00ED3330" w:rsidP="00486DAB">
      <w:pPr>
        <w:rPr>
          <w:lang w:val="ru-RU"/>
        </w:rPr>
      </w:pPr>
    </w:p>
    <w:sectPr w:rsidR="00ED3330" w:rsidRPr="004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98B"/>
    <w:multiLevelType w:val="hybridMultilevel"/>
    <w:tmpl w:val="C5A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C75"/>
    <w:multiLevelType w:val="hybridMultilevel"/>
    <w:tmpl w:val="6E32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1D6"/>
    <w:multiLevelType w:val="hybridMultilevel"/>
    <w:tmpl w:val="DB886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35DE6"/>
    <w:multiLevelType w:val="hybridMultilevel"/>
    <w:tmpl w:val="F282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420D"/>
    <w:multiLevelType w:val="hybridMultilevel"/>
    <w:tmpl w:val="3D68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68D7"/>
    <w:multiLevelType w:val="hybridMultilevel"/>
    <w:tmpl w:val="536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2C2E"/>
    <w:multiLevelType w:val="hybridMultilevel"/>
    <w:tmpl w:val="51A0E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915408"/>
    <w:multiLevelType w:val="hybridMultilevel"/>
    <w:tmpl w:val="F7C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C"/>
    <w:rsid w:val="00040FFC"/>
    <w:rsid w:val="00070AE0"/>
    <w:rsid w:val="000976E4"/>
    <w:rsid w:val="000D08CD"/>
    <w:rsid w:val="001751C0"/>
    <w:rsid w:val="0019047A"/>
    <w:rsid w:val="001F1894"/>
    <w:rsid w:val="00244826"/>
    <w:rsid w:val="0046511A"/>
    <w:rsid w:val="00486DAB"/>
    <w:rsid w:val="005F6E8F"/>
    <w:rsid w:val="00662C87"/>
    <w:rsid w:val="006A7C64"/>
    <w:rsid w:val="00724D2A"/>
    <w:rsid w:val="008C31FC"/>
    <w:rsid w:val="00C8630B"/>
    <w:rsid w:val="00EB67DB"/>
    <w:rsid w:val="00ED3330"/>
    <w:rsid w:val="00F23404"/>
    <w:rsid w:val="00F81437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C3FE-DE58-4669-9405-EC7CA119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AB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CD"/>
    <w:pPr>
      <w:ind w:left="720"/>
      <w:contextualSpacing/>
    </w:pPr>
  </w:style>
  <w:style w:type="paragraph" w:customStyle="1" w:styleId="c5">
    <w:name w:val="c5"/>
    <w:basedOn w:val="a"/>
    <w:rsid w:val="001F1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1F1894"/>
  </w:style>
  <w:style w:type="character" w:customStyle="1" w:styleId="c1">
    <w:name w:val="c1"/>
    <w:basedOn w:val="a0"/>
    <w:rsid w:val="001F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2022-12-04T11:23:00Z</dcterms:created>
  <dcterms:modified xsi:type="dcterms:W3CDTF">2022-12-04T12:45:00Z</dcterms:modified>
</cp:coreProperties>
</file>