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Нижегородской области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Муниципальное автономное общеобразовательное учреждение</w:t>
      </w:r>
    </w:p>
    <w:p w:rsidR="00AD0490" w:rsidRPr="00AD0490" w:rsidRDefault="00AD0490" w:rsidP="00AD049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Гимназия №4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AD0490" w:rsidRPr="00AD0490" w:rsidTr="00AD049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Pr="00AD0490" w:rsidRDefault="00AD0490" w:rsidP="00A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Pr="00AD0490" w:rsidRDefault="00AD0490" w:rsidP="00A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педагогическогосовета</w:t>
            </w:r>
            <w:proofErr w:type="spellEnd"/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proofErr w:type="gramStart"/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proofErr w:type="gramEnd"/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Pr="00AD0490" w:rsidRDefault="00AD0490" w:rsidP="00A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приказом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директора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Молотковой Е.В.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№47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AD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AD0490" w:rsidRPr="00AD0490" w:rsidRDefault="00AD0490" w:rsidP="00AD049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D0490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AD0490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3863702)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AD049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2022 - 2023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AD049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Выборнова Ирина Александровна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истории и обществознания</w:t>
      </w:r>
    </w:p>
    <w:p w:rsidR="00AD0490" w:rsidRPr="00AD0490" w:rsidRDefault="00AD0490" w:rsidP="00AD049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Кстово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49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AD0490" w:rsidRDefault="00AD0490" w:rsidP="00AD049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D0490" w:rsidRDefault="00AD0490" w:rsidP="00AD049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D0490" w:rsidRDefault="00AD0490" w:rsidP="00AD049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D0490" w:rsidRDefault="00AD0490" w:rsidP="00AD049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D0490" w:rsidRPr="00AD0490" w:rsidRDefault="00AD0490" w:rsidP="00AD049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D049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AD0490" w:rsidRPr="00AD0490" w:rsidRDefault="00AD0490" w:rsidP="00AD049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D0490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AD0490" w:rsidRPr="00AD0490" w:rsidRDefault="00AD0490" w:rsidP="00AD049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D0490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AD0490" w:rsidRPr="00AD0490" w:rsidRDefault="00AD0490" w:rsidP="00AD0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AD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этнонациональной</w:t>
      </w:r>
      <w:proofErr w:type="spellEnd"/>
      <w:r w:rsidRPr="00AD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социальной, культурной </w:t>
      </w:r>
      <w:proofErr w:type="spellStart"/>
      <w:r w:rsidRPr="00AD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самоовладение</w:t>
      </w:r>
      <w:proofErr w:type="spellEnd"/>
      <w:r w:rsidRPr="00AD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D0490" w:rsidRPr="00AD0490" w:rsidRDefault="00AD0490" w:rsidP="00AD0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AD0490" w:rsidRPr="00AD0490" w:rsidRDefault="00AD0490" w:rsidP="00AD0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AD0490" w:rsidRDefault="00AD0490" w:rsidP="00AD0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D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полиэтничном</w:t>
      </w:r>
      <w:proofErr w:type="spellEnd"/>
      <w:r w:rsidRPr="00AD0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многоконфессиональном обществе (</w:t>
      </w:r>
      <w:r w:rsidRPr="00AD04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</w:p>
    <w:p w:rsidR="00AD0490" w:rsidRDefault="00AD0490" w:rsidP="00AD0490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490" w:rsidRPr="00AD0490" w:rsidRDefault="00AD0490" w:rsidP="00AD0490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lastRenderedPageBreak/>
        <w:t>МЕСТО УЧЕБНОГО ПРЕДМЕТА «ИСТОРИЯ» В УЧЕБНОМ ПЛАНЕ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неделях. 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D0490" w:rsidRPr="00AD0490" w:rsidRDefault="00AD0490" w:rsidP="00AD049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D049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Общественное устройство,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Троянская война. Вторжение дорийских племен. Поэмы Гомера «Илиада», «Одиссея».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население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Апеннинского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Обобщение</w:t>
      </w: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490" w:rsidRPr="00AD0490" w:rsidRDefault="00AD0490" w:rsidP="00AD049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AD0490" w:rsidRPr="00AD0490" w:rsidRDefault="00AD0490" w:rsidP="00AD049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D049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D0490" w:rsidRPr="00AD0490" w:rsidRDefault="00AD0490" w:rsidP="00AD049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D049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важнейшим </w:t>
      </w:r>
      <w:r w:rsidRPr="00AD049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личностным результатам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гражданского воспитания: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 </w:t>
      </w: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духовно-нравственной сфере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эстетического воспитания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экологического воспитания: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сфере </w:t>
      </w: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адаптации к меняющимся условиям социальной и природной среды: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AD0490" w:rsidRPr="00AD0490" w:rsidRDefault="00AD0490" w:rsidP="00AD049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D049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 результаты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изучения истории в основной школе выражаются в следующих качествах и действиях.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познавательных действий: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владение базовыми логическими действиями: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владение базовыми исследовательскими действиями: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коммуникативных действий: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общение: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осуществление совместной деятельности: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регулятивных действий: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</w:t>
      </w: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ладение приемами самоорганизации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эмоционального интеллекта</w:t>
      </w: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</w:t>
      </w: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понимания себя и других: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на примерах исторических ситуаций роль эмоций в отношениях между людьми;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AD0490" w:rsidRPr="00AD0490" w:rsidRDefault="00AD0490" w:rsidP="00AD049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D049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1. Знание хронологии, работа с хронологией: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2. Знание исторических фактов, работа с фактами: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группировать, систематизировать факты по заданному признаку.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3. Работа с исторической картой: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4. Работа с историческими источниками: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5. Историческое описание (реконструкция):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условия жизни людей в древности;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рассказывать о значительных событиях древней истории, их участниках;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6. Анализ, объяснение исторических событий, явлений: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исторические явления, определять их общие черты;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иллюстрировать общие явления, черты конкретными примерами;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и следствия важнейших событий древней истории.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8. Применение исторических знаний:</w:t>
      </w:r>
    </w:p>
    <w:p w:rsidR="00AD0490" w:rsidRPr="00AD0490" w:rsidRDefault="00AD0490" w:rsidP="00AD049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D0490" w:rsidRPr="00AD0490" w:rsidRDefault="00AD0490" w:rsidP="00AD0490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D049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CB0747" w:rsidRDefault="00CB0747"/>
    <w:p w:rsidR="00AD0490" w:rsidRDefault="00AD0490"/>
    <w:p w:rsidR="00AD0490" w:rsidRDefault="00AD0490"/>
    <w:p w:rsidR="00AD0490" w:rsidRDefault="00AD0490"/>
    <w:p w:rsidR="00AD0490" w:rsidRPr="00AD0490" w:rsidRDefault="00AD0490" w:rsidP="00AD0490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Theme="minorHAnsi" w:hAnsiTheme="minorHAnsi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ТЕМАТИЧЕСКОЕ ПЛАНИРОВАНИЕ </w:t>
      </w:r>
    </w:p>
    <w:tbl>
      <w:tblPr>
        <w:tblW w:w="1570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148"/>
        <w:gridCol w:w="715"/>
        <w:gridCol w:w="1462"/>
        <w:gridCol w:w="1502"/>
        <w:gridCol w:w="1214"/>
        <w:gridCol w:w="4481"/>
        <w:gridCol w:w="1572"/>
        <w:gridCol w:w="2095"/>
      </w:tblGrid>
      <w:tr w:rsidR="00AD0490" w:rsidTr="00AD04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 w:rsidP="00AD0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</w:rPr>
              <w:t>№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 w:rsidP="00AD0490">
            <w:pPr>
              <w:jc w:val="center"/>
            </w:pPr>
            <w:r>
              <w:rPr>
                <w:rStyle w:val="a4"/>
              </w:rPr>
              <w:t>Наименование разделов и тем программы</w:t>
            </w:r>
          </w:p>
        </w:tc>
        <w:tc>
          <w:tcPr>
            <w:tcW w:w="3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 w:rsidP="00AD0490">
            <w:pPr>
              <w:jc w:val="center"/>
            </w:pPr>
            <w:r>
              <w:rPr>
                <w:rStyle w:val="a4"/>
              </w:rPr>
              <w:t>Количество часов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 w:rsidP="00AD0490">
            <w:pPr>
              <w:jc w:val="center"/>
            </w:pPr>
            <w:r>
              <w:rPr>
                <w:rStyle w:val="a4"/>
              </w:rPr>
              <w:t>Дата изучения</w:t>
            </w:r>
          </w:p>
        </w:tc>
        <w:tc>
          <w:tcPr>
            <w:tcW w:w="4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 w:rsidP="00AD0490">
            <w:pPr>
              <w:jc w:val="center"/>
            </w:pPr>
            <w:r>
              <w:rPr>
                <w:rStyle w:val="a4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 w:rsidP="00AD0490">
            <w:pPr>
              <w:jc w:val="center"/>
            </w:pPr>
            <w:r>
              <w:rPr>
                <w:rStyle w:val="a4"/>
              </w:rPr>
              <w:t>Виды, формы контроля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 w:rsidP="00AD0490">
            <w:pPr>
              <w:jc w:val="center"/>
            </w:pPr>
            <w:r>
              <w:rPr>
                <w:rStyle w:val="a4"/>
              </w:rPr>
              <w:t>Электронные (цифровые) образовательные ресурсы</w:t>
            </w:r>
          </w:p>
        </w:tc>
      </w:tr>
      <w:tr w:rsidR="00AD0490" w:rsidTr="00AD04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490" w:rsidRDefault="00AD0490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490" w:rsidRDefault="00AD04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a4"/>
              </w:rPr>
              <w:t>всего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a4"/>
              </w:rPr>
              <w:t>контрольные работы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a4"/>
              </w:rPr>
              <w:t>практические работы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490" w:rsidRDefault="00AD0490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490" w:rsidRDefault="00AD04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490" w:rsidRDefault="00AD0490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490" w:rsidRDefault="00AD0490">
            <w:pPr>
              <w:rPr>
                <w:sz w:val="24"/>
                <w:szCs w:val="24"/>
              </w:rPr>
            </w:pPr>
          </w:p>
        </w:tc>
      </w:tr>
      <w:tr w:rsidR="00AD0490" w:rsidTr="00AD049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a4"/>
              </w:rPr>
              <w:t>Раздел 1.</w:t>
            </w:r>
            <w:r>
              <w:t> Введение</w:t>
            </w:r>
          </w:p>
        </w:tc>
        <w:bookmarkStart w:id="0" w:name="_GoBack"/>
        <w:bookmarkEnd w:id="0"/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1.1.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Введение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01.09.2022 02.09.2022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как историки узнают о далеком прошлом;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Приводить примеры вещественных и письменных исторических источников;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терминов: история, хронология, археология, этнография, нумизматика;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отрезки времени, используемые при описании прошлого (год, век, тысячелетие, эра);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Размещать на ленте времени даты событий, происшедших до нашей эры и в нашу эру;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какая историческая и географическая информация содержится на исторических картах;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Итого по разделу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2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 </w:t>
            </w:r>
          </w:p>
        </w:tc>
      </w:tr>
      <w:tr w:rsidR="00AD0490" w:rsidTr="00AD049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a4"/>
              </w:rPr>
              <w:t>Раздел 2. </w:t>
            </w:r>
            <w:r>
              <w:rPr>
                <w:rStyle w:val="a4"/>
                <w:rFonts w:ascii="Calibri" w:hAnsi="Calibri" w:cs="Calibri"/>
              </w:rPr>
              <w:t>Первобытность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lastRenderedPageBreak/>
              <w:t>2.1.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Первобытность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05.09.2022 17.09.2022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места расселения древнейших людей, известные историкам;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занятиях первобытных людей;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изображения орудий труда и охоты первобытных людей;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какое значение для древнейших людей имело овладение огнем, как его добывали и поддерживали;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где были найдены рисунки первобытных людей, о чем ученые узнали из этих рисунков;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чему, каким силам поклонялись древнейшие люди;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значение понятий: присваивающее хозяйство, язычество, миф;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значение освоения древними людьми земледелия и скотоводства;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Распознавать (на изображениях, макетах) орудия труда древних земледельцев, ремесленников;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Давать определение понятий: присваивающее хозяйство, производящее хозяйство, род, племя;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важнейших ремеслах, изобретенных древними людьми;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Рассказывать, как произошло открытие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людьми металлов, какое значение это имело;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в чем состояли предпосылки и последствия развития обмена и торговли в первобытном обществе;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значение понятий и терминов: родовая община, соседская община, вождь, старейшина, знать;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признаки, по которым историки судят о появлении цивилизации;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Итого по разделу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12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 </w:t>
            </w:r>
          </w:p>
        </w:tc>
      </w:tr>
      <w:tr w:rsidR="00AD0490" w:rsidTr="00AD049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a4"/>
              </w:rPr>
              <w:t>Раздел 3. Древний Восток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3.1.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Древний Египет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19.09.2022 05.10.2022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что способствовало возникновению в Египте сильной государственной власти;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как произошло объединение Египта, раскрывать значение этого событие;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смысл понятий и терминов: фараон, жрец;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Давать описание условий жизни и занятий древних египтян, используя живописные и скульптурные изображения;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Характеризовать положение основных групп населения Древнего Египта (вельможи, чиновники, жрецы, земледельцы, ремесленники);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основные направления завоевательных походов фараонов Египта;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об организации и вооружении египетского войска;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чем прославился фараон Рамсес II;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каким богам поклонялись древние египтяне;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Излагать сюжет мифа об Осирисе, объяснять, в чем заключалась его главная идея;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чем известен в египетской истории фараон Эхнатон;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в каких областях знаний древние египтяне достигли значительных успехов;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письменность древних египтян (особенности письма, материал для письма);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Объяснять, в чем состоял вклад Ж. Ф. Шампольона в изучение истории Древнего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Египта;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пирамида, сфинкс, рельеф, фреска;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lastRenderedPageBreak/>
              <w:t>3.2.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Древние цивилизации Месопотамии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06.10.2022 14.10.2022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используя карту, о природных условиях Месопотамии и занятиях живших там в древности людей;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и показывать на карте древнейшие города-государства Месопотамии;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клинопись, эпос, зиккурат;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расположение древнего Вавилонского царства;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чем известен в истории вавилонский царь Хаммурапи;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в чем заключается ценность законов как исторического источника;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территорию Ассирийской державы. Рассказывать об организации ассирийского войска;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как ассирийские цари управляли своей державой;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Представлять, используя иллюстрации, описание ассирийской столицы Ниневии, рассказывать о ее достопримечательностях;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благодаря чему произошло новое возвышение Вавилона;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Представлять, используя иллюстрации,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описание города Вавилона в период его расцвета при царе Навуходоносоре. Раскрывать смысл выражения «Вавилонская башня»;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3.3.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Восточное Средиземноморье в древности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17.10.2022 21.10.2022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как природные условия влияли на занятия населения Восточного Средиземноморья;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развитии ремесел и торговли в Финикии;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понятий: колония, колонизация, алфавит;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и показывать на карте древние государства Палестины;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чем известен в истории царь Соломон;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монотеизм, иудаизм, пророк, Ветхий завет;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3.4.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Персидская держава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24.10.2022 27.10.2022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территорию Персидской державы в период ее могущества;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причины военных успехов персидской армии;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систему управления персидской державой;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религии древних персов;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сатрап, зороастризм, Авеста;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lastRenderedPageBreak/>
              <w:t>3.5.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Древняя Индия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07.11.2022 11.11.2022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природных условиях Древней Индии, занятиях населения;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древнейших индийских городах, используя карту;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Объяснять значение понятий и терминов: арии, раджа,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варна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, каста, брахман, Веды, санскрит;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верования древних индийцев, называть главных богов, почитаемых в индуизме;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возникновении буддизма, основных положениях этого учения;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3.6.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Древний Китай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14.11.2022 23.11.2022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Характеризовать, используя карту, природные условия Древнего Китая, их влияние на занятия населения;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Показывать на карте территорию империи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Цинь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и объяснять значение создания единого государства;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Представлять характеристику императора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Цинь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Шихуанди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и итогов его деятельности;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достижениях древних китайцев в развитии ремесел и торговли;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Раскрывать причины частых восстаний населения в Древнем Китае, показывать, чем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они завершались;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Великая Китайская стена, Великий шелковый путь, пагода, иероглиф, каллиграфия;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об учении Конфуция, высказывать суждения о причинах его популярности в Древнем Китае и в последующие столетия;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Итого по разделу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21</w:t>
            </w:r>
          </w:p>
        </w:tc>
        <w:tc>
          <w:tcPr>
            <w:tcW w:w="12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 </w:t>
            </w:r>
          </w:p>
        </w:tc>
      </w:tr>
      <w:tr w:rsidR="00AD0490" w:rsidTr="00AD049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a4"/>
              </w:rPr>
              <w:t>Раздел 4. </w:t>
            </w:r>
            <w:r>
              <w:rPr>
                <w:rStyle w:val="a4"/>
                <w:rFonts w:ascii="Calibri" w:hAnsi="Calibri" w:cs="Calibri"/>
              </w:rPr>
              <w:t>Древняя Греция. Эллинизм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4.1.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Древнейшая Греция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24.11.2022 07.12.2022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используя карту, о природных условиях Древней Греции и основных занятиях ее населения;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какие находки археологов свидетельствуют о существовании древних цивилизации на о. Крит, в Микенах;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о чем повествуют поэмы «Илиада» и «Одиссея»;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выражений «Ахиллесова пята», «Троянский конь»;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lastRenderedPageBreak/>
              <w:t>4.2.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Греческие полисы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08.12.2022 20.01.2023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крупнейшие греческие города-государства;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понятий: полис, аристократия, демос, тиран, акрополь, агора, фаланга, метрополия, колония;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основные группы населения греческого полиса, их положение, отношение к власти;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составе и организации полисного войска;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значение понятий и терминов: ареопаг, архонт, народное собрание, реформа, остракизм;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Клисфена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почему политическое устройство Древних Афин называется демократией;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об основных группах населения Спарты, о том, кто управлял государством;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Раскрывать значение понятий и терминов: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олигархия, илоты, гоплиты;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почему спартанское войско считалось самым сильным в Греции;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Составить сообщение о спартанском воспитании, высказать суждение о его достоинствах и недостатках;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Сравнивать устройство Афинского и Спартанского государств, определять основные различия;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причинах и непосредственном поводе для начала войн Персии против Греции;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Саламинском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проливе);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Систематизировать информацию о греко-персидских войнах в форме таблицы;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роль конкретных людей — руководителей полисов, военачальников, воинов в ходе военных событий;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основные итоги греко-персидских войн;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Раскрывать причины укрепления демократии в Афинах в период греко-персидских войн;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почему историки связывали расцвет Афинского государства с именем Перикла;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основные источника рабства в Древней Греции, объяснять, почему численность рабов значительно возросла в V в. до н. э.;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условия жизни и труда рабов в греческих полисах;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развитии ремесла и торговли в греческих городах;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причины, основных участников и итоги Пелопоннесской войны;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в чем проявилось ослабление греческих полисов после Пелопоннесской войны;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lastRenderedPageBreak/>
              <w:t>4.3.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Культура Древней Греции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23.01.2023 03.02.2023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главных богов, которым поклонялись древние греки, распознавать их скульптурные изображения;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кто такие титаны и герои;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том, чему учили детей в школах Древней Греции;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Раскрывать значение понятий и терминов: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гимнасий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, Академия,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Ликей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, философия, логика, этика;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Называть древнегреческих ученых, известных своими трудами по философии, истории, другим отраслям наук;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описание внешнего вида и планировки древнегреческого храма (в виде устного высказывания, презентации);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древнегреческом театре, организации представлений;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4.4.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Македонские завоевания. Эллинизм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06.02.2023 15.02.2023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что способствовало усилению Македонии в IV в. до н. э., какую роль сыграл в этом царь Филипп II;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как была установлена власть македонского царя над греческими полисами;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Систематизировать в виде таблицы информацию о завоевательных походах Александра Македонского;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Объяснять, в чем состояли причины военных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побед Александра Македонского;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характеристику («исторический портрет») Александра Македонского;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смысл понятия «эллинизм»;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карте государства, образовавшиеся в результате распада державы Александра Македонского;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Итого по разделу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19</w:t>
            </w:r>
          </w:p>
        </w:tc>
        <w:tc>
          <w:tcPr>
            <w:tcW w:w="12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 </w:t>
            </w:r>
          </w:p>
        </w:tc>
      </w:tr>
      <w:tr w:rsidR="00AD0490" w:rsidTr="00AD049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a4"/>
              </w:rPr>
              <w:t>Раздел 5. Древний Рим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5.1.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Возникновение Римского государства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16.02.2023 24.02.2023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Рассказывать, используя историческую карту, о природных условиях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Апеннинского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полуострова и племенах, населявших его в древности;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Сопоставлять информацию о происхождении Рима, содержащуюся в легенде и полученную в ходе исследований историков;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об организации и вооружении римской армии, привлекая иллюстрации учебника;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главных богов древних римлян, устанавливать соответствие римских и греческих богов;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исторической карте, с какими противниками воевали римляне в борьбе за власть над Италией;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происхождение и смысл выражений «Гуси Рим спасли», «Пиррова победа», «Разделяй и властвуй!»;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5.2.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Римские завоевания в Средиземноморье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27.02.2023 03.03.2023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благодаря чему вошел в историю Ганнибал;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lastRenderedPageBreak/>
              <w:t>5.3.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Поздняя Римская республика. Гражданские войны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06.03.2023 17.03.2023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Характеризовать цели, содержание и итоги реформ братьев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Гракхов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Анализировать отрывки из текстов историков (извлекать информацию, высказывать оценочные суждения);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чем были вызваны гражданские войны в Риме, какие силы противостояли друг другу;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положении рабов в Древнем Риме;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восстании под руководством Спартака (причины, участники, основные периоды восстания, итоги);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характеристику Гая Юлия Цезаря, объяснять, благодаря чему он вошел в историю;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Раскрывать, при каких обстоятельствах появились и что означали выражения «Жребий брошен!», «Перейти Рубикон»;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Называть главных участников борьбы за власть после смерти Цезаря и ее итоги;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lastRenderedPageBreak/>
              <w:t>5.4.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Расцвет и падение Римской империи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27.03.2023 19.04.2023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Рассказывать об установлении единоличной власти 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Октавиана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Августа;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Представлять характеристики римских императоров, их правления (Нерон, Траян, Диоклетиан — по выбору);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Показывать на исторической карте территорию Римской империи, объяснять, как было организовано управление провинциями;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Рассказывать, используя иллюстрации учебника, о повседневной жизни в столице и провинциях Римской империи;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Сравнивать положение римского раба и колона, объяснять, чем различались условия их жизни и труда;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 значение понятий и терминов: форум, Пантеон, Колизей, акведук, амфитеатр, термы;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Характеризовать политику римских императоров в отношении христиан, объяснять, как и при каких обстоятельствах она была изменена;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Объяснять значение понятий и терминов: Библия, Евангелие, апостол, церковь, 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патриарх, епископ. Рассказывать о разделении Римской империи на Западную и Восточную;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Систематизировать в форме таблицы информацию о нападениях варваров на Рим;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Участвовать в обсуждении вопроса «Почему пала Западная Римская империя?»;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Тестирование;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5.5.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bold"/>
                <w:b/>
                <w:bCs/>
              </w:rPr>
              <w:t>Культура Древнего Рима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20.04.2023 26.04.2023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Раскрывать смысл понятия «золотой век римской поэзии», называть имена поэтов золотого века;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Рассказывать о развитии научных знаний в Древнем Риме (философия, география, история);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Объяснять, какое значение и почему придавалось в Древнем Риме ораторскому искусству;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Составлять описание известных архитектурных сооружений Древнего Рима (по выбору);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Сравнивать внешний вид древнегреческих и древнеримских храмов. Определять общие черты и различия;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Изучать иллюстрации учебника, объяснять, о чем рассказывают римские скульптурные портреты;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Устный опрос;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Итого по разделу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18</w:t>
            </w:r>
          </w:p>
        </w:tc>
        <w:tc>
          <w:tcPr>
            <w:tcW w:w="12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 </w:t>
            </w:r>
          </w:p>
        </w:tc>
      </w:tr>
      <w:tr w:rsidR="00AD0490" w:rsidTr="00AD049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lastRenderedPageBreak/>
              <w:t>Раздел 6. </w:t>
            </w:r>
            <w:r>
              <w:rPr>
                <w:rStyle w:val="a4"/>
              </w:rPr>
              <w:t>Обобщение</w:t>
            </w:r>
          </w:p>
        </w:tc>
      </w:tr>
      <w:tr w:rsidR="00AD0490" w:rsidTr="00AD04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6.1.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a4"/>
              </w:rPr>
              <w:t>Историческое и культурное наследие цивилизаций Древнего мира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27.04.2023 28.04.2023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Виды деятельности по изученным разделам;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https://resh.edu.ru/</w:t>
            </w:r>
          </w:p>
        </w:tc>
      </w:tr>
      <w:tr w:rsidR="00AD0490" w:rsidTr="00AD0490"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Итого по разделу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12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 </w:t>
            </w:r>
          </w:p>
        </w:tc>
      </w:tr>
      <w:tr w:rsidR="00AD0490" w:rsidTr="00AD0490"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center"/>
            </w:pPr>
            <w:r>
              <w:t>68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0</w:t>
            </w:r>
          </w:p>
        </w:tc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0490" w:rsidRDefault="00AD0490">
            <w:pPr>
              <w:jc w:val="both"/>
            </w:pPr>
            <w:r>
              <w:t> </w:t>
            </w:r>
          </w:p>
        </w:tc>
      </w:tr>
    </w:tbl>
    <w:p w:rsidR="00AD0490" w:rsidRDefault="00AD0490" w:rsidP="00AD0490">
      <w:pPr>
        <w:ind w:left="-567"/>
      </w:pPr>
    </w:p>
    <w:sectPr w:rsidR="00AD0490" w:rsidSect="00AD0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7CC"/>
    <w:multiLevelType w:val="multilevel"/>
    <w:tmpl w:val="26B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90"/>
    <w:rsid w:val="00AD0490"/>
    <w:rsid w:val="00C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0F46"/>
  <w15:chartTrackingRefBased/>
  <w15:docId w15:val="{CD9F0401-6160-40EC-98DE-95684856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0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D0490"/>
  </w:style>
  <w:style w:type="character" w:styleId="a4">
    <w:name w:val="Strong"/>
    <w:basedOn w:val="a0"/>
    <w:uiPriority w:val="22"/>
    <w:qFormat/>
    <w:rsid w:val="00AD0490"/>
    <w:rPr>
      <w:b/>
      <w:bCs/>
    </w:rPr>
  </w:style>
  <w:style w:type="character" w:customStyle="1" w:styleId="bold">
    <w:name w:val="bold"/>
    <w:basedOn w:val="a0"/>
    <w:rsid w:val="00AD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3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87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6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76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98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78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2022-09-11T15:14:00Z</dcterms:created>
  <dcterms:modified xsi:type="dcterms:W3CDTF">2022-09-11T15:18:00Z</dcterms:modified>
</cp:coreProperties>
</file>