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4918AB" w:rsidRPr="00BF52F6" w:rsidTr="00EF783B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8AB" w:rsidRPr="00BF52F6" w:rsidRDefault="004918AB" w:rsidP="00EF78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4918AB" w:rsidRPr="00BF52F6" w:rsidTr="00EF783B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8AB" w:rsidRPr="00BF52F6" w:rsidRDefault="004918AB" w:rsidP="00EF78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Муниципальное бюджетное образовательное учреждение</w:t>
            </w:r>
          </w:p>
        </w:tc>
      </w:tr>
      <w:tr w:rsidR="004918AB" w:rsidRPr="00BF52F6" w:rsidTr="00EF783B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8AB" w:rsidRPr="00BF52F6" w:rsidRDefault="004918AB" w:rsidP="00EF7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ГИМНАЗИЯ №4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4918AB" w:rsidRPr="00BF52F6" w:rsidRDefault="004918AB" w:rsidP="00EF78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пл. Мира, г.Кстово 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Нижегородской области, 607650</w:t>
            </w:r>
          </w:p>
        </w:tc>
      </w:tr>
      <w:tr w:rsidR="004918AB" w:rsidRPr="00BF52F6" w:rsidTr="00EF783B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18AB" w:rsidRPr="00BF52F6" w:rsidRDefault="004918AB" w:rsidP="00EF7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sz w:val="24"/>
                <w:szCs w:val="24"/>
              </w:rPr>
              <w:t>тел./факс (83145)7-60-15,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e-mail mousosh-4@yandex.ru</w:t>
            </w:r>
          </w:p>
        </w:tc>
      </w:tr>
    </w:tbl>
    <w:p w:rsidR="004918AB" w:rsidRDefault="004918AB" w:rsidP="00491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AB" w:rsidRDefault="004918AB" w:rsidP="00491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64">
        <w:rPr>
          <w:rFonts w:ascii="Times New Roman" w:hAnsi="Times New Roman" w:cs="Times New Roman"/>
          <w:b/>
          <w:sz w:val="28"/>
          <w:szCs w:val="28"/>
        </w:rPr>
        <w:t xml:space="preserve">Социальный проект </w:t>
      </w:r>
    </w:p>
    <w:p w:rsidR="004918AB" w:rsidRDefault="004918AB" w:rsidP="00491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«Подари радость»</w:t>
      </w:r>
    </w:p>
    <w:p w:rsidR="004918AB" w:rsidRPr="00D22F64" w:rsidRDefault="004918AB" w:rsidP="00491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8AB" w:rsidRPr="00D22F64" w:rsidRDefault="004918AB" w:rsidP="004918A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2F64">
        <w:rPr>
          <w:rFonts w:ascii="Times New Roman" w:hAnsi="Times New Roman" w:cs="Times New Roman"/>
          <w:i/>
          <w:sz w:val="24"/>
          <w:szCs w:val="24"/>
        </w:rPr>
        <w:t>Знания должны увеличиваться с добротой</w:t>
      </w:r>
    </w:p>
    <w:p w:rsidR="004918AB" w:rsidRDefault="004918AB" w:rsidP="004918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22F64">
        <w:rPr>
          <w:rFonts w:ascii="Times New Roman" w:hAnsi="Times New Roman" w:cs="Times New Roman"/>
          <w:i/>
          <w:sz w:val="24"/>
          <w:szCs w:val="24"/>
        </w:rPr>
        <w:t xml:space="preserve">  (Фазиль Искандер)</w:t>
      </w:r>
    </w:p>
    <w:p w:rsidR="004918AB" w:rsidRPr="00D22F64" w:rsidRDefault="004918AB" w:rsidP="004918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>Современное общество требует таких личностных качеств, как инициативность, патриотизм, толерантность, гуманность. Анализ сложившейся ситуации показывает, что у современной молодежи существует проблема, связанная с отсутствием нравственных критериев оценки поступков человека по отношению к самому себе и обществу, в котором он живет.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 xml:space="preserve">Социальный проект направлен на формирование гуманизма, милосердия, </w:t>
      </w:r>
      <w:r w:rsidRPr="00DB26E5">
        <w:rPr>
          <w:rFonts w:ascii="Times New Roman" w:hAnsi="Times New Roman"/>
          <w:sz w:val="28"/>
          <w:szCs w:val="28"/>
        </w:rPr>
        <w:t>лидерских и нравственно-эстетических качеств у учащихся, что реализуется в практической деятельности.</w:t>
      </w:r>
      <w:r w:rsidRPr="00DB26E5">
        <w:rPr>
          <w:rFonts w:ascii="Times New Roman" w:hAnsi="Times New Roman" w:cs="Times New Roman"/>
          <w:sz w:val="28"/>
          <w:szCs w:val="28"/>
        </w:rPr>
        <w:t xml:space="preserve"> </w:t>
      </w:r>
      <w:r w:rsidRPr="00DB26E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DB26E5">
        <w:rPr>
          <w:rFonts w:ascii="Times New Roman" w:hAnsi="Times New Roman" w:cs="Times New Roman"/>
          <w:sz w:val="28"/>
          <w:szCs w:val="28"/>
        </w:rPr>
        <w:t xml:space="preserve"> заключается в соответствии идеи проекта требованиям современного общества и государственного заказа на воспитание социально активной личности. Учащиеся должны играть активную роль в обществе и быть его полноправными участниками, самодостаточными и социально ориентированными. Социально активная деятельность сообщества готовит подростков к последующей гражданской деятельности, ими приобретается социальный опыт, формируется умение самостоятельно планировать и реализовать запланированное, нести ответственность за свои действия. Дети учатся сотрудничать как со сверстниками, так и с взрослыми.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b/>
          <w:sz w:val="28"/>
          <w:szCs w:val="28"/>
        </w:rPr>
        <w:t>Целевая группа, на которую направлен проект</w:t>
      </w:r>
      <w:r w:rsidRPr="00DB26E5">
        <w:rPr>
          <w:rFonts w:ascii="Times New Roman" w:hAnsi="Times New Roman" w:cs="Times New Roman"/>
          <w:sz w:val="28"/>
          <w:szCs w:val="28"/>
        </w:rPr>
        <w:t>: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>- социально-незащищенные слои населения;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>- люди, находящиеся в сложной жизненной ситуации;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>- ветераны Великой Отечественной Войны, труженики тыла, учителя-ветераны, пожилые люди Кстовского р-на;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 xml:space="preserve">- учащиеся Гимназии (ВОГ «Открытые сердца»). 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6E5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 xml:space="preserve">- </w:t>
      </w:r>
      <w:r w:rsidRPr="00DB26E5">
        <w:rPr>
          <w:rFonts w:ascii="Times New Roman" w:hAnsi="Times New Roman"/>
          <w:sz w:val="28"/>
          <w:szCs w:val="28"/>
        </w:rPr>
        <w:t>Социальная самореализация учащихся через ознакомление с различными видами социальной активности;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/>
          <w:b/>
          <w:sz w:val="28"/>
          <w:szCs w:val="28"/>
        </w:rPr>
      </w:pPr>
      <w:r w:rsidRPr="00DB26E5">
        <w:rPr>
          <w:rFonts w:ascii="Times New Roman" w:hAnsi="Times New Roman"/>
          <w:b/>
          <w:sz w:val="28"/>
          <w:szCs w:val="28"/>
        </w:rPr>
        <w:t>Задачи проекта: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DB26E5">
        <w:rPr>
          <w:rFonts w:ascii="Times New Roman" w:hAnsi="Times New Roman"/>
          <w:sz w:val="28"/>
          <w:szCs w:val="28"/>
        </w:rPr>
        <w:t>- Способствовать формированию гражданской позиции, лидерских и нравственно-эстетических качеств, чувства патриотизма;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/>
          <w:sz w:val="28"/>
          <w:szCs w:val="28"/>
        </w:rPr>
        <w:t>- Увеличить помощь и поддержку социально незащищенным слоям населения и людям, находящимся в сложной жизненной ситуации;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lastRenderedPageBreak/>
        <w:t>- Увеличить знаний современной молодежи о событиях Великой Отечественной Войны со слов свидетелей и участников для сохранения впечатлений о героических и трагических страницах ВОВ для передачи будущим поколениям;</w:t>
      </w:r>
    </w:p>
    <w:p w:rsidR="004918AB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>- Улучшить социальное положение пожилых людей, тружеников тыла, ветеранов ВОВ, учителей-ветеранов с помощью ВОГ Гимназии «Открытые сердца».</w:t>
      </w:r>
    </w:p>
    <w:p w:rsidR="004918AB" w:rsidRPr="00B05E9A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E9A">
        <w:rPr>
          <w:rFonts w:ascii="Times New Roman" w:hAnsi="Times New Roman" w:cs="Times New Roman"/>
          <w:b/>
          <w:sz w:val="28"/>
          <w:szCs w:val="28"/>
        </w:rPr>
        <w:t>География проекта:</w:t>
      </w:r>
    </w:p>
    <w:p w:rsidR="004918AB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рассчитан на реализацию в МБОУ Гимназии №4, г. Кстово и Кстовском районе. </w:t>
      </w:r>
    </w:p>
    <w:p w:rsidR="004918AB" w:rsidRPr="00B05E9A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E9A">
        <w:rPr>
          <w:rFonts w:ascii="Times New Roman" w:hAnsi="Times New Roman" w:cs="Times New Roman"/>
          <w:b/>
          <w:sz w:val="28"/>
          <w:szCs w:val="28"/>
        </w:rPr>
        <w:t>Количество участников проекта: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рассчитан на неограниченное количество участников.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6E5">
        <w:rPr>
          <w:rFonts w:ascii="Times New Roman" w:hAnsi="Times New Roman" w:cs="Times New Roman"/>
          <w:b/>
          <w:sz w:val="28"/>
          <w:szCs w:val="28"/>
        </w:rPr>
        <w:t>Ожидаемые результаты и способы их измерения: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6E5">
        <w:rPr>
          <w:rFonts w:ascii="Times New Roman" w:hAnsi="Times New Roman" w:cs="Times New Roman"/>
          <w:i/>
          <w:sz w:val="28"/>
          <w:szCs w:val="28"/>
        </w:rPr>
        <w:t>Качественные результаты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>- придать социальную значимость понятиям: патриотизм, историческая память, гражданский долг, социальная помощь</w:t>
      </w:r>
      <w:proofErr w:type="gramStart"/>
      <w:r w:rsidRPr="00DB26E5">
        <w:rPr>
          <w:rFonts w:ascii="Times New Roman" w:hAnsi="Times New Roman" w:cs="Times New Roman"/>
          <w:sz w:val="28"/>
          <w:szCs w:val="28"/>
        </w:rPr>
        <w:t>, ;</w:t>
      </w:r>
      <w:proofErr w:type="gramEnd"/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 xml:space="preserve">- повысить уровень социальной активности учащихся  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26E5">
        <w:rPr>
          <w:rFonts w:ascii="Times New Roman" w:hAnsi="Times New Roman" w:cs="Times New Roman"/>
          <w:i/>
          <w:sz w:val="28"/>
          <w:szCs w:val="28"/>
        </w:rPr>
        <w:t>Количественные результаты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 xml:space="preserve"> - Вовлечение в деятельность по проекту 35 человек: ветеранов участников ВОВ, тружеников тыла,  вдов ветеранов войны, учителей-ветеранов;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>- Оказание адресной помощи пожилым людям, проживающим одиноко (количество пожилых людей, кому помощь оказана);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>- Участие в конкурсах (наличие и количество творческих работ);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>- Освещение реализации проекта  «Подари радость» на сайте Гимназии №4 (наличие сайта и информации на нем);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>-  Освещение деятельности участников по проекту в СМИ (наличие и количество статей).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6E5">
        <w:rPr>
          <w:rFonts w:ascii="Times New Roman" w:hAnsi="Times New Roman" w:cs="Times New Roman"/>
          <w:b/>
          <w:sz w:val="28"/>
          <w:szCs w:val="28"/>
        </w:rPr>
        <w:t>Концептуальные основы проекта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>Идея Выготского Л. С. О том, что воспитание есть организация деятельности.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 xml:space="preserve">Идея </w:t>
      </w:r>
      <w:proofErr w:type="spellStart"/>
      <w:r w:rsidRPr="00DB26E5">
        <w:rPr>
          <w:rFonts w:ascii="Times New Roman" w:hAnsi="Times New Roman" w:cs="Times New Roman"/>
          <w:sz w:val="28"/>
          <w:szCs w:val="28"/>
        </w:rPr>
        <w:t>Бухвалова</w:t>
      </w:r>
      <w:proofErr w:type="spellEnd"/>
      <w:r w:rsidRPr="00DB26E5">
        <w:rPr>
          <w:rFonts w:ascii="Times New Roman" w:hAnsi="Times New Roman" w:cs="Times New Roman"/>
          <w:sz w:val="28"/>
          <w:szCs w:val="28"/>
        </w:rPr>
        <w:t xml:space="preserve"> В. А. о том, что нравственной личностью человек становится только тогда, когда начинает самостоятельно выполнять </w:t>
      </w:r>
      <w:proofErr w:type="spellStart"/>
      <w:r w:rsidRPr="00DB26E5">
        <w:rPr>
          <w:rFonts w:ascii="Times New Roman" w:hAnsi="Times New Roman" w:cs="Times New Roman"/>
          <w:sz w:val="28"/>
          <w:szCs w:val="28"/>
        </w:rPr>
        <w:t>добротворческую</w:t>
      </w:r>
      <w:proofErr w:type="spellEnd"/>
      <w:r w:rsidRPr="00DB26E5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6E5">
        <w:rPr>
          <w:rFonts w:ascii="Times New Roman" w:hAnsi="Times New Roman" w:cs="Times New Roman"/>
          <w:b/>
          <w:sz w:val="28"/>
          <w:szCs w:val="28"/>
        </w:rPr>
        <w:t>Направления деятельности.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>1. «Подари радость»: организация и проведение праздников, концертов, акций для пожилых людей, инвалидов, ветеранов ВОВ.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>2. Операция «Милосердие»: выявление и оказание помощи одиноко проживающим пенсионерам, инвалидам, ветеранам ВОВ.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b/>
          <w:sz w:val="28"/>
          <w:szCs w:val="28"/>
        </w:rPr>
        <w:t>Сроки реализации: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>Проект рассчитан на реализацию в 2014-2015 учебном году.</w:t>
      </w:r>
    </w:p>
    <w:p w:rsidR="004918AB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8AB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8AB" w:rsidRDefault="004918AB" w:rsidP="006A4506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6E5">
        <w:rPr>
          <w:rFonts w:ascii="Times New Roman" w:hAnsi="Times New Roman" w:cs="Times New Roman"/>
          <w:b/>
          <w:sz w:val="28"/>
          <w:szCs w:val="28"/>
        </w:rPr>
        <w:lastRenderedPageBreak/>
        <w:t>Пути реализации: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3402"/>
        <w:gridCol w:w="2659"/>
      </w:tblGrid>
      <w:tr w:rsidR="004918AB" w:rsidRPr="00DB26E5" w:rsidTr="00EF783B">
        <w:trPr>
          <w:trHeight w:val="593"/>
        </w:trPr>
        <w:tc>
          <w:tcPr>
            <w:tcW w:w="534" w:type="dxa"/>
          </w:tcPr>
          <w:p w:rsidR="004918AB" w:rsidRPr="00DB26E5" w:rsidRDefault="004918AB" w:rsidP="00EF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4918AB" w:rsidRPr="00DB26E5" w:rsidRDefault="004918AB" w:rsidP="00EF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«Подари радость»</w:t>
            </w:r>
          </w:p>
        </w:tc>
        <w:tc>
          <w:tcPr>
            <w:tcW w:w="3402" w:type="dxa"/>
          </w:tcPr>
          <w:p w:rsidR="004918AB" w:rsidRPr="00DB26E5" w:rsidRDefault="004918AB" w:rsidP="00EF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b/>
                <w:sz w:val="28"/>
                <w:szCs w:val="28"/>
              </w:rPr>
              <w:t>Ход реализации</w:t>
            </w:r>
          </w:p>
        </w:tc>
        <w:tc>
          <w:tcPr>
            <w:tcW w:w="2659" w:type="dxa"/>
          </w:tcPr>
          <w:p w:rsidR="004918AB" w:rsidRPr="00DB26E5" w:rsidRDefault="004918AB" w:rsidP="00EF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918AB" w:rsidRPr="00DB26E5" w:rsidTr="00EF783B">
        <w:tc>
          <w:tcPr>
            <w:tcW w:w="534" w:type="dxa"/>
          </w:tcPr>
          <w:p w:rsidR="004918AB" w:rsidRPr="00DB26E5" w:rsidRDefault="004918AB" w:rsidP="00EF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4918AB" w:rsidRPr="00DB26E5" w:rsidRDefault="004918AB" w:rsidP="00EF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выездного концерта</w:t>
            </w:r>
          </w:p>
        </w:tc>
        <w:tc>
          <w:tcPr>
            <w:tcW w:w="3402" w:type="dxa"/>
          </w:tcPr>
          <w:p w:rsidR="004918AB" w:rsidRPr="00DB26E5" w:rsidRDefault="004918AB" w:rsidP="00EF78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Проведение опроса среди волонтеров Гимназии №4 по выявлению наиболее нуждающейся во внимании группы населения;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Определение учреждения для проведения концерта;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Определение даты проведения концерта;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Написание сценария;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Просмотр номеров художественной самодеятельности;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Подготовка открыток;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Репетиции концерта;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Проведение концерта;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Освещение на сайте Гимназии №4 и в СМИ</w:t>
            </w:r>
          </w:p>
        </w:tc>
        <w:tc>
          <w:tcPr>
            <w:tcW w:w="2659" w:type="dxa"/>
          </w:tcPr>
          <w:p w:rsidR="004918AB" w:rsidRPr="00DB26E5" w:rsidRDefault="004918AB" w:rsidP="00EF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 и проведен концерт в Доме инвалидов «Зеленый город», посвященный Дню пожилого человека. Информация появилась на сайте МБОУ Гимназии №4 </w:t>
            </w:r>
          </w:p>
        </w:tc>
      </w:tr>
      <w:tr w:rsidR="004918AB" w:rsidRPr="00DB26E5" w:rsidTr="00EF783B">
        <w:tc>
          <w:tcPr>
            <w:tcW w:w="534" w:type="dxa"/>
          </w:tcPr>
          <w:p w:rsidR="004918AB" w:rsidRPr="00DB26E5" w:rsidRDefault="004918AB" w:rsidP="00EF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4918AB" w:rsidRPr="00DB26E5" w:rsidRDefault="004918AB" w:rsidP="00EF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труда, ВОВ</w:t>
            </w:r>
          </w:p>
        </w:tc>
        <w:tc>
          <w:tcPr>
            <w:tcW w:w="3402" w:type="dxa"/>
          </w:tcPr>
          <w:p w:rsidR="004918AB" w:rsidRPr="00DB26E5" w:rsidRDefault="004918AB" w:rsidP="00EF78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сценариев праздничных концертов, посвященных Дню учителя, 8 марта, 9 мая;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открыток;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с праздниками во время праздничных концертов в Гимназии №4 и на дому</w:t>
            </w:r>
          </w:p>
        </w:tc>
        <w:tc>
          <w:tcPr>
            <w:tcW w:w="2659" w:type="dxa"/>
          </w:tcPr>
          <w:p w:rsidR="004918AB" w:rsidRPr="00DB26E5" w:rsidRDefault="004918AB" w:rsidP="00EF78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Участие в праздничных концертах, посвященных Дню учителя, 8 марта, 9 мая, поздравление ветеранов</w:t>
            </w:r>
          </w:p>
          <w:p w:rsidR="004918AB" w:rsidRPr="00DB26E5" w:rsidRDefault="004918AB" w:rsidP="00EF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18AB" w:rsidRPr="00DB26E5" w:rsidTr="00EF783B">
        <w:tc>
          <w:tcPr>
            <w:tcW w:w="534" w:type="dxa"/>
          </w:tcPr>
          <w:p w:rsidR="004918AB" w:rsidRPr="00DB26E5" w:rsidRDefault="004918AB" w:rsidP="00EF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</w:p>
        </w:tc>
        <w:tc>
          <w:tcPr>
            <w:tcW w:w="2976" w:type="dxa"/>
          </w:tcPr>
          <w:p w:rsidR="004918AB" w:rsidRPr="00DB26E5" w:rsidRDefault="004918AB" w:rsidP="00EF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выездного концерта </w:t>
            </w:r>
            <w:r w:rsidR="009B3086">
              <w:rPr>
                <w:rFonts w:ascii="Times New Roman" w:hAnsi="Times New Roman" w:cs="Times New Roman"/>
                <w:sz w:val="28"/>
                <w:szCs w:val="28"/>
              </w:rPr>
              <w:t xml:space="preserve">на Новый </w:t>
            </w:r>
            <w:r w:rsidR="009B3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год, 8 марта, </w:t>
            </w:r>
            <w:bookmarkStart w:id="0" w:name="_GoBack"/>
            <w:bookmarkEnd w:id="0"/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в День победы</w:t>
            </w:r>
          </w:p>
        </w:tc>
        <w:tc>
          <w:tcPr>
            <w:tcW w:w="3402" w:type="dxa"/>
          </w:tcPr>
          <w:p w:rsidR="004918AB" w:rsidRPr="00DB26E5" w:rsidRDefault="004918AB" w:rsidP="00EF78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Определение даты проведения концерта;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r w:rsidRPr="00DB2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сценария;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Просмотр номеров художественной самодеятельности;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Подготовка открыток;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Репетиции концерта;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Проведение концерта;</w:t>
            </w:r>
          </w:p>
          <w:p w:rsidR="004918AB" w:rsidRPr="00DB26E5" w:rsidRDefault="004918AB" w:rsidP="00EF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Освещение на сайте Гимназии №4 и в СМИ</w:t>
            </w:r>
          </w:p>
        </w:tc>
        <w:tc>
          <w:tcPr>
            <w:tcW w:w="2659" w:type="dxa"/>
          </w:tcPr>
          <w:p w:rsidR="004918AB" w:rsidRPr="00DB26E5" w:rsidRDefault="004918AB" w:rsidP="00EF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проведение концерта в Доме </w:t>
            </w:r>
            <w:r w:rsidRPr="00DB2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«Зеленый город», освещение на сайте Гимназии и в СМИ</w:t>
            </w:r>
          </w:p>
        </w:tc>
      </w:tr>
    </w:tbl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976"/>
        <w:gridCol w:w="3402"/>
        <w:gridCol w:w="2659"/>
      </w:tblGrid>
      <w:tr w:rsidR="004918AB" w:rsidRPr="00DB26E5" w:rsidTr="00EF783B">
        <w:tc>
          <w:tcPr>
            <w:tcW w:w="568" w:type="dxa"/>
          </w:tcPr>
          <w:p w:rsidR="004918AB" w:rsidRPr="00DB26E5" w:rsidRDefault="004918AB" w:rsidP="00EF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4918AB" w:rsidRPr="00DB26E5" w:rsidRDefault="004918AB" w:rsidP="00EF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«Милосердие»</w:t>
            </w:r>
          </w:p>
        </w:tc>
        <w:tc>
          <w:tcPr>
            <w:tcW w:w="3402" w:type="dxa"/>
          </w:tcPr>
          <w:p w:rsidR="004918AB" w:rsidRPr="00DB26E5" w:rsidRDefault="004918AB" w:rsidP="00EF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b/>
                <w:sz w:val="28"/>
                <w:szCs w:val="28"/>
              </w:rPr>
              <w:t>Ход реализации</w:t>
            </w:r>
          </w:p>
        </w:tc>
        <w:tc>
          <w:tcPr>
            <w:tcW w:w="2659" w:type="dxa"/>
          </w:tcPr>
          <w:p w:rsidR="004918AB" w:rsidRPr="00DB26E5" w:rsidRDefault="004918AB" w:rsidP="00EF78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918AB" w:rsidRPr="00DB26E5" w:rsidTr="00EF783B">
        <w:tc>
          <w:tcPr>
            <w:tcW w:w="568" w:type="dxa"/>
          </w:tcPr>
          <w:p w:rsidR="004918AB" w:rsidRPr="00DB26E5" w:rsidRDefault="004918AB" w:rsidP="00EF7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4918AB" w:rsidRPr="00DB26E5" w:rsidRDefault="004918AB" w:rsidP="00EF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Помощь одиноко проживающим пенсионерам, инвалидам, ветеранам ВОВ</w:t>
            </w:r>
          </w:p>
        </w:tc>
        <w:tc>
          <w:tcPr>
            <w:tcW w:w="3402" w:type="dxa"/>
          </w:tcPr>
          <w:p w:rsidR="004918AB" w:rsidRPr="00DB26E5" w:rsidRDefault="004918AB" w:rsidP="00EF78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опроса среди волонтерского объединения Гимназии №4 об их </w:t>
            </w:r>
            <w:proofErr w:type="gramStart"/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представлении</w:t>
            </w:r>
            <w:proofErr w:type="gramEnd"/>
            <w:r w:rsidRPr="00DB26E5">
              <w:rPr>
                <w:rFonts w:ascii="Times New Roman" w:hAnsi="Times New Roman" w:cs="Times New Roman"/>
                <w:sz w:val="28"/>
                <w:szCs w:val="28"/>
              </w:rPr>
              <w:t xml:space="preserve"> о жизни одиноких и пожилых людей;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необходимости оказания помощи данной категории людей</w:t>
            </w:r>
            <w:proofErr w:type="gramEnd"/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Выявление одиноко проживающих и нуждающихся в помощи пенсионеров, инвалидов и ветеранов ВОВ (при сотрудничестве с родителями);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Определение желающих получить адресную помощь от волонтерского объединения;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Посещение на дому пенсионеров, инвалидов и ветеранов ВОВ и помощь по хозяйству</w:t>
            </w:r>
          </w:p>
        </w:tc>
        <w:tc>
          <w:tcPr>
            <w:tcW w:w="2659" w:type="dxa"/>
          </w:tcPr>
          <w:p w:rsidR="004918AB" w:rsidRPr="00DB26E5" w:rsidRDefault="004918AB" w:rsidP="00EF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 список </w:t>
            </w:r>
            <w:proofErr w:type="gramStart"/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нуждающихся</w:t>
            </w:r>
            <w:proofErr w:type="gramEnd"/>
            <w:r w:rsidRPr="00DB26E5">
              <w:rPr>
                <w:rFonts w:ascii="Times New Roman" w:hAnsi="Times New Roman" w:cs="Times New Roman"/>
                <w:sz w:val="28"/>
                <w:szCs w:val="28"/>
              </w:rPr>
              <w:t xml:space="preserve"> в помощи с адресами;</w:t>
            </w:r>
          </w:p>
          <w:p w:rsidR="004918AB" w:rsidRPr="00DB26E5" w:rsidRDefault="004918AB" w:rsidP="00EF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 xml:space="preserve">Оказана помощь Серышевой Евдокии </w:t>
            </w:r>
            <w:proofErr w:type="spellStart"/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Емельяновне</w:t>
            </w:r>
            <w:proofErr w:type="spellEnd"/>
            <w:r w:rsidRPr="00DB26E5">
              <w:rPr>
                <w:rFonts w:ascii="Times New Roman" w:hAnsi="Times New Roman" w:cs="Times New Roman"/>
                <w:sz w:val="28"/>
                <w:szCs w:val="28"/>
              </w:rPr>
              <w:t xml:space="preserve"> (труженик тыла, инвалид 2-ой группы);</w:t>
            </w:r>
          </w:p>
        </w:tc>
      </w:tr>
      <w:tr w:rsidR="004918AB" w:rsidRPr="00DB26E5" w:rsidTr="00EF783B">
        <w:tc>
          <w:tcPr>
            <w:tcW w:w="568" w:type="dxa"/>
          </w:tcPr>
          <w:p w:rsidR="004918AB" w:rsidRPr="00DB26E5" w:rsidRDefault="004918AB" w:rsidP="00EF7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918AB" w:rsidRPr="00DB26E5" w:rsidRDefault="004918AB" w:rsidP="00EF7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Сбор помощи людям, оказавшимся в сложной жизненной ситуации</w:t>
            </w:r>
          </w:p>
        </w:tc>
        <w:tc>
          <w:tcPr>
            <w:tcW w:w="3402" w:type="dxa"/>
          </w:tcPr>
          <w:p w:rsidR="004918AB" w:rsidRPr="00DB26E5" w:rsidRDefault="004918AB" w:rsidP="00EF783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Определение нуждающегося в помощи населения;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о сборе </w:t>
            </w:r>
            <w:r w:rsidRPr="00DB2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(совместно с родителями);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Организация и сбор помощи;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Доставка помощи.</w:t>
            </w:r>
          </w:p>
        </w:tc>
        <w:tc>
          <w:tcPr>
            <w:tcW w:w="2659" w:type="dxa"/>
          </w:tcPr>
          <w:p w:rsidR="004918AB" w:rsidRPr="00DB26E5" w:rsidRDefault="004918AB" w:rsidP="00EF783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Организован сбор помощи беженцам с Украины, </w:t>
            </w:r>
            <w:r w:rsidRPr="00DB2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расположившимся в санатории </w:t>
            </w:r>
            <w:proofErr w:type="spellStart"/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Татинец</w:t>
            </w:r>
            <w:proofErr w:type="spellEnd"/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18AB" w:rsidRPr="00DB26E5" w:rsidRDefault="004918AB" w:rsidP="00EF783B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Организован сбор помощи молодым мамам, оказавшимся в сложной жизненной ситуации.</w:t>
            </w:r>
          </w:p>
        </w:tc>
      </w:tr>
      <w:tr w:rsidR="009B3086" w:rsidRPr="00DB26E5" w:rsidTr="00EF783B">
        <w:tc>
          <w:tcPr>
            <w:tcW w:w="568" w:type="dxa"/>
          </w:tcPr>
          <w:p w:rsidR="009B3086" w:rsidRPr="00DB26E5" w:rsidRDefault="009B3086" w:rsidP="00EF7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9B3086" w:rsidRPr="00DB26E5" w:rsidRDefault="009B3086" w:rsidP="00EF78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B3086" w:rsidRPr="00DB26E5" w:rsidRDefault="009B3086" w:rsidP="009B3086">
            <w:pPr>
              <w:pStyle w:val="a4"/>
              <w:numPr>
                <w:ilvl w:val="0"/>
                <w:numId w:val="7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Объявление о сборе помощи (совместно с родителями);</w:t>
            </w:r>
          </w:p>
          <w:p w:rsidR="009B3086" w:rsidRPr="00DB26E5" w:rsidRDefault="009B3086" w:rsidP="009B3086">
            <w:pPr>
              <w:pStyle w:val="a4"/>
              <w:numPr>
                <w:ilvl w:val="0"/>
                <w:numId w:val="7"/>
              </w:numPr>
              <w:spacing w:after="20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Организация и сбор помощи;</w:t>
            </w:r>
          </w:p>
          <w:p w:rsidR="009B3086" w:rsidRPr="009B3086" w:rsidRDefault="009B3086" w:rsidP="009B3086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26E5">
              <w:rPr>
                <w:rFonts w:ascii="Times New Roman" w:hAnsi="Times New Roman" w:cs="Times New Roman"/>
                <w:sz w:val="28"/>
                <w:szCs w:val="28"/>
              </w:rPr>
              <w:t>Доставка помощи.</w:t>
            </w:r>
          </w:p>
        </w:tc>
        <w:tc>
          <w:tcPr>
            <w:tcW w:w="2659" w:type="dxa"/>
          </w:tcPr>
          <w:p w:rsidR="009B3086" w:rsidRPr="009B3086" w:rsidRDefault="009B3086" w:rsidP="009B3086">
            <w:pPr>
              <w:pStyle w:val="a4"/>
              <w:numPr>
                <w:ilvl w:val="0"/>
                <w:numId w:val="8"/>
              </w:numPr>
              <w:ind w:lef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 с</w:t>
            </w:r>
            <w:r w:rsidRPr="009B3086">
              <w:rPr>
                <w:rFonts w:ascii="Times New Roman" w:hAnsi="Times New Roman" w:cs="Times New Roman"/>
                <w:sz w:val="28"/>
                <w:szCs w:val="28"/>
              </w:rPr>
              <w:t xml:space="preserve">бор помощи детям из Донбасса (Ваня Воронов, Оксана </w:t>
            </w:r>
            <w:proofErr w:type="spellStart"/>
            <w:r w:rsidRPr="009B3086">
              <w:rPr>
                <w:rFonts w:ascii="Times New Roman" w:hAnsi="Times New Roman" w:cs="Times New Roman"/>
                <w:sz w:val="28"/>
                <w:szCs w:val="28"/>
              </w:rPr>
              <w:t>Войноровская</w:t>
            </w:r>
            <w:proofErr w:type="spellEnd"/>
            <w:r w:rsidRPr="009B30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Эффективность проекта: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>- обретение учащимися опыта социально активной деятельности;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>- обретение опыта нравственного поведения и общения;</w:t>
      </w:r>
    </w:p>
    <w:p w:rsidR="004918AB" w:rsidRPr="00DB26E5" w:rsidRDefault="004918AB" w:rsidP="004918AB">
      <w:pPr>
        <w:spacing w:after="0" w:line="240" w:lineRule="auto"/>
        <w:ind w:left="17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6E5">
        <w:rPr>
          <w:rFonts w:ascii="Times New Roman" w:hAnsi="Times New Roman" w:cs="Times New Roman"/>
          <w:sz w:val="28"/>
          <w:szCs w:val="28"/>
        </w:rPr>
        <w:t>- овладение навыками и умениями социальной деятельности.</w:t>
      </w:r>
    </w:p>
    <w:p w:rsidR="00EF2020" w:rsidRPr="004918AB" w:rsidRDefault="00EF2020" w:rsidP="004918AB"/>
    <w:sectPr w:rsidR="00EF2020" w:rsidRPr="0049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A2F"/>
    <w:multiLevelType w:val="hybridMultilevel"/>
    <w:tmpl w:val="EC32FF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67EA"/>
    <w:multiLevelType w:val="hybridMultilevel"/>
    <w:tmpl w:val="45A064FE"/>
    <w:lvl w:ilvl="0" w:tplc="F84E8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C56C7"/>
    <w:multiLevelType w:val="hybridMultilevel"/>
    <w:tmpl w:val="4A42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91DCD"/>
    <w:multiLevelType w:val="hybridMultilevel"/>
    <w:tmpl w:val="05641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F5064"/>
    <w:multiLevelType w:val="hybridMultilevel"/>
    <w:tmpl w:val="D658824E"/>
    <w:lvl w:ilvl="0" w:tplc="F84E8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E3215"/>
    <w:multiLevelType w:val="hybridMultilevel"/>
    <w:tmpl w:val="39FCD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24A"/>
    <w:multiLevelType w:val="hybridMultilevel"/>
    <w:tmpl w:val="45A064FE"/>
    <w:lvl w:ilvl="0" w:tplc="F84E89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3695B"/>
    <w:multiLevelType w:val="hybridMultilevel"/>
    <w:tmpl w:val="8DE04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4F"/>
    <w:rsid w:val="00275115"/>
    <w:rsid w:val="004918AB"/>
    <w:rsid w:val="006A4506"/>
    <w:rsid w:val="009B3086"/>
    <w:rsid w:val="00A21C4F"/>
    <w:rsid w:val="00E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1025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2015-01-29T07:33:00Z</dcterms:created>
  <dcterms:modified xsi:type="dcterms:W3CDTF">2015-05-14T09:14:00Z</dcterms:modified>
</cp:coreProperties>
</file>