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CA" w:rsidRDefault="00A813CA" w:rsidP="00A813C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A813CA" w:rsidRDefault="00A813CA" w:rsidP="00A813CA">
      <w:pPr>
        <w:autoSpaceDE w:val="0"/>
        <w:jc w:val="center"/>
        <w:rPr>
          <w:rFonts w:cs="Calibri"/>
          <w:b/>
          <w:bCs/>
        </w:rPr>
      </w:pPr>
    </w:p>
    <w:p w:rsidR="00A813CA" w:rsidRDefault="00A813CA" w:rsidP="00A813C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A813CA" w:rsidRDefault="00A813CA" w:rsidP="00A813C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13CA" w:rsidTr="00A813CA">
        <w:trPr>
          <w:trHeight w:val="1793"/>
        </w:trPr>
        <w:tc>
          <w:tcPr>
            <w:tcW w:w="3639" w:type="dxa"/>
            <w:hideMark/>
          </w:tcPr>
          <w:p w:rsidR="00A813CA" w:rsidRDefault="00A813CA" w:rsidP="00A813CA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A813CA" w:rsidRDefault="00A813CA" w:rsidP="00A813CA">
            <w:pPr>
              <w:spacing w:line="276" w:lineRule="auto"/>
            </w:pPr>
            <w:r>
              <w:t>педагогического совета</w:t>
            </w:r>
          </w:p>
          <w:p w:rsidR="00A813CA" w:rsidRDefault="00A813CA" w:rsidP="00A81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t>29.08.2016 протокол №</w:t>
            </w:r>
            <w:r w:rsidR="004A4714">
              <w:t xml:space="preserve"> 1</w:t>
            </w:r>
          </w:p>
        </w:tc>
        <w:tc>
          <w:tcPr>
            <w:tcW w:w="2798" w:type="dxa"/>
          </w:tcPr>
          <w:p w:rsidR="00A813CA" w:rsidRDefault="00A813CA" w:rsidP="00A813C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A813CA" w:rsidRDefault="00A813CA" w:rsidP="00A813CA">
            <w:pPr>
              <w:spacing w:line="276" w:lineRule="auto"/>
              <w:jc w:val="right"/>
            </w:pPr>
            <w:r>
              <w:t>Утверждена</w:t>
            </w:r>
          </w:p>
          <w:p w:rsidR="00A813CA" w:rsidRDefault="00A813CA" w:rsidP="00A813C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A813CA" w:rsidRDefault="00A813CA" w:rsidP="00A813CA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A813CA" w:rsidRDefault="00A813CA" w:rsidP="00A813C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A813CA" w:rsidRDefault="00A813CA" w:rsidP="00A813C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физической культуре для 1 класса</w:t>
      </w: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A813CA" w:rsidRDefault="00A813CA" w:rsidP="00A813CA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A813CA" w:rsidRDefault="00A813CA" w:rsidP="00A813CA">
      <w:pPr>
        <w:outlineLvl w:val="0"/>
      </w:pPr>
    </w:p>
    <w:p w:rsidR="00A813CA" w:rsidRDefault="00A813CA" w:rsidP="00A813CA">
      <w:pPr>
        <w:outlineLvl w:val="0"/>
      </w:pPr>
    </w:p>
    <w:p w:rsidR="00A813CA" w:rsidRDefault="00A813CA" w:rsidP="00A813CA">
      <w:pPr>
        <w:outlineLvl w:val="0"/>
      </w:pPr>
      <w:r>
        <w:t>УМК «Планета знаний»</w:t>
      </w:r>
    </w:p>
    <w:p w:rsidR="00A813CA" w:rsidRDefault="00A813CA" w:rsidP="00A813CA">
      <w:pPr>
        <w:outlineLvl w:val="0"/>
      </w:pPr>
    </w:p>
    <w:p w:rsidR="00A813CA" w:rsidRPr="00813204" w:rsidRDefault="00A813CA" w:rsidP="00A813CA">
      <w:pPr>
        <w:tabs>
          <w:tab w:val="left" w:pos="3051"/>
        </w:tabs>
        <w:rPr>
          <w:rFonts w:cs="Times New Roman"/>
        </w:rPr>
      </w:pPr>
      <w:r>
        <w:rPr>
          <w:rFonts w:cs="Times New Roman"/>
          <w:iCs/>
        </w:rPr>
        <w:t>Т. С. Лисицкая, Л. А. Новикова</w:t>
      </w:r>
      <w:r w:rsidRPr="00813204">
        <w:rPr>
          <w:rFonts w:cs="Times New Roman"/>
          <w:bCs/>
        </w:rPr>
        <w:t xml:space="preserve"> </w:t>
      </w:r>
      <w:r>
        <w:rPr>
          <w:rFonts w:cs="Times New Roman"/>
          <w:bCs/>
        </w:rPr>
        <w:t>«</w:t>
      </w:r>
      <w:r w:rsidRPr="00813204">
        <w:rPr>
          <w:rFonts w:cs="Times New Roman"/>
          <w:bCs/>
        </w:rPr>
        <w:t>Физическая культура</w:t>
      </w:r>
      <w:r>
        <w:rPr>
          <w:rFonts w:cs="Times New Roman"/>
          <w:bCs/>
        </w:rPr>
        <w:t xml:space="preserve"> </w:t>
      </w:r>
      <w:r w:rsidRPr="00813204">
        <w:rPr>
          <w:rFonts w:cs="Times New Roman"/>
          <w:bCs/>
        </w:rPr>
        <w:t>1 класс</w:t>
      </w:r>
      <w:r>
        <w:rPr>
          <w:rFonts w:cs="Times New Roman"/>
          <w:bCs/>
        </w:rPr>
        <w:t>»</w:t>
      </w:r>
      <w:r w:rsidRPr="00813204">
        <w:rPr>
          <w:rFonts w:cs="Times New Roman"/>
          <w:bCs/>
        </w:rPr>
        <w:t>.</w:t>
      </w:r>
      <w:r>
        <w:rPr>
          <w:rFonts w:cs="Times New Roman"/>
          <w:bCs/>
        </w:rPr>
        <w:t xml:space="preserve"> Учебник. </w:t>
      </w:r>
      <w:r w:rsidRPr="00813204">
        <w:rPr>
          <w:rFonts w:cs="Times New Roman"/>
          <w:bCs/>
        </w:rPr>
        <w:t xml:space="preserve">–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ООО «Издательство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Астрель</w:t>
      </w:r>
      <w:proofErr w:type="spellEnd"/>
      <w:r>
        <w:rPr>
          <w:rFonts w:cs="Times New Roman"/>
          <w:bCs/>
        </w:rPr>
        <w:t>», 2013</w:t>
      </w: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Орехова Н.И,</w:t>
      </w:r>
    </w:p>
    <w:p w:rsidR="00A813CA" w:rsidRDefault="00A813CA" w:rsidP="00A813C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начальных классов </w:t>
      </w:r>
    </w:p>
    <w:p w:rsidR="00A813CA" w:rsidRDefault="00A813CA" w:rsidP="00A813CA">
      <w:pPr>
        <w:autoSpaceDE w:val="0"/>
        <w:jc w:val="center"/>
        <w:rPr>
          <w:rFonts w:cs="Calibri"/>
          <w:b/>
          <w:bCs/>
        </w:rPr>
      </w:pPr>
    </w:p>
    <w:p w:rsidR="00A813CA" w:rsidRDefault="00A813CA" w:rsidP="00A813CA"/>
    <w:p w:rsidR="00173377" w:rsidRPr="00E20727" w:rsidRDefault="00173377" w:rsidP="00173377">
      <w:pPr>
        <w:ind w:firstLine="851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ПЛАНИРУЕМЫЕ РЕЗУЛЬТАТЫ </w:t>
      </w:r>
      <w:r w:rsidRPr="00E2072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ОСВОЕНИЯ ПРОГРАММЫ </w:t>
      </w:r>
    </w:p>
    <w:p w:rsidR="00173377" w:rsidRPr="00E20727" w:rsidRDefault="00173377" w:rsidP="00173377">
      <w:pPr>
        <w:widowControl/>
        <w:suppressAutoHyphens w:val="0"/>
        <w:spacing w:line="252" w:lineRule="auto"/>
        <w:ind w:firstLine="851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E2072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ПО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ФИЗИЧЕСКОЙ КУЛЬТУРЕ</w:t>
      </w:r>
      <w:r w:rsidRPr="00E2072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В 1 КЛАССЕ</w:t>
      </w:r>
    </w:p>
    <w:p w:rsidR="00173377" w:rsidRPr="00A813CA" w:rsidRDefault="00173377" w:rsidP="00173377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kern w:val="0"/>
          <w:sz w:val="28"/>
          <w:szCs w:val="28"/>
          <w:lang w:eastAsia="ru-RU" w:bidi="ar-SA"/>
        </w:rPr>
        <w:t>ЛИЧНОСТНЫЕ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 </w:t>
      </w:r>
      <w:proofErr w:type="gram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будут сформированы: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положительное отношение к урокам физической культуры.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получат возможность для формирования: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познавательной мотивации  к истории возникновения  физической культуры;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понимания значения физической культуры для укрепления здоровья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мотивации к выполнению закаливающих процедур.</w:t>
      </w: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ПРЕДМЕТНЫЕ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Учащиеся </w:t>
      </w:r>
      <w:r w:rsidRPr="00A813C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научатся: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правила поведения на уроках физической культуры;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об истории  возникновения физической культуры;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различать понятия «физическая культура» и «физические упражнения»;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понимать значение физических упражнений для здоровья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называть основные способы передвижений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 режиме дня первоклассника, о личной гигиене, о правильной осанке;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определять подбор одежды и инвентаря для лыжных прогулок;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называть основные физические качества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определять подвижные и спортивные игры;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строевые упражнения;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различные виды ходьбы;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прыжки на одной и двух ногах на месте, с продвижением вперёд, с поворотом на 90°;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прыгать через неподвижную и качающуюся скакалку;</w:t>
      </w:r>
    </w:p>
    <w:p w:rsidR="00173377" w:rsidRPr="00A813CA" w:rsidRDefault="00173377" w:rsidP="00173377">
      <w:pPr>
        <w:widowControl/>
        <w:tabs>
          <w:tab w:val="left" w:pos="8205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• метать теннисный мяч в вертикальную и  горизонтальную цель с </w:t>
      </w:r>
      <w:smartTag w:uri="urn:schemas-microsoft-com:office:smarttags" w:element="metricconverter">
        <w:smartTagPr>
          <w:attr w:name="ProductID" w:val="3 м"/>
        </w:smartTagPr>
        <w:r w:rsidRPr="00A813C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3 м</w:t>
        </w:r>
      </w:smartTag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перекаты в группировке;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лазить по гимнастической стенке и по наклонной скамейке;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• перелезать через гимнастическую скамейку и горку матов;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танцевальные шаги;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передвигаться на лыжах ступающим и скользящим шагом, выполнять спуски и подъёмы на небольшой склон, выполнять повороты переступанием;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играть в подвижные игры;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элементы спортивных игр.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Учащиеся получат возможность </w:t>
      </w:r>
      <w:r w:rsidRPr="00A813CA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научиться: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 влиянии физических упражнений на организм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определять причины, которые приводят к плохой осанке;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об истории появления гимнастики, лыжных гонок, лёгкой атлетики;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различать подвижные и спортивные игры;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самостоятельно составлять  и выполнять комплексы упражнений, направленные на развитие физических качеств;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выполнять упражнения для формирования правильной осанки;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играть в подвижные игры во время прогулок.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kern w:val="0"/>
          <w:sz w:val="28"/>
          <w:szCs w:val="28"/>
          <w:lang w:eastAsia="ru-RU" w:bidi="ar-SA"/>
        </w:rPr>
        <w:t>МЕТАПРЕДМЕТНЫЕ</w:t>
      </w: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Регулятивные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научатся: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адекватно воспринимать содержательную оценку своей работы учителем;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следовать при выполнении физических упражнений инструкциям учителя;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вносить коррективы в свою работу.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получат возможность научиться: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понимать цель выполняемых действий;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адекватно оценивать правильность выполнения задания;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самостоятельно выполнять комплексы упражнений, направленные на развитие физических качеств;</w:t>
      </w:r>
    </w:p>
    <w:p w:rsidR="00173377" w:rsidRPr="00A813CA" w:rsidRDefault="00173377" w:rsidP="00173377">
      <w:pPr>
        <w:widowControl/>
        <w:tabs>
          <w:tab w:val="left" w:pos="648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использовать национальные игры во время прогулок.</w:t>
      </w: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Познавательные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научатся: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«читать» условные знаки, данные в учебнике;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• находить нужную информацию в словаре учебника;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различать понятия «физическая культура» и «физические упражнения»;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определять влияние физических упражнений на здоровье человека.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получат возможность научиться: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различать, группировать подвижные и спортивные игры;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характеризовать основные физические качества;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группировать народные игры по национальной принадлежности;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устанавливать причины, которые приводят к плохой осанке.</w:t>
      </w:r>
    </w:p>
    <w:p w:rsidR="00173377" w:rsidRPr="00173377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3377">
        <w:rPr>
          <w:rFonts w:eastAsia="Times New Roman" w:cs="Times New Roman"/>
          <w:kern w:val="0"/>
          <w:sz w:val="28"/>
          <w:szCs w:val="28"/>
          <w:lang w:eastAsia="ru-RU" w:bidi="ar-SA"/>
        </w:rPr>
        <w:t>Коммуникативные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научатся: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отвечать на вопросы и задавать вопросы;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выслушивать друг друга;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об истории  возникновения физической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культуры, о режиме дня первоклассника, о личной гигиене, о правильной осанке.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Учащиеся получат возможность научиться: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 влиянии физических упражнений на организм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рассказывать об истории появления гимнастики, лыжных гонок, лёгкой атлетики;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высказывать собственное мнение о значении физической культуры для здоровья человека;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• договариваться и приходить к общему решению, работая</w:t>
      </w:r>
    </w:p>
    <w:p w:rsidR="00173377" w:rsidRPr="00A813CA" w:rsidRDefault="00173377" w:rsidP="001733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паре. </w:t>
      </w:r>
    </w:p>
    <w:p w:rsidR="00173377" w:rsidRDefault="00173377" w:rsidP="0017337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173377" w:rsidRDefault="00173377" w:rsidP="00173377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73377" w:rsidRDefault="00173377" w:rsidP="00A813CA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sz w:val="28"/>
          <w:szCs w:val="28"/>
        </w:rPr>
      </w:pPr>
    </w:p>
    <w:p w:rsidR="00173377" w:rsidRDefault="00173377" w:rsidP="00A813CA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sz w:val="28"/>
          <w:szCs w:val="28"/>
        </w:rPr>
      </w:pPr>
    </w:p>
    <w:p w:rsidR="001152BE" w:rsidRDefault="00A813CA" w:rsidP="001152BE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  <w:lang w:eastAsia="ar-SA"/>
        </w:rPr>
      </w:pPr>
      <w:r w:rsidRPr="00A813CA">
        <w:rPr>
          <w:b/>
          <w:sz w:val="28"/>
          <w:szCs w:val="28"/>
        </w:rPr>
        <w:t xml:space="preserve">СОДЕРЖАНИЕ </w:t>
      </w:r>
      <w:r w:rsidRPr="00A813CA">
        <w:rPr>
          <w:b/>
          <w:bCs/>
          <w:sz w:val="28"/>
          <w:szCs w:val="28"/>
          <w:lang w:eastAsia="ar-SA"/>
        </w:rPr>
        <w:t>КУРСА УЧЕБНОГО ПРЕДМЕТА «</w:t>
      </w:r>
      <w:r>
        <w:rPr>
          <w:b/>
          <w:bCs/>
          <w:sz w:val="28"/>
          <w:szCs w:val="28"/>
          <w:lang w:eastAsia="ar-SA"/>
        </w:rPr>
        <w:t>ФИЗИЧЕСКАЯ КУЛЬТУРА</w:t>
      </w:r>
      <w:r w:rsidRPr="00A813CA">
        <w:rPr>
          <w:b/>
          <w:bCs/>
          <w:sz w:val="28"/>
          <w:szCs w:val="28"/>
          <w:lang w:eastAsia="ar-SA"/>
        </w:rPr>
        <w:t>»</w:t>
      </w:r>
    </w:p>
    <w:p w:rsidR="001152BE" w:rsidRPr="00A813CA" w:rsidRDefault="001152BE" w:rsidP="001152BE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1 КЛАСС </w:t>
      </w:r>
      <w:r w:rsidRPr="001152BE">
        <w:rPr>
          <w:bCs/>
          <w:sz w:val="28"/>
          <w:szCs w:val="28"/>
          <w:lang w:eastAsia="ar-SA"/>
        </w:rPr>
        <w:t>(99 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Основы знаний о физической культуре (9ч)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История возникновения физической культуры. Связь физической культуры с жизненно важными умениями и навыками.  Понятия «физическая культура» и «физические упражнения». Значение физических упражнений для здоровья человека. Основные способы передвижений человека. Правила поведения на уроках физической культуры. Сведения  о режиме дня и личной гигиене, правильной осанке. Характеристика  основных физических качеств. Подвижные и спортивные игры.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Способы физкультурной деятельности (в течение года</w:t>
      </w:r>
      <w:proofErr w:type="gram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)С</w:t>
      </w:r>
      <w:proofErr w:type="gram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амостоятельные занятия. Разработка режима дня. 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 подвижных игр во время прогулок и каникул.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Физическое совершенствование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Организующие команды и приёмы: </w:t>
      </w:r>
      <w:proofErr w:type="spellStart"/>
      <w:proofErr w:type="gram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c</w:t>
      </w:r>
      <w:proofErr w:type="gram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троевые</w:t>
      </w:r>
      <w:proofErr w:type="spell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упражнения. Построение в шеренгу, колонну, перестроение в круг; основная стойка, повороты налево, направо, кругом; размыкание и смыкание приставными шагами в шеренге. Выполнение команд: «Смирно!», «Вольно!», «Равняйсь!», «Шагом марш!», «Стой!».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Лёгкая атлетика (24ч)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Ходьба: 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Бег: медленный равномерный, бег с ускорением, челночный бег 3х10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A813C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30 м</w:t>
        </w:r>
      </w:smartTag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высокого старта.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Прыжки: на одной и двух ногах на месте, с продвижением вперёд, в длину и высоту с места, прыжки на двух ногах с поворотом на 90°,  спрыгивание и запрыгивание на горку, с 3–4 шагов разбега  прыжки через длинную неподвижную и качающуюся скакалку (высота 30–40 см).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Метание 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3 м"/>
        </w:smartTagPr>
        <w:r w:rsidRPr="00A813C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3 м</w:t>
        </w:r>
      </w:smartTag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, метание на дальность и заданное расстояние.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Броски: набивного мяча (</w:t>
      </w:r>
      <w:smartTag w:uri="urn:schemas-microsoft-com:office:smarttags" w:element="metricconverter">
        <w:smartTagPr>
          <w:attr w:name="ProductID" w:val="0,5 кг"/>
        </w:smartTagPr>
        <w:r w:rsidRPr="00A813C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0,5 кг</w:t>
        </w:r>
      </w:smartTag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) от груди, броски и ловля резинового мяча.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Гимнастика с основами акробатики (21ч)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Акробатические упражнения:  группировка (в приседе, сидя, лёжа на спине), перекаты в группировке, упоры, седы.</w:t>
      </w:r>
      <w:proofErr w:type="gramEnd"/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Гимнастические упражнения прикладного характера: лазанье по гимнастической стенке и наклонной скамейке,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одноимённым и разноимённым способами, </w:t>
      </w:r>
      <w:proofErr w:type="spell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перелезание</w:t>
      </w:r>
      <w:proofErr w:type="spell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через гимнастическую скамейку и горку матов, упражнения на низкой перекладине, ходьба по гимнастической скамейке, по наклонной скамейке, танцевальные шаги (приставной, галоп), преодоление полосы препятствий.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Лыжная подготовка (22 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Организующие команды и приёмы: Переноска лыж и палок к месту проведения урока, укладка лыж на снег. Способы передвижений на лыжах: ступающий, скользящий шаг без палок и с палками. Повороты переступанием на месте. Спуск в основной стойке.  Подъём  ступающим и скользящим шагом. Торможение палками и падением.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Подвижные игры </w:t>
      </w:r>
      <w:proofErr w:type="gramStart"/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( </w:t>
      </w:r>
      <w:proofErr w:type="gramEnd"/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23 ч)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На материале лёгкой атлетики: «Вызов номеров», «Два мороза», «Волк во рву», «Совушка», «Воробьи, вороны», «Планеты», «Третий лишний».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На материале гимнастики с основами акробатики: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«Запрещённое движение», «Гномы, великаны», «Передай мяч», «Охотники и утки».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На материале лыжной подготовки: «Воротца», «Буксиры», «Кто дальше?».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На материале спортивных игр: выполнение заданий с элементами спортивных игр.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Национальные игры: русская народная игра «У медведя </w:t>
      </w:r>
      <w:proofErr w:type="gramStart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>во</w:t>
      </w:r>
      <w:proofErr w:type="gramEnd"/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бору», белорусская народная игра «Ёжик и мыши», дагестанская народная игра «Подними платок».</w:t>
      </w: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813CA" w:rsidRPr="00A813CA" w:rsidRDefault="00A813CA" w:rsidP="00A813C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0727" w:rsidRDefault="00E20727" w:rsidP="00E20727">
      <w:pPr>
        <w:ind w:firstLine="85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A4D64" w:rsidRDefault="007A4D64" w:rsidP="007A4D64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813CA" w:rsidRPr="00A813CA" w:rsidRDefault="00A813CA" w:rsidP="007A4D6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ТЕМАТИЧЕСКОЕ ПЛАНИРОВАНИЕ</w:t>
      </w:r>
      <w:bookmarkStart w:id="0" w:name="_GoBack"/>
      <w:bookmarkEnd w:id="0"/>
    </w:p>
    <w:p w:rsidR="00A813CA" w:rsidRPr="00A813CA" w:rsidRDefault="00A813CA" w:rsidP="00A813CA">
      <w:pPr>
        <w:widowControl/>
        <w:tabs>
          <w:tab w:val="left" w:pos="1080"/>
        </w:tabs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4274" w:type="dxa"/>
        <w:jc w:val="center"/>
        <w:tblCellSpacing w:w="0" w:type="dxa"/>
        <w:tblInd w:w="-62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2777"/>
        <w:gridCol w:w="902"/>
        <w:gridCol w:w="5581"/>
        <w:gridCol w:w="4485"/>
      </w:tblGrid>
      <w:tr w:rsidR="00A813CA" w:rsidRPr="00A813CA" w:rsidTr="00A813CA">
        <w:trPr>
          <w:trHeight w:val="322"/>
          <w:tblCellSpacing w:w="0" w:type="dxa"/>
          <w:jc w:val="center"/>
        </w:trPr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  <w:proofErr w:type="gramStart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ч</w:t>
            </w:r>
            <w:proofErr w:type="gramEnd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УУД</w:t>
            </w:r>
          </w:p>
        </w:tc>
        <w:tc>
          <w:tcPr>
            <w:tcW w:w="4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Планируемые результаты</w:t>
            </w:r>
          </w:p>
        </w:tc>
      </w:tr>
      <w:tr w:rsidR="00A813CA" w:rsidRPr="00A813CA" w:rsidTr="00A813CA">
        <w:tblPrEx>
          <w:tblCellSpacing w:w="-8" w:type="dxa"/>
        </w:tblPrEx>
        <w:trPr>
          <w:trHeight w:val="322"/>
          <w:tblCellSpacing w:w="-8" w:type="dxa"/>
          <w:jc w:val="center"/>
        </w:trPr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7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Лёгкая атлетика и подвижные игры </w:t>
            </w:r>
          </w:p>
        </w:tc>
      </w:tr>
      <w:tr w:rsidR="00A813CA" w:rsidRPr="00A813CA" w:rsidTr="00B2247F">
        <w:tblPrEx>
          <w:tblCellSpacing w:w="-8" w:type="dxa"/>
        </w:tblPrEx>
        <w:trPr>
          <w:trHeight w:val="2145"/>
          <w:tblCellSpacing w:w="-8" w:type="dxa"/>
          <w:jc w:val="center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Влияние  </w:t>
            </w:r>
            <w:proofErr w:type="gramStart"/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физической</w:t>
            </w:r>
            <w:proofErr w:type="gramEnd"/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культуры на здоровье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 физическое развитие человека. Правила поведения на уроках.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мотивационная основа на занятия лёгкой атлетикой;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-учебно-познавательный интерес к занятиям лёгкой атлетики.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комплексов упражнений с предметами и без и условиями их реализации;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учитывать правило в планировании и контроле способа решения;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адекватно воспринимать оценку учителя;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-оценивать правильность выполнения двигательных действий.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осуществлять анализ выполненных легкоатлетических действий;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активно включаться в процесс выполнения заданий по лёгкой атлетике;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73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уметь слушать и вступать в диалог с учителем и учащимися;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ind w:right="17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-участвовать в коллективном обсуждении легкоатлетических упражнений.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uto"/>
              <w:ind w:left="184" w:right="254" w:hanging="120"/>
              <w:jc w:val="both"/>
              <w:rPr>
                <w:rFonts w:eastAsia="@Arial Unicode MS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      </w:r>
            <w:proofErr w:type="gramEnd"/>
          </w:p>
          <w:p w:rsidR="00A813CA" w:rsidRPr="00A813CA" w:rsidRDefault="00A813CA" w:rsidP="00A813CA">
            <w:pPr>
              <w:widowControl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84" w:right="254" w:hanging="120"/>
              <w:jc w:val="both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овладение умениями организовывать </w:t>
            </w:r>
            <w:proofErr w:type="spell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здоровьесберегающую</w:t>
            </w:r>
            <w:proofErr w:type="spell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жизнедеятельность (режим дня, утренняя зарядка, оздоровительные мероприятия, подвижные игры и т. д.);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84" w:right="254" w:hanging="184"/>
              <w:jc w:val="both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 и правильно выполнять комплексы утренней гимнастики и комплексы физических упражнений на развитие координации, гибкости, силы и на формирование правильной осанки</w:t>
            </w:r>
            <w:r w:rsidRPr="00A813CA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Основные способы передвижений человека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ind w:right="-675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История возникновения физической культуры.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ind w:right="-675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Предупреждение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травматизма на занятиях </w:t>
            </w:r>
            <w:proofErr w:type="gramStart"/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физической</w:t>
            </w:r>
            <w:proofErr w:type="gramEnd"/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культурой.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Построение в шеренгу и колону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Строевые команды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7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Бег и его разновидности.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Эстафетный бег.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9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Прыжки и их связь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 беговыми упражнениями.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11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Прыжки на двух и одной ноге с продвижением вперёд.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-1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Прыжок  в  длину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 места.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115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Челночный бег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3х10 м.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Преодоление полосы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препятствий.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Метание — одно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древних физических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упражнений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-1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Метание в вертикальную цель.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Лёгкая атлетика —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королева спорта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21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Метание в горизонтальную цель.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 устроен человек.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87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Броски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набивного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813CA">
                <w:rPr>
                  <w:rFonts w:eastAsia="Times New Roman" w:cs="Times New Roman"/>
                  <w:iCs/>
                  <w:kern w:val="0"/>
                  <w:sz w:val="28"/>
                  <w:szCs w:val="28"/>
                  <w:lang w:eastAsia="ru-RU" w:bidi="ar-SA"/>
                </w:rPr>
                <w:t>0,5 кг</w:t>
              </w:r>
            </w:smartTag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984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Прыжки через качающуюся скакалку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447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Преодоление препятствий.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2247F">
        <w:tblPrEx>
          <w:tblCellSpacing w:w="-8" w:type="dxa"/>
        </w:tblPrEx>
        <w:trPr>
          <w:trHeight w:val="624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7-28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Подвижные игры.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43"/>
          <w:tblCellSpacing w:w="-8" w:type="dxa"/>
          <w:jc w:val="center"/>
        </w:trPr>
        <w:tc>
          <w:tcPr>
            <w:tcW w:w="1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Гимнастика с основами акробатики </w:t>
            </w: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История развития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гимнастики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мотивационная основа на занятия гимнастикой;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-учебно-познавательный интерес к занятиям гимнастикой  с основами акробатики.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- учитывать правило в планировании и контроле способа решения;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адекватно воспринимать оценку учителя;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-оценивать правильность выполнения двигательных действий.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осуществлять анализ выполненных действий;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активно включаться в процесс выполнения заданий по гимнастике с элементами акробатики;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выражать  творческое отношение к выполнению комплексов общеразвивающих упражнений.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уметь слушать и вступать в диалог;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-участвовать в коллективном обсуждении акробатических комбинаций.</w:t>
            </w:r>
          </w:p>
        </w:tc>
        <w:tc>
          <w:tcPr>
            <w:tcW w:w="4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приобретение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обучающимися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знаний о нормах поведения в совместной познавательной деятельности;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развитие самостоятельности при выполнении гимнастических упражнений;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Ученик научится: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4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способам и особенностям движений и передвижений человека; выполнять дыхательные упражнения при выполнении физических упражнений;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4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терминологии разучиваемых упражнений  их функционального смысла и направленности воздействия  на организм; способам простейшего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контроля за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деятельностью систем дыхания и  кровообращения при выполнении гимнастических упражнений;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4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4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соблюдать технику безопасности при выполнении заданий.</w:t>
            </w:r>
          </w:p>
          <w:p w:rsidR="00A813CA" w:rsidRPr="00A813CA" w:rsidRDefault="00A813CA" w:rsidP="00A813C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Осанка человека.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Положение «группировка».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Утренняя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гимнастика.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Перекаты в «группировке».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Физкультурные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минутки.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Лазанье по наклонной скамейке, стоя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коленях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37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Лазанье по наклонной скамейке в упоре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присев.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widowControl/>
              <w:suppressAutoHyphens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Лазанье по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гимнастической стенке.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Режим дня школьника.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Преодоление препятствий.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41-42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Перелезание</w:t>
            </w:r>
            <w:proofErr w:type="spell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через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горку матов.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Вис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лёжа на низкой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перекладине.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 правильно ухаживать за своим телом.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Полоса препятствий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Спортивные виды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гимнастики.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1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Лыжная подготовка и подвижные игры на воздухе </w:t>
            </w: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47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История возникновения лыж.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мотивационная основа на занятия лыжными гонками, занятиями на свежем воздухе;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-учебно-познавательный интерес к занятиям лыжной подготовкой.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- учитывать правило в планировании и контроле способа решения;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адекватно воспринимать оценку учителя;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-оценивать правильность выполнения двигательных действий при перемещении на лыжах.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осуществлять анализ выполненных действий;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активно включаться в процесс выполнения заданий по лыжной подготовке;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выражать  творческое отношение к выполнению заданий с лыжными палками и без.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уметь слушать и вступать в диалог;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способен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участвовать в речевом общении.</w:t>
            </w:r>
          </w:p>
        </w:tc>
        <w:tc>
          <w:tcPr>
            <w:tcW w:w="4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приобретение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обучающимися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знаний о нормах поведения в совместной познавательной деятельности при занятия лыжной подготовкой;</w:t>
            </w:r>
          </w:p>
          <w:p w:rsidR="00A813CA" w:rsidRPr="00A813CA" w:rsidRDefault="00A813CA" w:rsidP="00A813CA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развитие самостоятельности при выполнении упражнений для занятий лыжами;</w:t>
            </w:r>
          </w:p>
          <w:p w:rsidR="00A813CA" w:rsidRPr="00A813CA" w:rsidRDefault="00A813CA" w:rsidP="00A813C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формирование установки на безопасный, здоровый образ жизни, </w:t>
            </w:r>
          </w:p>
          <w:p w:rsidR="00A813CA" w:rsidRPr="00A813CA" w:rsidRDefault="00A813CA" w:rsidP="00A813C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мотивации к творческому труду, работе на результат.</w:t>
            </w:r>
          </w:p>
          <w:p w:rsidR="00A813CA" w:rsidRPr="00A813CA" w:rsidRDefault="00A813CA" w:rsidP="00A813CA">
            <w:pPr>
              <w:widowControl/>
              <w:suppressAutoHyphens w:val="0"/>
              <w:ind w:right="37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Ученик научится</w:t>
            </w: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: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04" w:right="37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способам и особенностям движений и передвижений человека на лыжах;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04" w:right="37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выполнять дыхательные упражнения при выполнении передвижений на лыжах;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284" w:right="37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терминологии разучиваемых упражнений  их функционального смысла и направленности воздействия  на организм;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04" w:right="37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способам простейшего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контроля за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деятельностью систем дыхания и  кровообращения при выполнении упражнений на занятиях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04" w:right="374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правилам выполнения  общих и индивидуальных основ личной гигиены при занятиях на улице с  использованием закаливающих процедур, профилактики осанки и поддержания достойного внешнего вида;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04" w:right="374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технике выполнения передвижения на лыжах; соблюдать технику безопасности при занятиях.</w:t>
            </w: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Как приготовиться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 урокам на лыжах.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Основные способы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передвижения на лыжах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50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-</w:t>
            </w: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51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Передвижение скользящим шагом.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52-53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Повороты переступанием вокруг пяток.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54-55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Передвижение скользящим шагом с палками.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56-57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Подъём в уклон.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Основная стойка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лыжника.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59-60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Спуск с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пологого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склона.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61-62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Поворот переступание вокруг носков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лыж.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Торможение палками.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Торможение падением.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65-66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Совершенствование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изученных способов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передвижения на лыжах.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67-68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Совершенствование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спусков и подъёмов.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69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Эстафеты и подвижные игры на лыжах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санках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1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Лёгкая атлетика и подвижные игры </w:t>
            </w: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Закаливание организма.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мотивационная основа на занятия лёгкой атлетикой;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-учебно-познавательный интерес к занятиям лёгкой атлетики.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комплексов упражнений с предметами и без и условиями их реализации;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- учитывать правило в планировании и контроле способа решения;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адекватно воспринимать оценку учителя;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-оценивать правильность выполнения двигательных действий.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осуществлять анализ выполненных легкоатлетических действий;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активно включаться в процесс выполнения заданий по лёгкой атлетике;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уметь слушать и вступать в диалог с учителем и учащимися;</w:t>
            </w:r>
          </w:p>
          <w:p w:rsid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-участвовать в коллективном обсуждении легкоатлетических упражнений.</w:t>
            </w:r>
          </w:p>
          <w:p w:rsidR="00382E5C" w:rsidRPr="00382E5C" w:rsidRDefault="00BE3B78" w:rsidP="00382E5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82E5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***</w:t>
            </w:r>
            <w:r w:rsidR="00382E5C" w:rsidRPr="00382E5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Проверить умение самостоятельно составлять  и выполнять комплексы упражнений, направленные на развитие физических качеств.</w:t>
            </w:r>
          </w:p>
          <w:p w:rsidR="00BE3B78" w:rsidRPr="00BE3B78" w:rsidRDefault="00BE3B78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 приобретение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обучающимися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знаний о нормах поведения в совместной познавательной деятельности;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развитие самостоятельности при выполнении легкоатлетических упражнений;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A813CA" w:rsidRPr="00A813CA" w:rsidRDefault="00A813CA" w:rsidP="00A813CA">
            <w:pPr>
              <w:widowControl/>
              <w:suppressAutoHyphens w:val="0"/>
              <w:spacing w:line="360" w:lineRule="auto"/>
              <w:ind w:right="1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Ученик научится: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470" w:right="134" w:hanging="357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способам и особенностям движений и передвижений человека;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контроля за деятельностью систем дыхания и  кровообращения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способам</w:t>
            </w:r>
            <w:proofErr w:type="gramEnd"/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простейшего выполнении  легкоатлетических упражнений; </w:t>
            </w:r>
          </w:p>
          <w:p w:rsidR="00A813CA" w:rsidRPr="00A813CA" w:rsidRDefault="00A813CA" w:rsidP="00A813CA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      </w:r>
          </w:p>
          <w:p w:rsidR="00A813CA" w:rsidRPr="00382E5C" w:rsidRDefault="00A813CA" w:rsidP="00A813CA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технике выполнения легкоатлетических упражнений; соблюдать технику безопасности при выполнении легкоатлетических упражнений.</w:t>
            </w:r>
          </w:p>
          <w:p w:rsidR="00382E5C" w:rsidRPr="00A813CA" w:rsidRDefault="00382E5C" w:rsidP="00382E5C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360" w:right="134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***С</w:t>
            </w:r>
            <w:r w:rsidRPr="00382E5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амостоятельно составля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ют  и выполняют</w:t>
            </w:r>
            <w:r w:rsidRPr="00382E5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комплексы упражнений, направленные на развитие физических качеств.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ind w:right="134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71-72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Бег из различных исходных положений.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73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Прыжок в высоту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места толчком двух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ног.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Прыжок в высоту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места толчком одной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ноги.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75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Прыжки в высоту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места толчком одной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ноги на разную высоту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Физические качества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человека.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77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Развитие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физических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качеств.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Спрыгивание и запрыгивание на горку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матов.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79-80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Спортивные игры.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Метание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теннисного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мяча на дальность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81-82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Передача и ловля мяча в парах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83-84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Ведение мяча на месте.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85-86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Метание </w:t>
            </w:r>
            <w:proofErr w:type="gramStart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теннисного</w:t>
            </w:r>
            <w:proofErr w:type="gramEnd"/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мяча на заданное расстояние.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87-88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Положение — «высокий старт».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89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13CA">
                <w:rPr>
                  <w:rFonts w:eastAsia="Times New Roman" w:cs="Times New Roman"/>
                  <w:iCs/>
                  <w:kern w:val="0"/>
                  <w:sz w:val="28"/>
                  <w:szCs w:val="28"/>
                  <w:lang w:eastAsia="ru-RU" w:bidi="ar-SA"/>
                </w:rPr>
                <w:t>30 м</w:t>
              </w:r>
            </w:smartTag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Прыжки в длину с места. Игра с мячом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813CA">
                <w:rPr>
                  <w:rFonts w:eastAsia="Times New Roman" w:cs="Times New Roman"/>
                  <w:iCs/>
                  <w:kern w:val="0"/>
                  <w:sz w:val="28"/>
                  <w:szCs w:val="28"/>
                  <w:lang w:eastAsia="ru-RU" w:bidi="ar-SA"/>
                </w:rPr>
                <w:t>60 м</w:t>
              </w:r>
            </w:smartTag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Эстафета с передачей палочки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B84A90">
        <w:tblPrEx>
          <w:tblCellSpacing w:w="-8" w:type="dxa"/>
        </w:tblPrEx>
        <w:trPr>
          <w:trHeight w:val="166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B84A90" w:rsidP="00B84A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91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4A90" w:rsidRPr="00A813CA" w:rsidRDefault="00A813CA" w:rsidP="00A813CA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Элементы спортивных игр. Наклоны туловища</w:t>
            </w: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вперёд. Упражнение со скакалкой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84A90" w:rsidRPr="00A813CA" w:rsidTr="00B84A90">
        <w:tblPrEx>
          <w:tblCellSpacing w:w="-8" w:type="dxa"/>
        </w:tblPrEx>
        <w:trPr>
          <w:trHeight w:val="620"/>
          <w:tblCellSpacing w:w="-8" w:type="dxa"/>
          <w:jc w:val="center"/>
        </w:trPr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4A90" w:rsidRPr="00B84A90" w:rsidRDefault="00B84A90" w:rsidP="00A813C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A90" w:rsidRDefault="00BE3B78" w:rsidP="00A813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>***</w:t>
            </w:r>
            <w:r w:rsidRPr="00BE3B78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>Зачётный урок</w:t>
            </w:r>
          </w:p>
          <w:p w:rsidR="00BE3B78" w:rsidRPr="00BE3B78" w:rsidRDefault="00BE3B78" w:rsidP="00A813C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>(промежуточная аттестация)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A90" w:rsidRPr="00A813CA" w:rsidRDefault="00BE3B78" w:rsidP="00A813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4A90" w:rsidRPr="00A813CA" w:rsidRDefault="00B84A90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4A90" w:rsidRPr="00A813CA" w:rsidRDefault="00B84A90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93-94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Совершенствование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элементов спортивных игр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95-96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Подвижные игры и </w:t>
            </w:r>
          </w:p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эстафеты.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97-98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Перестроение из 1 шеренги в 2. Прыжки через скакалку. Игра.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813CA" w:rsidRPr="00A813CA" w:rsidTr="00A813CA">
        <w:tblPrEx>
          <w:tblCellSpacing w:w="-8" w:type="dxa"/>
        </w:tblPrEx>
        <w:trPr>
          <w:trHeight w:val="621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</w:pPr>
            <w:r w:rsidRPr="00A813CA">
              <w:rPr>
                <w:rFonts w:eastAsia="Times New Roman" w:cs="Times New Roman"/>
                <w:bCs/>
                <w:kern w:val="0"/>
                <w:sz w:val="28"/>
                <w:szCs w:val="28"/>
                <w:lang w:val="en-US" w:eastAsia="ru-RU" w:bidi="ar-SA"/>
              </w:rPr>
              <w:t>99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Беседа о правильном поведении при купании в открытых водоёмах.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A813CA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3CA" w:rsidRPr="00A813CA" w:rsidRDefault="00A813CA" w:rsidP="00A813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813CA" w:rsidRPr="00A813CA" w:rsidRDefault="00A813CA" w:rsidP="00A813CA">
      <w:pPr>
        <w:widowControl/>
        <w:tabs>
          <w:tab w:val="left" w:pos="1080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</w:t>
      </w:r>
    </w:p>
    <w:p w:rsidR="00A813CA" w:rsidRPr="00A813CA" w:rsidRDefault="00A813CA" w:rsidP="00A813CA">
      <w:pPr>
        <w:widowControl/>
        <w:tabs>
          <w:tab w:val="left" w:pos="1080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A813C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</w:t>
      </w:r>
    </w:p>
    <w:p w:rsidR="00A813CA" w:rsidRPr="00A813CA" w:rsidRDefault="00A813CA" w:rsidP="00A813CA">
      <w:pPr>
        <w:widowControl/>
        <w:tabs>
          <w:tab w:val="left" w:pos="1080"/>
        </w:tabs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813CA" w:rsidRPr="00A813CA" w:rsidRDefault="00A813CA" w:rsidP="00A813CA">
      <w:pPr>
        <w:rPr>
          <w:rFonts w:cs="Times New Roman"/>
          <w:sz w:val="28"/>
          <w:szCs w:val="28"/>
        </w:rPr>
      </w:pPr>
    </w:p>
    <w:sectPr w:rsidR="00A813CA" w:rsidRPr="00A813CA" w:rsidSect="00A8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19AE"/>
    <w:multiLevelType w:val="multilevel"/>
    <w:tmpl w:val="00228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6E5F"/>
    <w:multiLevelType w:val="hybridMultilevel"/>
    <w:tmpl w:val="AFFE3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35F5"/>
    <w:multiLevelType w:val="multilevel"/>
    <w:tmpl w:val="214A9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A"/>
    <w:rsid w:val="001152BE"/>
    <w:rsid w:val="00173377"/>
    <w:rsid w:val="00382E5C"/>
    <w:rsid w:val="004A4714"/>
    <w:rsid w:val="005F6A05"/>
    <w:rsid w:val="007A4D64"/>
    <w:rsid w:val="00A813CA"/>
    <w:rsid w:val="00B2247F"/>
    <w:rsid w:val="00B84A90"/>
    <w:rsid w:val="00BE3B78"/>
    <w:rsid w:val="00E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813CA"/>
  </w:style>
  <w:style w:type="paragraph" w:styleId="a3">
    <w:name w:val="Normal (Web)"/>
    <w:basedOn w:val="a"/>
    <w:rsid w:val="00A813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">
    <w:name w:val="Заголовок 3+"/>
    <w:basedOn w:val="a"/>
    <w:rsid w:val="00A813CA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a4">
    <w:name w:val="List"/>
    <w:basedOn w:val="a"/>
    <w:rsid w:val="00A813CA"/>
    <w:pPr>
      <w:widowControl/>
      <w:suppressAutoHyphens w:val="0"/>
      <w:ind w:left="283" w:hanging="283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rsid w:val="00A813CA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6">
    <w:name w:val="Текст выноски Знак"/>
    <w:basedOn w:val="a0"/>
    <w:link w:val="a5"/>
    <w:rsid w:val="00A81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813CA"/>
  </w:style>
  <w:style w:type="paragraph" w:styleId="a3">
    <w:name w:val="Normal (Web)"/>
    <w:basedOn w:val="a"/>
    <w:rsid w:val="00A813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">
    <w:name w:val="Заголовок 3+"/>
    <w:basedOn w:val="a"/>
    <w:rsid w:val="00A813CA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a4">
    <w:name w:val="List"/>
    <w:basedOn w:val="a"/>
    <w:rsid w:val="00A813CA"/>
    <w:pPr>
      <w:widowControl/>
      <w:suppressAutoHyphens w:val="0"/>
      <w:ind w:left="283" w:hanging="283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rsid w:val="00A813CA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ru-RU" w:bidi="ar-SA"/>
    </w:rPr>
  </w:style>
  <w:style w:type="character" w:customStyle="1" w:styleId="a6">
    <w:name w:val="Текст выноски Знак"/>
    <w:basedOn w:val="a0"/>
    <w:link w:val="a5"/>
    <w:rsid w:val="00A81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2017-04-13T08:46:00Z</dcterms:created>
  <dcterms:modified xsi:type="dcterms:W3CDTF">2017-04-17T10:55:00Z</dcterms:modified>
</cp:coreProperties>
</file>