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C" w:rsidRDefault="00FC726C" w:rsidP="00FC7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FC726C" w:rsidTr="00ED68D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26C" w:rsidRDefault="00FC726C" w:rsidP="009A431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C726C" w:rsidTr="00ED68D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26C" w:rsidRDefault="00FC726C" w:rsidP="009A431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FC726C" w:rsidTr="00ED68D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26C" w:rsidRDefault="00FC726C" w:rsidP="009A43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ГИМНАЗИЯ №4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726C" w:rsidRDefault="00FC726C" w:rsidP="009A431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пл. Мира,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Нижегородской области, 607650</w:t>
            </w:r>
          </w:p>
        </w:tc>
      </w:tr>
      <w:tr w:rsidR="00FC726C" w:rsidTr="00ED68D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26C" w:rsidRDefault="00FC726C" w:rsidP="009A431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тел./факс (83145)7-60-15,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 xml:space="preserve"> e-mail mousosh-4@yandex.ru</w:t>
            </w:r>
          </w:p>
        </w:tc>
      </w:tr>
    </w:tbl>
    <w:p w:rsidR="00FC726C" w:rsidRDefault="00FC726C" w:rsidP="00FC7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6C" w:rsidRPr="00352B57" w:rsidRDefault="00FC726C" w:rsidP="00FC726C">
      <w:pPr>
        <w:pStyle w:val="a5"/>
        <w:spacing w:after="0" w:afterAutospacing="0"/>
        <w:jc w:val="right"/>
        <w:rPr>
          <w:b/>
          <w:bCs/>
          <w:i/>
        </w:rPr>
      </w:pPr>
      <w:r w:rsidRPr="00352B57">
        <w:rPr>
          <w:b/>
          <w:bCs/>
          <w:i/>
        </w:rPr>
        <w:t xml:space="preserve">Утверждаю </w:t>
      </w:r>
    </w:p>
    <w:p w:rsidR="00FC726C" w:rsidRDefault="00FC726C" w:rsidP="00FC726C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Директор МБОУ Гимназии №4</w:t>
      </w:r>
    </w:p>
    <w:p w:rsidR="00FC726C" w:rsidRDefault="00FC726C" w:rsidP="00FC726C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__________ Е.В. Молоткова</w:t>
      </w:r>
    </w:p>
    <w:p w:rsidR="00FC726C" w:rsidRPr="00A73D7B" w:rsidRDefault="00FC726C" w:rsidP="00FC726C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«</w:t>
      </w:r>
      <w:r w:rsidR="0034766D">
        <w:rPr>
          <w:b/>
          <w:bCs/>
          <w:u w:val="single"/>
        </w:rPr>
        <w:t>02</w:t>
      </w:r>
      <w:r>
        <w:rPr>
          <w:b/>
          <w:bCs/>
        </w:rPr>
        <w:t>»</w:t>
      </w:r>
      <w:r w:rsidR="00ED68D7">
        <w:rPr>
          <w:b/>
          <w:bCs/>
        </w:rPr>
        <w:t xml:space="preserve"> </w:t>
      </w:r>
      <w:r w:rsidR="00ED68D7" w:rsidRPr="00ED68D7">
        <w:rPr>
          <w:b/>
          <w:bCs/>
          <w:u w:val="single"/>
        </w:rPr>
        <w:t>сентября</w:t>
      </w:r>
      <w:r w:rsidR="00ED68D7">
        <w:rPr>
          <w:b/>
          <w:bCs/>
        </w:rPr>
        <w:t xml:space="preserve"> </w:t>
      </w:r>
      <w:r w:rsidR="000B47E9">
        <w:rPr>
          <w:b/>
          <w:bCs/>
        </w:rPr>
        <w:t>2013</w:t>
      </w:r>
      <w:r>
        <w:rPr>
          <w:b/>
          <w:bCs/>
        </w:rPr>
        <w:t xml:space="preserve"> г.</w:t>
      </w:r>
    </w:p>
    <w:p w:rsidR="009F6EF9" w:rsidRDefault="009F6EF9" w:rsidP="009F6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9F6EF9" w:rsidRDefault="009F6EF9" w:rsidP="009F6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4B2253" w:rsidRPr="009F6EF9" w:rsidRDefault="009F6EF9" w:rsidP="009F6EF9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F6EF9">
        <w:rPr>
          <w:rFonts w:ascii="Times New Roman" w:hAnsi="Times New Roman" w:cs="Times New Roman"/>
          <w:b/>
          <w:sz w:val="24"/>
          <w:lang w:eastAsia="ru-RU"/>
        </w:rPr>
        <w:t xml:space="preserve">Положение </w:t>
      </w:r>
      <w:r w:rsidR="004B2253" w:rsidRPr="009F6EF9">
        <w:rPr>
          <w:rFonts w:ascii="Times New Roman" w:hAnsi="Times New Roman" w:cs="Times New Roman"/>
          <w:b/>
          <w:sz w:val="24"/>
          <w:lang w:eastAsia="ru-RU"/>
        </w:rPr>
        <w:t>о пл</w:t>
      </w:r>
      <w:r w:rsidR="006C4EBD" w:rsidRPr="009F6EF9">
        <w:rPr>
          <w:rFonts w:ascii="Times New Roman" w:hAnsi="Times New Roman" w:cs="Times New Roman"/>
          <w:b/>
          <w:sz w:val="24"/>
          <w:lang w:eastAsia="ru-RU"/>
        </w:rPr>
        <w:t>атных образовательных услугах</w:t>
      </w:r>
    </w:p>
    <w:p w:rsidR="00FC726C" w:rsidRPr="00FC726C" w:rsidRDefault="00FC726C" w:rsidP="00790326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  <w:bookmarkStart w:id="0" w:name="bookmark0"/>
      <w:r w:rsidRPr="00FC726C">
        <w:rPr>
          <w:rFonts w:ascii="Times New Roman" w:hAnsi="Times New Roman" w:cs="Times New Roman"/>
          <w:b/>
          <w:sz w:val="24"/>
          <w:lang w:eastAsia="ru-RU"/>
        </w:rPr>
        <w:t xml:space="preserve">1. </w:t>
      </w:r>
      <w:r w:rsidR="004B2253" w:rsidRPr="00FC726C">
        <w:rPr>
          <w:rFonts w:ascii="Times New Roman" w:hAnsi="Times New Roman" w:cs="Times New Roman"/>
          <w:b/>
          <w:sz w:val="24"/>
          <w:lang w:eastAsia="ru-RU"/>
        </w:rPr>
        <w:t>Общие положени</w:t>
      </w:r>
      <w:bookmarkEnd w:id="0"/>
      <w:r w:rsidRPr="00FC726C">
        <w:rPr>
          <w:rFonts w:ascii="Times New Roman" w:hAnsi="Times New Roman" w:cs="Times New Roman"/>
          <w:b/>
          <w:sz w:val="24"/>
          <w:lang w:eastAsia="ru-RU"/>
        </w:rPr>
        <w:t>я</w:t>
      </w:r>
    </w:p>
    <w:p w:rsidR="00FC726C" w:rsidRPr="00FC726C" w:rsidRDefault="006C4EBD" w:rsidP="00FC726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r w:rsidR="004B2253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оящее положение разработано в соответствии с законами Российской Федерации «Об образовании», «О защите прав потребителей», Правилами оказания платных образовательных услуг.</w:t>
      </w:r>
    </w:p>
    <w:p w:rsidR="00FC726C" w:rsidRPr="00FC726C" w:rsidRDefault="004B2253" w:rsidP="00FC726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используемые в Положении, означают: «потребитель»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 «исполни гель» - Гимназии, оказывающая платные образовательные услуги по реализации дополнительных образовательных программ начального общего, основного общего и среднего (полного) общего образования.</w:t>
      </w:r>
    </w:p>
    <w:p w:rsidR="00FC726C" w:rsidRPr="00FC726C" w:rsidRDefault="004B2253" w:rsidP="00FC726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платным образовательным услугам, предоставляемым</w:t>
      </w:r>
      <w:r w:rsidR="006C4EBD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</w:t>
      </w: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имназией относятся: </w:t>
      </w:r>
      <w:proofErr w:type="gramStart"/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предметов.</w:t>
      </w:r>
    </w:p>
    <w:p w:rsidR="00FC726C" w:rsidRPr="00FC726C" w:rsidRDefault="004B2253" w:rsidP="00FC726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образовательные услуги не могут быть оказаны Гимназией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</w:t>
      </w:r>
      <w:r w:rsidR="006C4EBD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тандартов, федеральных государственных образовательных  с</w:t>
      </w: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тандартов), финансируемой за счет средств соответствующего бюджета.</w:t>
      </w:r>
      <w:proofErr w:type="gramEnd"/>
    </w:p>
    <w:p w:rsidR="00FC726C" w:rsidRPr="00FC726C" w:rsidRDefault="004B2253" w:rsidP="00FC726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потребителя от предлагаемых платных образовательных услуг н</w:t>
      </w:r>
      <w:r w:rsidR="006C4EBD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причиной уменьшения объема предоставляемых ему Гимназией основных образовательных услуг.</w:t>
      </w:r>
    </w:p>
    <w:p w:rsidR="00ED68D7" w:rsidRPr="00790326" w:rsidRDefault="004B2253" w:rsidP="00FC726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</w:t>
      </w:r>
      <w:r w:rsidR="006C4EBD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быть выше, чем это предусмо</w:t>
      </w: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трено</w:t>
      </w:r>
      <w:r w:rsidR="006C4EBD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</w:t>
      </w: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твенными образовательными стандартами, федеральными государственными образовательными стандартами.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 государственной аккредитации и в соответствии с государственными образовательными стандартами и федеральными государственными образовательными стандартами.</w:t>
      </w:r>
    </w:p>
    <w:p w:rsidR="00ED68D7" w:rsidRDefault="00ED68D7" w:rsidP="00FC726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26" w:rsidRDefault="00790326" w:rsidP="00790326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  <w:bookmarkStart w:id="1" w:name="bookmark1"/>
    </w:p>
    <w:p w:rsidR="00790326" w:rsidRDefault="00790326" w:rsidP="00790326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</w:p>
    <w:p w:rsidR="00790326" w:rsidRDefault="00790326" w:rsidP="00790326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</w:p>
    <w:p w:rsidR="00790326" w:rsidRDefault="00FC726C" w:rsidP="00790326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2. </w:t>
      </w:r>
      <w:r w:rsidR="004B2253" w:rsidRPr="00FC726C">
        <w:rPr>
          <w:rFonts w:ascii="Times New Roman" w:hAnsi="Times New Roman" w:cs="Times New Roman"/>
          <w:b/>
          <w:sz w:val="24"/>
          <w:lang w:eastAsia="ru-RU"/>
        </w:rPr>
        <w:t>Информации о платных образовательных услугах, порядок заключении договоров</w:t>
      </w:r>
      <w:bookmarkEnd w:id="1"/>
    </w:p>
    <w:p w:rsidR="00FC726C" w:rsidRDefault="004B2253" w:rsidP="00FC726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до заключения договора предоставить потребителю достоверную информацию об оказываемых образовательных услугах, обеспечивающую возможность их правильного выбора.</w:t>
      </w:r>
    </w:p>
    <w:p w:rsidR="004B2253" w:rsidRPr="00FC726C" w:rsidRDefault="004B2253" w:rsidP="00FC726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FC726C" w:rsidRPr="00FC726C" w:rsidRDefault="004B2253" w:rsidP="00FC726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(юридический адрес) исполнителя, а также сведе</w:t>
      </w:r>
      <w:r w:rsidR="006C4EBD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 наличии лицензии на  право</w:t>
      </w: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FC726C" w:rsidRPr="00FC726C" w:rsidRDefault="004B2253" w:rsidP="00FC726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 направленность реализуемых дополнительных образовательных программ, формы и сроки их освоения;</w:t>
      </w:r>
    </w:p>
    <w:p w:rsidR="00FC726C" w:rsidRPr="00FC726C" w:rsidRDefault="004B2253" w:rsidP="00FC726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дополнительных образовательных услуг, оказываемых с согласия потребителя, порядок их предоставления;</w:t>
      </w:r>
    </w:p>
    <w:p w:rsidR="00FC726C" w:rsidRPr="00FC726C" w:rsidRDefault="006C4EBD" w:rsidP="00FC726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</w:t>
      </w:r>
      <w:r w:rsidR="004B2253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образовательных услуг, оказываемых за дополнительную плату, и порядок их оплаты;</w:t>
      </w:r>
    </w:p>
    <w:p w:rsidR="00FC726C" w:rsidRPr="00FC726C" w:rsidRDefault="004B2253" w:rsidP="00FC726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приема и требования к </w:t>
      </w:r>
      <w:proofErr w:type="gramStart"/>
      <w:r w:rsidR="006C4EBD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2253" w:rsidRPr="00FC726C" w:rsidRDefault="004B2253" w:rsidP="00FC726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документа, выдаваемого по окончании обучения.</w:t>
      </w:r>
    </w:p>
    <w:p w:rsidR="004B2253" w:rsidRPr="00FC726C" w:rsidRDefault="006C4EBD" w:rsidP="00FC726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</w:t>
      </w:r>
      <w:r w:rsidR="004B2253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обязан также предоставить для ознакомления по требованию потребителя:</w:t>
      </w:r>
    </w:p>
    <w:p w:rsidR="004B2253" w:rsidRPr="00FC726C" w:rsidRDefault="004B2253" w:rsidP="00FC726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Гимназии;</w:t>
      </w:r>
    </w:p>
    <w:p w:rsidR="004B2253" w:rsidRPr="00FC726C" w:rsidRDefault="004B2253" w:rsidP="00FC726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4B2253" w:rsidRPr="00FC726C" w:rsidRDefault="004B2253" w:rsidP="00FC726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и телефон учреди теля Гимназии;</w:t>
      </w:r>
    </w:p>
    <w:p w:rsidR="004B2253" w:rsidRPr="00FC726C" w:rsidRDefault="004B2253" w:rsidP="00FC726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договоров об оказании платных дополни тельных образовательных услуг;</w:t>
      </w:r>
    </w:p>
    <w:p w:rsidR="004B2253" w:rsidRPr="00FC726C" w:rsidRDefault="004B2253" w:rsidP="00FC726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</w:t>
      </w:r>
      <w:r w:rsidR="006C4EBD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расписание занятий. Режим занятий (работы) устанавливается исполнителем.</w:t>
      </w:r>
    </w:p>
    <w:p w:rsidR="004B2253" w:rsidRPr="00FC726C" w:rsidRDefault="004B2253" w:rsidP="00FC726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заключить договор о наличии возможности оказать запрашиваемую потребителем образовательную услугу.</w:t>
      </w:r>
    </w:p>
    <w:p w:rsidR="004B2253" w:rsidRPr="00FC726C" w:rsidRDefault="004B2253" w:rsidP="00FC726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4B2253" w:rsidRPr="00FC726C" w:rsidRDefault="004B2253" w:rsidP="00FC726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заключается в письменной форме.</w:t>
      </w:r>
    </w:p>
    <w:p w:rsidR="004B2253" w:rsidRPr="00FC726C" w:rsidRDefault="004B2253" w:rsidP="00FC726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оставляется в двух экземплярах, один из которых находится у исполнителя, другой - у потребителя.</w:t>
      </w:r>
    </w:p>
    <w:p w:rsidR="004B2253" w:rsidRPr="00FC726C" w:rsidRDefault="006C4EBD" w:rsidP="00FC726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B2253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отребитель обязан оплатить оказываемые образовательные услуги в порядке и в сроки, указанные в договоре. Стоимость оказываемых образовательных услуг в договоре </w:t>
      </w:r>
      <w:r w:rsidR="00347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</w:t>
      </w:r>
      <w:r w:rsidR="000B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</w:t>
      </w:r>
      <w:r w:rsidR="0034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елем </w:t>
      </w:r>
      <w:proofErr w:type="gramStart"/>
      <w:r w:rsidR="0034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="0034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bookmarkStart w:id="2" w:name="_GoBack"/>
      <w:bookmarkEnd w:id="2"/>
      <w:r w:rsidR="000B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253" w:rsidRDefault="006C4EBD" w:rsidP="00FC726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B2253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FC726C" w:rsidRPr="00FC726C" w:rsidRDefault="00FC726C" w:rsidP="00FC726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26C" w:rsidRPr="00790326" w:rsidRDefault="004B2253" w:rsidP="009F6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исполнителя и потребителя</w:t>
      </w:r>
    </w:p>
    <w:p w:rsidR="004B2253" w:rsidRPr="00FC726C" w:rsidRDefault="004B2253" w:rsidP="00FC726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оказывает образовательные услуги в порядке и в сроки, определенные договором и Уставом Гимназии.</w:t>
      </w:r>
    </w:p>
    <w:p w:rsidR="004B2253" w:rsidRPr="00FC726C" w:rsidRDefault="004B2253" w:rsidP="00FC726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4B2253" w:rsidRPr="00FC726C" w:rsidRDefault="004B2253" w:rsidP="00FC726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4B2253" w:rsidRPr="00FC726C" w:rsidRDefault="004B2253" w:rsidP="00FC726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4B2253" w:rsidRPr="00FC726C" w:rsidRDefault="006C4EBD" w:rsidP="00FC726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</w:t>
      </w:r>
      <w:r w:rsidR="004B2253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твующего уменьшения стоимости оказанных образовательных услуг;</w:t>
      </w:r>
    </w:p>
    <w:p w:rsidR="004B2253" w:rsidRPr="00FC726C" w:rsidRDefault="004B2253" w:rsidP="00FC726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B2253" w:rsidRPr="00FC726C" w:rsidRDefault="004B2253" w:rsidP="00FC726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исполнителем либо имеют существенный характер.</w:t>
      </w:r>
    </w:p>
    <w:p w:rsidR="004B2253" w:rsidRPr="00FC726C" w:rsidRDefault="004B2253" w:rsidP="00FC726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своевременно не приступил к оказанию образовательных услуг или если во время оказания образовательных услуг сало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4B2253" w:rsidRPr="00FC726C" w:rsidRDefault="004B2253" w:rsidP="00FC726C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услуг:</w:t>
      </w:r>
    </w:p>
    <w:p w:rsidR="004B2253" w:rsidRPr="00FC726C" w:rsidRDefault="004B2253" w:rsidP="00FC726C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4B2253" w:rsidRPr="00FC726C" w:rsidRDefault="004B2253" w:rsidP="00FC726C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уменьшения стоимости образовательных услуг;</w:t>
      </w:r>
    </w:p>
    <w:p w:rsidR="004B2253" w:rsidRPr="00FC726C" w:rsidRDefault="004B2253" w:rsidP="00FC726C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расторгнуть договор.</w:t>
      </w:r>
    </w:p>
    <w:p w:rsidR="004B2253" w:rsidRPr="00FC726C" w:rsidRDefault="006C4EBD" w:rsidP="00FC726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B2253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B2253" w:rsidRPr="00FC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FC726C" w:rsidRDefault="00FC726C" w:rsidP="00FC726C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D68D7" w:rsidRPr="00ED68D7" w:rsidRDefault="00ED68D7" w:rsidP="00ED68D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ED68D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Принято Управляющим советом</w:t>
      </w:r>
    </w:p>
    <w:p w:rsidR="00ED68D7" w:rsidRPr="00ED68D7" w:rsidRDefault="0034766D" w:rsidP="00ED68D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30</w:t>
      </w:r>
      <w:r w:rsidR="000B47E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.08.2013</w:t>
      </w:r>
      <w:r w:rsidR="00ED68D7" w:rsidRPr="00ED68D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г., протокол № 1</w:t>
      </w:r>
    </w:p>
    <w:p w:rsidR="00ED68D7" w:rsidRPr="00ED68D7" w:rsidRDefault="00ED68D7" w:rsidP="00ED68D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ED68D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Председатель _____________ Ж.В. Шенкер</w:t>
      </w:r>
    </w:p>
    <w:p w:rsidR="00ED68D7" w:rsidRPr="00ED68D7" w:rsidRDefault="00ED68D7" w:rsidP="00ED68D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ED68D7" w:rsidRPr="00ED68D7" w:rsidRDefault="00ED68D7" w:rsidP="00ED68D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ED68D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Принято педагогическим советом </w:t>
      </w:r>
    </w:p>
    <w:p w:rsidR="00ED68D7" w:rsidRPr="00ED68D7" w:rsidRDefault="0034766D" w:rsidP="00ED68D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30</w:t>
      </w:r>
      <w:r w:rsidR="00ED68D7" w:rsidRPr="00ED68D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.08.201</w:t>
      </w:r>
      <w:r w:rsidR="000B47E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3</w:t>
      </w:r>
      <w:r w:rsidR="00ED68D7" w:rsidRPr="00ED68D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г., протокол № 1</w:t>
      </w:r>
    </w:p>
    <w:p w:rsidR="00ED68D7" w:rsidRPr="00ED68D7" w:rsidRDefault="00ED68D7" w:rsidP="00ED68D7">
      <w:pPr>
        <w:spacing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FC726C" w:rsidRDefault="00FC726C" w:rsidP="00FC726C">
      <w:pPr>
        <w:spacing w:line="240" w:lineRule="auto"/>
        <w:jc w:val="right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</w:p>
    <w:p w:rsidR="00FC726C" w:rsidRPr="00994C89" w:rsidRDefault="00FC726C" w:rsidP="00FC726C">
      <w:pPr>
        <w:spacing w:line="240" w:lineRule="auto"/>
        <w:jc w:val="right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994C8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Согласовано</w:t>
      </w:r>
    </w:p>
    <w:p w:rsidR="00FC726C" w:rsidRPr="00133786" w:rsidRDefault="00FC726C" w:rsidP="00FC726C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директора по УВР</w:t>
      </w:r>
    </w:p>
    <w:p w:rsidR="00FC726C" w:rsidRPr="00133786" w:rsidRDefault="0034766D" w:rsidP="00FC726C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C726C"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C726C">
        <w:rPr>
          <w:rFonts w:ascii="Times New Roman" w:hAnsi="Times New Roman" w:cs="Times New Roman"/>
          <w:color w:val="000000"/>
          <w:spacing w:val="4"/>
          <w:sz w:val="24"/>
          <w:szCs w:val="24"/>
        </w:rPr>
        <w:t>О.А. Новосельцева</w:t>
      </w:r>
    </w:p>
    <w:p w:rsidR="00FC726C" w:rsidRPr="00133786" w:rsidRDefault="0034766D" w:rsidP="00FC726C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«30» августа </w:t>
      </w:r>
      <w:r w:rsidR="00FC726C"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>201</w:t>
      </w:r>
      <w:r w:rsidR="000B47E9">
        <w:rPr>
          <w:rFonts w:ascii="Times New Roman" w:hAnsi="Times New Roman" w:cs="Times New Roman"/>
          <w:color w:val="000000"/>
          <w:spacing w:val="4"/>
          <w:sz w:val="24"/>
          <w:szCs w:val="24"/>
        </w:rPr>
        <w:t>3</w:t>
      </w:r>
      <w:r w:rsidR="00FC726C" w:rsidRPr="001337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г.</w:t>
      </w:r>
    </w:p>
    <w:p w:rsidR="00343CDA" w:rsidRDefault="00343CDA" w:rsidP="00FC726C">
      <w:pPr>
        <w:jc w:val="right"/>
      </w:pPr>
    </w:p>
    <w:sectPr w:rsidR="00343CDA" w:rsidSect="00790326">
      <w:pgSz w:w="11909" w:h="16834"/>
      <w:pgMar w:top="1134" w:right="567" w:bottom="1135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0E5B2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254BCE"/>
    <w:multiLevelType w:val="hybridMultilevel"/>
    <w:tmpl w:val="338262F8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6E3"/>
    <w:multiLevelType w:val="hybridMultilevel"/>
    <w:tmpl w:val="4E0EE7FC"/>
    <w:lvl w:ilvl="0" w:tplc="DDC6B17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F548D"/>
    <w:multiLevelType w:val="hybridMultilevel"/>
    <w:tmpl w:val="D5BAD72E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3A9C"/>
    <w:multiLevelType w:val="hybridMultilevel"/>
    <w:tmpl w:val="5FC69C8A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D8C"/>
    <w:multiLevelType w:val="hybridMultilevel"/>
    <w:tmpl w:val="52226116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2804"/>
    <w:multiLevelType w:val="hybridMultilevel"/>
    <w:tmpl w:val="812AB92A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60EA"/>
    <w:multiLevelType w:val="hybridMultilevel"/>
    <w:tmpl w:val="398625EA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11046"/>
    <w:multiLevelType w:val="hybridMultilevel"/>
    <w:tmpl w:val="F1223F1E"/>
    <w:lvl w:ilvl="0" w:tplc="BF0CD64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B72EB"/>
    <w:multiLevelType w:val="hybridMultilevel"/>
    <w:tmpl w:val="24089F96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729B2"/>
    <w:multiLevelType w:val="hybridMultilevel"/>
    <w:tmpl w:val="ABBA8D24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665DF"/>
    <w:multiLevelType w:val="multilevel"/>
    <w:tmpl w:val="5D643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4"/>
    <w:rsid w:val="000B47E9"/>
    <w:rsid w:val="00340F8D"/>
    <w:rsid w:val="00343CDA"/>
    <w:rsid w:val="0034766D"/>
    <w:rsid w:val="004B2253"/>
    <w:rsid w:val="006C4EBD"/>
    <w:rsid w:val="00790326"/>
    <w:rsid w:val="007F0845"/>
    <w:rsid w:val="009F6EF9"/>
    <w:rsid w:val="00C81454"/>
    <w:rsid w:val="00CB5092"/>
    <w:rsid w:val="00ED68D7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BD"/>
    <w:pPr>
      <w:ind w:left="720"/>
      <w:contextualSpacing/>
    </w:pPr>
  </w:style>
  <w:style w:type="table" w:styleId="a4">
    <w:name w:val="Table Grid"/>
    <w:basedOn w:val="a1"/>
    <w:uiPriority w:val="59"/>
    <w:rsid w:val="00FC72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BD"/>
    <w:pPr>
      <w:ind w:left="720"/>
      <w:contextualSpacing/>
    </w:pPr>
  </w:style>
  <w:style w:type="table" w:styleId="a4">
    <w:name w:val="Table Grid"/>
    <w:basedOn w:val="a1"/>
    <w:uiPriority w:val="59"/>
    <w:rsid w:val="00FC72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Samsung</cp:lastModifiedBy>
  <cp:revision>11</cp:revision>
  <cp:lastPrinted>2013-01-09T06:25:00Z</cp:lastPrinted>
  <dcterms:created xsi:type="dcterms:W3CDTF">2012-11-19T13:33:00Z</dcterms:created>
  <dcterms:modified xsi:type="dcterms:W3CDTF">2013-10-24T11:02:00Z</dcterms:modified>
</cp:coreProperties>
</file>