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CD" w:rsidRPr="00EC73CD" w:rsidRDefault="00EC73CD" w:rsidP="00EC73C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EC73CD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EC73CD" w:rsidRPr="00EC73CD" w:rsidRDefault="00EC73CD" w:rsidP="00EC73C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EC73CD" w:rsidRPr="00EC73CD" w:rsidRDefault="00EC73CD" w:rsidP="00EC73C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EC73CD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EC73CD" w:rsidRPr="00EC73CD" w:rsidRDefault="00EC73CD" w:rsidP="00EC73C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EC73CD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EC73CD" w:rsidRPr="00EC73CD" w:rsidRDefault="00EC73CD" w:rsidP="00EC73C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EC73CD" w:rsidRPr="00EC73CD" w:rsidTr="00181A3B">
        <w:trPr>
          <w:trHeight w:val="1793"/>
        </w:trPr>
        <w:tc>
          <w:tcPr>
            <w:tcW w:w="3639" w:type="dxa"/>
            <w:hideMark/>
          </w:tcPr>
          <w:p w:rsidR="00EC73CD" w:rsidRPr="00EC73CD" w:rsidRDefault="00EC73CD" w:rsidP="00EC73C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EC73C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 w:rsidRPr="00EC73C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на заседании</w:t>
            </w:r>
            <w:r w:rsidRPr="00EC73C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EC73CD" w:rsidRPr="00EC73CD" w:rsidRDefault="00EC73CD" w:rsidP="00EC73C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EC73C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EC73CD" w:rsidRPr="00EC73CD" w:rsidRDefault="00EC73CD" w:rsidP="00EC73C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 w:rsidRPr="00EC73C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29.08.2016 протокол №</w:t>
            </w:r>
            <w:r w:rsidR="005429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1</w:t>
            </w:r>
          </w:p>
        </w:tc>
        <w:tc>
          <w:tcPr>
            <w:tcW w:w="2798" w:type="dxa"/>
          </w:tcPr>
          <w:p w:rsidR="00EC73CD" w:rsidRPr="00EC73CD" w:rsidRDefault="00EC73CD" w:rsidP="00EC73C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EC73CD" w:rsidRPr="00EC73CD" w:rsidRDefault="00EC73CD" w:rsidP="00EC73CD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EC73C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EC73CD" w:rsidRPr="00EC73CD" w:rsidRDefault="00EC73CD" w:rsidP="00EC73CD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EC73C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EC73CD" w:rsidRPr="00EC73CD" w:rsidRDefault="00EC73CD" w:rsidP="00EC73CD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EC73C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            от 31.08.2016г. №175</w:t>
            </w:r>
          </w:p>
          <w:p w:rsidR="00EC73CD" w:rsidRPr="00EC73CD" w:rsidRDefault="00EC73CD" w:rsidP="00EC73C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EC73CD" w:rsidRPr="00EC73CD" w:rsidRDefault="00EC73CD" w:rsidP="00EC73C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EC73CD" w:rsidRPr="00EC73CD" w:rsidRDefault="00EC73CD" w:rsidP="00EC73C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EC73CD" w:rsidRPr="00EC73CD" w:rsidRDefault="00EC73CD" w:rsidP="00EC73C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EC73CD" w:rsidRPr="00EC73CD" w:rsidRDefault="00EC73CD" w:rsidP="00EC73C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EC73CD" w:rsidRPr="00EC73CD" w:rsidRDefault="00EC73CD" w:rsidP="00EC73C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EC73CD" w:rsidRPr="00EC73CD" w:rsidRDefault="00EC73CD" w:rsidP="00EC73C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EC73CD" w:rsidRPr="00EC73CD" w:rsidRDefault="00EC73CD" w:rsidP="00EC73C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EC73CD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EC73CD" w:rsidRPr="00EC73CD" w:rsidRDefault="00EC73CD" w:rsidP="00EC73C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EC73CD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по технологии для </w:t>
      </w:r>
      <w:r w:rsidR="00B77357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1 </w:t>
      </w:r>
      <w:bookmarkStart w:id="0" w:name="_GoBack"/>
      <w:bookmarkEnd w:id="0"/>
      <w:r w:rsidRPr="00EC73CD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классов</w:t>
      </w:r>
    </w:p>
    <w:p w:rsidR="00EC73CD" w:rsidRPr="00EC73CD" w:rsidRDefault="00EC73CD" w:rsidP="00EC73C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EC73CD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2016 – 2017 учебный год</w:t>
      </w:r>
    </w:p>
    <w:p w:rsidR="00EC73CD" w:rsidRPr="00EC73CD" w:rsidRDefault="00EC73CD" w:rsidP="00EC73C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36"/>
          <w:szCs w:val="44"/>
          <w:lang w:eastAsia="hi-IN" w:bidi="hi-IN"/>
        </w:rPr>
      </w:pPr>
    </w:p>
    <w:p w:rsidR="00EC73CD" w:rsidRPr="00EC73CD" w:rsidRDefault="00EC73CD" w:rsidP="00EC73CD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EC73CD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УМК «Планета знаний»</w:t>
      </w:r>
    </w:p>
    <w:p w:rsidR="00EC73CD" w:rsidRPr="00EC73CD" w:rsidRDefault="00EC73CD" w:rsidP="00EC73CD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EC73CD" w:rsidRPr="00EC73CD" w:rsidRDefault="00EC73CD" w:rsidP="00EC73CD">
      <w:pPr>
        <w:widowControl w:val="0"/>
        <w:tabs>
          <w:tab w:val="left" w:pos="3051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EC73CD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О.В. </w:t>
      </w:r>
      <w:proofErr w:type="spellStart"/>
      <w:r w:rsidRPr="00EC73CD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Узорова</w:t>
      </w:r>
      <w:proofErr w:type="spellEnd"/>
      <w:r w:rsidRPr="00EC73CD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, Е.Н. Нефедова.  Учебник «Технология 1 класс».  -  </w:t>
      </w:r>
      <w:r w:rsidRPr="00EC73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ООО «Издательство </w:t>
      </w:r>
      <w:proofErr w:type="spellStart"/>
      <w:r w:rsidRPr="00EC73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Астрель</w:t>
      </w:r>
      <w:proofErr w:type="spellEnd"/>
      <w:r w:rsidRPr="00EC73CD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, 2011 </w:t>
      </w:r>
    </w:p>
    <w:p w:rsidR="00EC73CD" w:rsidRPr="00EC73CD" w:rsidRDefault="00EC73CD" w:rsidP="00EC73CD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EC73CD" w:rsidRPr="00EC73CD" w:rsidRDefault="00EC73CD" w:rsidP="00EC73CD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EC73CD" w:rsidRPr="00EC73CD" w:rsidRDefault="00EC73CD" w:rsidP="00EC73CD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EC73CD" w:rsidRPr="00EC73CD" w:rsidRDefault="00EC73CD" w:rsidP="00EC73CD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EC73CD" w:rsidRPr="00EC73CD" w:rsidRDefault="00EC73CD" w:rsidP="00EC73CD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EC73CD" w:rsidRPr="00EC73CD" w:rsidRDefault="00EC73CD" w:rsidP="00EC73CD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EC73CD" w:rsidRPr="00EC73CD" w:rsidRDefault="00EC73CD" w:rsidP="00EC73CD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EC73CD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</w:t>
      </w:r>
    </w:p>
    <w:p w:rsidR="00EC73CD" w:rsidRPr="00EC73CD" w:rsidRDefault="00EC73CD" w:rsidP="00EC73CD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EC73CD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Авторы-составители: Орехова Н.И, </w:t>
      </w:r>
      <w:proofErr w:type="spellStart"/>
      <w:r w:rsidRPr="00EC73CD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Купаева</w:t>
      </w:r>
      <w:proofErr w:type="spellEnd"/>
      <w:r w:rsidRPr="00EC73CD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А.В., Макарова Е.Р.,</w:t>
      </w:r>
    </w:p>
    <w:p w:rsidR="00EC73CD" w:rsidRPr="00EC73CD" w:rsidRDefault="00EC73CD" w:rsidP="00EC73CD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EC73CD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учителя начальных классов </w:t>
      </w:r>
    </w:p>
    <w:p w:rsidR="00EC73CD" w:rsidRPr="00EC73CD" w:rsidRDefault="00EC73CD" w:rsidP="00EC73C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EC73CD" w:rsidRDefault="00EC73CD" w:rsidP="00EC73CD">
      <w:pPr>
        <w:pStyle w:val="a3"/>
        <w:tabs>
          <w:tab w:val="center" w:pos="7645"/>
        </w:tabs>
        <w:spacing w:before="0" w:after="0" w:line="360" w:lineRule="auto"/>
        <w:rPr>
          <w:rFonts w:eastAsia="Lucida Sans Unicode" w:cs="Tahoma"/>
          <w:kern w:val="2"/>
          <w:lang w:eastAsia="hi-IN" w:bidi="hi-IN"/>
        </w:rPr>
      </w:pPr>
    </w:p>
    <w:p w:rsidR="00EC7B3B" w:rsidRDefault="00EC7B3B" w:rsidP="00EC7B3B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ПРОГРАММЫ</w:t>
      </w:r>
    </w:p>
    <w:p w:rsidR="00EC7B3B" w:rsidRDefault="00EC7B3B" w:rsidP="00EC7B3B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ТЕХНОЛОГИИ  В 1 КЛАССЕ</w:t>
      </w:r>
    </w:p>
    <w:p w:rsidR="00EC7B3B" w:rsidRDefault="00EC7B3B" w:rsidP="00EC7B3B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ЛИЧНОСТНЫЕ</w:t>
      </w:r>
    </w:p>
    <w:p w:rsidR="00EC7B3B" w:rsidRDefault="00EC7B3B" w:rsidP="00EC7B3B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У учащихся будут сформированы: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EC7B3B" w:rsidRDefault="00EC7B3B" w:rsidP="00EC7B3B">
      <w:pPr>
        <w:numPr>
          <w:ilvl w:val="0"/>
          <w:numId w:val="1"/>
        </w:numPr>
        <w:tabs>
          <w:tab w:val="num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положительное отношение и интерес к творческой преобразовательной предметно-практической деятельности; </w:t>
      </w:r>
    </w:p>
    <w:p w:rsidR="00EC7B3B" w:rsidRDefault="00EC7B3B" w:rsidP="00EC7B3B">
      <w:pPr>
        <w:numPr>
          <w:ilvl w:val="0"/>
          <w:numId w:val="1"/>
        </w:numPr>
        <w:tabs>
          <w:tab w:val="num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своих достижений в области творческой преобразовательной предметно-практической деятельности;</w:t>
      </w:r>
    </w:p>
    <w:p w:rsidR="00EC7B3B" w:rsidRDefault="00EC7B3B" w:rsidP="00EC7B3B">
      <w:pPr>
        <w:numPr>
          <w:ilvl w:val="0"/>
          <w:numId w:val="1"/>
        </w:numPr>
        <w:tabs>
          <w:tab w:val="num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способность к самооценке; · </w:t>
      </w:r>
    </w:p>
    <w:p w:rsidR="00EC7B3B" w:rsidRDefault="00EC7B3B" w:rsidP="00EC7B3B">
      <w:pPr>
        <w:numPr>
          <w:ilvl w:val="0"/>
          <w:numId w:val="1"/>
        </w:numPr>
        <w:tabs>
          <w:tab w:val="num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уважительное отношение к труду, понимание значения и ценности труда; · </w:t>
      </w:r>
    </w:p>
    <w:p w:rsidR="00EC7B3B" w:rsidRDefault="00EC7B3B" w:rsidP="00EC7B3B">
      <w:pPr>
        <w:numPr>
          <w:ilvl w:val="0"/>
          <w:numId w:val="1"/>
        </w:numPr>
        <w:tabs>
          <w:tab w:val="num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понимание культурно-исторической ценности традиций, отраженных в предметном мире; · </w:t>
      </w:r>
    </w:p>
    <w:p w:rsidR="00EC7B3B" w:rsidRDefault="00EC7B3B" w:rsidP="00EC7B3B">
      <w:pPr>
        <w:numPr>
          <w:ilvl w:val="0"/>
          <w:numId w:val="1"/>
        </w:numPr>
        <w:tabs>
          <w:tab w:val="num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представления об общности нравственно-эстетических категорий (добре и зле, красивом и безобразном, достойном и недостойном) у разных народов и их отражении в предметном мире; · </w:t>
      </w:r>
    </w:p>
    <w:p w:rsidR="00EC7B3B" w:rsidRDefault="00EC7B3B" w:rsidP="00EC7B3B">
      <w:pPr>
        <w:numPr>
          <w:ilvl w:val="0"/>
          <w:numId w:val="1"/>
        </w:numPr>
        <w:tabs>
          <w:tab w:val="num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понимание необходимости гармоничного сосуществования предметного мира с миром природы; · чувство прекрасного, </w:t>
      </w:r>
    </w:p>
    <w:p w:rsidR="00EC7B3B" w:rsidRDefault="00EC7B3B" w:rsidP="00EC7B3B">
      <w:pPr>
        <w:numPr>
          <w:ilvl w:val="0"/>
          <w:numId w:val="1"/>
        </w:numPr>
        <w:tabs>
          <w:tab w:val="num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к эстетической оценке окружающей среды обитания;</w:t>
      </w:r>
    </w:p>
    <w:p w:rsidR="00EC7B3B" w:rsidRDefault="00EC7B3B" w:rsidP="00EC7B3B">
      <w:pPr>
        <w:tabs>
          <w:tab w:val="num" w:pos="0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 учащихся могут быть </w:t>
      </w:r>
      <w:proofErr w:type="gramStart"/>
      <w:r>
        <w:rPr>
          <w:rFonts w:ascii="Times New Roman" w:hAnsi="Times New Roman" w:cs="Times New Roman"/>
          <w:bCs/>
          <w:i/>
          <w:iCs/>
          <w:sz w:val="28"/>
          <w:szCs w:val="28"/>
        </w:rPr>
        <w:t>сформированы</w:t>
      </w:r>
      <w:proofErr w:type="gramEnd"/>
      <w:r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·</w:t>
      </w:r>
    </w:p>
    <w:p w:rsidR="00EC7B3B" w:rsidRDefault="00EC7B3B" w:rsidP="00EC7B3B">
      <w:pPr>
        <w:numPr>
          <w:ilvl w:val="0"/>
          <w:numId w:val="2"/>
        </w:numPr>
        <w:tabs>
          <w:tab w:val="num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устойчивое стремление к творческому досугу на основе предметно-практических видов деятельности; · </w:t>
      </w:r>
    </w:p>
    <w:p w:rsidR="00EC7B3B" w:rsidRDefault="00EC7B3B" w:rsidP="00EC7B3B">
      <w:pPr>
        <w:numPr>
          <w:ilvl w:val="0"/>
          <w:numId w:val="2"/>
        </w:numPr>
        <w:tabs>
          <w:tab w:val="num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установка на дальнейшее расширение и углубление знаний и умений по различным видам творческой предметно-практической деятельности;</w:t>
      </w:r>
    </w:p>
    <w:p w:rsidR="00EC7B3B" w:rsidRDefault="00EC7B3B" w:rsidP="00EC7B3B">
      <w:pPr>
        <w:numPr>
          <w:ilvl w:val="0"/>
          <w:numId w:val="2"/>
        </w:numPr>
        <w:tabs>
          <w:tab w:val="num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привычка к организованности, порядку, аккуратности; · </w:t>
      </w:r>
    </w:p>
    <w:p w:rsidR="00EC7B3B" w:rsidRDefault="00EC7B3B" w:rsidP="00EC7B3B">
      <w:pPr>
        <w:numPr>
          <w:ilvl w:val="0"/>
          <w:numId w:val="2"/>
        </w:numPr>
        <w:tabs>
          <w:tab w:val="num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адекватная самооценка, личностная и социальная активность и инициативность в достижении поставленной цели, изобретательность; · </w:t>
      </w:r>
    </w:p>
    <w:p w:rsidR="00EC7B3B" w:rsidRDefault="00EC7B3B" w:rsidP="00EC7B3B">
      <w:pPr>
        <w:numPr>
          <w:ilvl w:val="0"/>
          <w:numId w:val="2"/>
        </w:numPr>
        <w:tabs>
          <w:tab w:val="num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чувство сопричастности с культурой своего народа, уважительное отношение к культурным традициям других народов;</w:t>
      </w:r>
    </w:p>
    <w:p w:rsidR="00EC7B3B" w:rsidRDefault="00EC7B3B" w:rsidP="00EC7B3B">
      <w:pPr>
        <w:tabs>
          <w:tab w:val="num" w:pos="0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ПРЕДМЕТНЫЕ </w:t>
      </w:r>
    </w:p>
    <w:p w:rsidR="00EC7B3B" w:rsidRDefault="00EC7B3B" w:rsidP="00EC7B3B">
      <w:pPr>
        <w:tabs>
          <w:tab w:val="num" w:pos="0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Учащиеся научатся: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B3B" w:rsidRDefault="00EC7B3B" w:rsidP="00EC7B3B">
      <w:pPr>
        <w:numPr>
          <w:ilvl w:val="0"/>
          <w:numId w:val="3"/>
        </w:numPr>
        <w:tabs>
          <w:tab w:val="num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использовать в работе приемы рациональной и безопасной работы с разными инструментами: чертежными (линейка, угольник, циркуль), режущими (ножницы, нож), колющими (швейная игла, шило); · </w:t>
      </w:r>
      <w:proofErr w:type="gramEnd"/>
    </w:p>
    <w:p w:rsidR="00EC7B3B" w:rsidRDefault="00EC7B3B" w:rsidP="00EC7B3B">
      <w:pPr>
        <w:numPr>
          <w:ilvl w:val="0"/>
          <w:numId w:val="3"/>
        </w:numPr>
        <w:tabs>
          <w:tab w:val="num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(рационально, технологично) выполнять геометрические построения деталей простой формы и операции разметки с использованием соответствующих инструментов и приспособлений: линейки, угольника, шаблона, трафарета, циркуля и др., осуществлять целесообразный выбор инструментов; · </w:t>
      </w:r>
    </w:p>
    <w:p w:rsidR="00EC7B3B" w:rsidRDefault="00EC7B3B" w:rsidP="00EC7B3B">
      <w:pPr>
        <w:numPr>
          <w:ilvl w:val="0"/>
          <w:numId w:val="3"/>
        </w:numPr>
        <w:tabs>
          <w:tab w:val="num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полученных представлений о многообразии материалов, их видах, свойствах, происхождении, практическом применении в жизни осознанно их подбирать по декоративно-художественным и конструктивным свойствам, экономно расходовать; · </w:t>
      </w:r>
    </w:p>
    <w:p w:rsidR="00EC7B3B" w:rsidRDefault="00EC7B3B" w:rsidP="00EC7B3B">
      <w:pPr>
        <w:numPr>
          <w:ilvl w:val="0"/>
          <w:numId w:val="3"/>
        </w:numPr>
        <w:tabs>
          <w:tab w:val="num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отбирать в зависимости от свойств материалов и поставленных целей оптимальные и доступные технологические приемы их ручной обработки при разметке деталей, их выделении, формообразовании, сборки и отделки изделия; ·</w:t>
      </w:r>
    </w:p>
    <w:p w:rsidR="00EC7B3B" w:rsidRDefault="00EC7B3B" w:rsidP="00EC7B3B">
      <w:pPr>
        <w:numPr>
          <w:ilvl w:val="0"/>
          <w:numId w:val="3"/>
        </w:numPr>
        <w:tabs>
          <w:tab w:val="num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работать с простейшей технической документацией: распознавать простейшие чертежи и эскизы, читать их и выполнять разметку с опорой на них; · изготавливать плоскостные и объемные изделия по образцам, простейшим чертежам, эскизам, схемам, рисункам, по заданным условиям; · </w:t>
      </w:r>
    </w:p>
    <w:p w:rsidR="00EC7B3B" w:rsidRDefault="00EC7B3B" w:rsidP="00EC7B3B">
      <w:pPr>
        <w:numPr>
          <w:ilvl w:val="0"/>
          <w:numId w:val="3"/>
        </w:numPr>
        <w:tabs>
          <w:tab w:val="num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решать простые задачи конструктивного характера по изменению вида и способов соединения деталей (достраивание,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переконструирование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 с целью придания новых свойств изделию; ·</w:t>
      </w:r>
    </w:p>
    <w:p w:rsidR="00EC7B3B" w:rsidRDefault="00EC7B3B" w:rsidP="00EC7B3B">
      <w:pPr>
        <w:numPr>
          <w:ilvl w:val="0"/>
          <w:numId w:val="3"/>
        </w:numPr>
        <w:tabs>
          <w:tab w:val="num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понимать общие правила создания предметов рукотворного мира: соответствие изделия обстановке, удобство (функциональность), эстетическая выразительность - и уметь руководствоваться ими в собственной практической деятельности; </w:t>
      </w:r>
    </w:p>
    <w:p w:rsidR="00EC7B3B" w:rsidRDefault="00EC7B3B" w:rsidP="00EC7B3B">
      <w:pPr>
        <w:tabs>
          <w:tab w:val="num" w:pos="0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Учащиеся получат возможность научиться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C7B3B" w:rsidRDefault="00EC7B3B" w:rsidP="00EC7B3B">
      <w:pPr>
        <w:numPr>
          <w:ilvl w:val="0"/>
          <w:numId w:val="4"/>
        </w:numPr>
        <w:tabs>
          <w:tab w:val="num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определять утилитарно-конструктивные и декоративно-художественные возможности различных материалов, осуществлять их целенаправленный выбор в соответствии с характером и задачами предметно-практической творческой деятельности; · </w:t>
      </w:r>
    </w:p>
    <w:p w:rsidR="00EC7B3B" w:rsidRDefault="00EC7B3B" w:rsidP="00EC7B3B">
      <w:pPr>
        <w:numPr>
          <w:ilvl w:val="0"/>
          <w:numId w:val="4"/>
        </w:numPr>
        <w:tabs>
          <w:tab w:val="num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 использовать освоенные технологии работы, декоративные и конструктивные свойства формы, материала, цвета для решения нестандартных конструкторских или художественных задач; · </w:t>
      </w:r>
    </w:p>
    <w:p w:rsidR="00EC7B3B" w:rsidRDefault="00EC7B3B" w:rsidP="00EC7B3B">
      <w:pPr>
        <w:numPr>
          <w:ilvl w:val="0"/>
          <w:numId w:val="4"/>
        </w:numPr>
        <w:tabs>
          <w:tab w:val="num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понимать, что вещи заключают в себе историческую и культурную информацию (т.е. могут рассказать о некоторых особенностях своего времени и о людях, которые использовали эти вещи); · </w:t>
      </w:r>
    </w:p>
    <w:p w:rsidR="00EC7B3B" w:rsidRDefault="00EC7B3B" w:rsidP="00EC7B3B">
      <w:pPr>
        <w:numPr>
          <w:ilvl w:val="0"/>
          <w:numId w:val="4"/>
        </w:numPr>
        <w:tabs>
          <w:tab w:val="num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понимать наиболее распространенные традиционные правила и символы, которые исторически использовались в вещах (упорядоченность формы и отделки, специальные знаки в декоре бытовых вещей).</w:t>
      </w:r>
    </w:p>
    <w:p w:rsidR="00EC7B3B" w:rsidRDefault="00EC7B3B" w:rsidP="00EC7B3B">
      <w:pPr>
        <w:tabs>
          <w:tab w:val="num" w:pos="0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МЕТАПРЕДМЕТНЫЕ</w:t>
      </w:r>
    </w:p>
    <w:p w:rsidR="00EC7B3B" w:rsidRDefault="00EC7B3B" w:rsidP="00EC7B3B">
      <w:pPr>
        <w:tabs>
          <w:tab w:val="num" w:pos="0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ПОЗНАВАТЕЛЬНЫЕ</w:t>
      </w:r>
    </w:p>
    <w:p w:rsidR="00EC7B3B" w:rsidRDefault="00EC7B3B" w:rsidP="00EC7B3B">
      <w:pPr>
        <w:tabs>
          <w:tab w:val="num" w:pos="0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Учащиеся научатся:</w:t>
      </w:r>
    </w:p>
    <w:p w:rsidR="00EC7B3B" w:rsidRDefault="00EC7B3B" w:rsidP="00EC7B3B">
      <w:pPr>
        <w:numPr>
          <w:ilvl w:val="0"/>
          <w:numId w:val="5"/>
        </w:numPr>
        <w:tabs>
          <w:tab w:val="num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необходимую для выполнения работы информацию в материалах учебника, рабочей тетради;</w:t>
      </w:r>
    </w:p>
    <w:p w:rsidR="00EC7B3B" w:rsidRDefault="00EC7B3B" w:rsidP="00EC7B3B">
      <w:pPr>
        <w:numPr>
          <w:ilvl w:val="0"/>
          <w:numId w:val="5"/>
        </w:numPr>
        <w:tabs>
          <w:tab w:val="num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предлагаемую информацию (образцы изделий, простейшие чертежи, эскизы, рисунки, схемы, модели), сравнивать, характеризовать и оценивать возможность её использования в собственной деятельности;</w:t>
      </w:r>
    </w:p>
    <w:p w:rsidR="00EC7B3B" w:rsidRDefault="00EC7B3B" w:rsidP="00EC7B3B">
      <w:pPr>
        <w:numPr>
          <w:ilvl w:val="0"/>
          <w:numId w:val="5"/>
        </w:numPr>
        <w:tabs>
          <w:tab w:val="num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анализировать устройство изделия: выделять и называть детали и части изделия, их форму, взаимное расположение, определять способы соединения деталей; </w:t>
      </w:r>
    </w:p>
    <w:p w:rsidR="00EC7B3B" w:rsidRDefault="00EC7B3B" w:rsidP="00EC7B3B">
      <w:pPr>
        <w:numPr>
          <w:ilvl w:val="0"/>
          <w:numId w:val="5"/>
        </w:numPr>
        <w:tabs>
          <w:tab w:val="num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учебно-познавательные действия в материализованной и умственной форме, находить для их объяснения соответствующую речевую форму;</w:t>
      </w:r>
    </w:p>
    <w:p w:rsidR="00EC7B3B" w:rsidRDefault="00EC7B3B" w:rsidP="00EC7B3B">
      <w:pPr>
        <w:numPr>
          <w:ilvl w:val="0"/>
          <w:numId w:val="5"/>
        </w:numPr>
        <w:tabs>
          <w:tab w:val="num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знаково-символические средства для решения задач в умственной или материализованной форме; выполнять символические действия моделирования и преобразования модели, работать с моделями; </w:t>
      </w:r>
    </w:p>
    <w:p w:rsidR="00EC7B3B" w:rsidRDefault="00EC7B3B" w:rsidP="00EC7B3B">
      <w:pPr>
        <w:tabs>
          <w:tab w:val="num" w:pos="0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Учащиеся получат возможность научиться:</w:t>
      </w:r>
    </w:p>
    <w:p w:rsidR="00EC7B3B" w:rsidRDefault="00EC7B3B" w:rsidP="00EC7B3B">
      <w:pPr>
        <w:numPr>
          <w:ilvl w:val="0"/>
          <w:numId w:val="6"/>
        </w:numPr>
        <w:tabs>
          <w:tab w:val="num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поиск и отбирать необходимую информацию из дополнительных доступных источников (справочников, детских энциклопедий и пр.);</w:t>
      </w:r>
    </w:p>
    <w:p w:rsidR="00EC7B3B" w:rsidRDefault="00EC7B3B" w:rsidP="00EC7B3B">
      <w:pPr>
        <w:numPr>
          <w:ilvl w:val="0"/>
          <w:numId w:val="6"/>
        </w:numPr>
        <w:tabs>
          <w:tab w:val="num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самостоятельно комбинировать и использовать освоенные технологии в соответствии с конструктивной или декоративно-художественной задачей;</w:t>
      </w:r>
    </w:p>
    <w:p w:rsidR="00EC7B3B" w:rsidRDefault="00EC7B3B" w:rsidP="00EC7B3B">
      <w:pPr>
        <w:numPr>
          <w:ilvl w:val="0"/>
          <w:numId w:val="6"/>
        </w:numPr>
        <w:tabs>
          <w:tab w:val="num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информации; воплощать этот образ в материале;</w:t>
      </w:r>
    </w:p>
    <w:p w:rsidR="00EC7B3B" w:rsidRDefault="00EC7B3B" w:rsidP="00EC7B3B">
      <w:pPr>
        <w:numPr>
          <w:ilvl w:val="0"/>
          <w:numId w:val="6"/>
        </w:numPr>
        <w:tabs>
          <w:tab w:val="num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особенности проектной деятельности, выдвинуть несложную проектную идею в соответствии с поставленной целью, мысленно создать конструктивный замысел, осуществить выбор средств и способов для его практического воплощения, аргументированно защищать продукт проектной деятельности;</w:t>
      </w:r>
    </w:p>
    <w:p w:rsidR="00EC7B3B" w:rsidRDefault="00EC7B3B" w:rsidP="00EC7B3B">
      <w:pPr>
        <w:tabs>
          <w:tab w:val="num" w:pos="0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РЕГУЛЯТИВНЫЕ</w:t>
      </w:r>
    </w:p>
    <w:p w:rsidR="00EC7B3B" w:rsidRDefault="00EC7B3B" w:rsidP="00EC7B3B">
      <w:pPr>
        <w:tabs>
          <w:tab w:val="num" w:pos="0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Учащиеся научатся:</w:t>
      </w:r>
    </w:p>
    <w:p w:rsidR="00EC7B3B" w:rsidRDefault="00EC7B3B" w:rsidP="00EC7B3B">
      <w:pPr>
        <w:numPr>
          <w:ilvl w:val="0"/>
          <w:numId w:val="7"/>
        </w:numPr>
        <w:tabs>
          <w:tab w:val="num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организовывать свое рабочее место в зависимости от характера выполняемой работы, сохранять порядок на рабочем месте;</w:t>
      </w:r>
    </w:p>
    <w:p w:rsidR="00EC7B3B" w:rsidRDefault="00EC7B3B" w:rsidP="00EC7B3B">
      <w:pPr>
        <w:numPr>
          <w:ilvl w:val="0"/>
          <w:numId w:val="7"/>
        </w:numPr>
        <w:tabs>
          <w:tab w:val="num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планировать предстоящую практическую работу, соотносить свои действия с поставленной целью;</w:t>
      </w:r>
    </w:p>
    <w:p w:rsidR="00EC7B3B" w:rsidRDefault="00EC7B3B" w:rsidP="00EC7B3B">
      <w:pPr>
        <w:numPr>
          <w:ilvl w:val="0"/>
          <w:numId w:val="7"/>
        </w:numPr>
        <w:tabs>
          <w:tab w:val="num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следовать при выполнении работы инструкциям учителя или представленным в других информационных источниках различных видов: учебнике, дидактическом материале и пр.;</w:t>
      </w:r>
    </w:p>
    <w:p w:rsidR="00EC7B3B" w:rsidRDefault="00EC7B3B" w:rsidP="00EC7B3B">
      <w:pPr>
        <w:numPr>
          <w:ilvl w:val="0"/>
          <w:numId w:val="7"/>
        </w:numPr>
        <w:tabs>
          <w:tab w:val="num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руководствоваться правилами при выполнении работы;</w:t>
      </w:r>
    </w:p>
    <w:p w:rsidR="00EC7B3B" w:rsidRDefault="00EC7B3B" w:rsidP="00EC7B3B">
      <w:pPr>
        <w:numPr>
          <w:ilvl w:val="0"/>
          <w:numId w:val="7"/>
        </w:numPr>
        <w:tabs>
          <w:tab w:val="num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устанавливать причинно-следственные связи между выполняемыми действиями и их результатами и прогнозировать действия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необходимых результатов;</w:t>
      </w:r>
    </w:p>
    <w:p w:rsidR="00EC7B3B" w:rsidRDefault="00EC7B3B" w:rsidP="00EC7B3B">
      <w:pPr>
        <w:numPr>
          <w:ilvl w:val="0"/>
          <w:numId w:val="7"/>
        </w:numPr>
        <w:tabs>
          <w:tab w:val="num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самоконтроль выполняемых практических действий, корректировку хода практической работы;</w:t>
      </w:r>
    </w:p>
    <w:p w:rsidR="00EC7B3B" w:rsidRDefault="00EC7B3B" w:rsidP="00EC7B3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B3B" w:rsidRDefault="00EC7B3B" w:rsidP="00EC7B3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B3B" w:rsidRDefault="00EC7B3B" w:rsidP="00EC7B3B">
      <w:pPr>
        <w:tabs>
          <w:tab w:val="num" w:pos="0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Учащиеся получат возможность научиться:</w:t>
      </w:r>
    </w:p>
    <w:p w:rsidR="00EC7B3B" w:rsidRDefault="00EC7B3B" w:rsidP="00EC7B3B">
      <w:pPr>
        <w:numPr>
          <w:ilvl w:val="0"/>
          <w:numId w:val="8"/>
        </w:numPr>
        <w:tabs>
          <w:tab w:val="num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определять творческие задачи и выстраивать оптимальную последовательность действий для реализации замысла;</w:t>
      </w:r>
    </w:p>
    <w:p w:rsidR="00EC7B3B" w:rsidRDefault="00EC7B3B" w:rsidP="00EC7B3B">
      <w:pPr>
        <w:numPr>
          <w:ilvl w:val="0"/>
          <w:numId w:val="8"/>
        </w:numPr>
        <w:tabs>
          <w:tab w:val="num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прогнозировать конечный результат и самостоятельно подбирать средства и способы работы для его получения;</w:t>
      </w:r>
    </w:p>
    <w:p w:rsidR="00EC7B3B" w:rsidRDefault="00EC7B3B" w:rsidP="00EC7B3B">
      <w:pPr>
        <w:tabs>
          <w:tab w:val="num" w:pos="0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КОММУНИКАТИВНЫЕ</w:t>
      </w:r>
    </w:p>
    <w:p w:rsidR="00EC7B3B" w:rsidRDefault="00EC7B3B" w:rsidP="00EC7B3B">
      <w:pPr>
        <w:tabs>
          <w:tab w:val="num" w:pos="0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Учащиеся научатся:</w:t>
      </w:r>
    </w:p>
    <w:p w:rsidR="00EC7B3B" w:rsidRDefault="00EC7B3B" w:rsidP="00EC7B3B">
      <w:pPr>
        <w:numPr>
          <w:ilvl w:val="0"/>
          <w:numId w:val="6"/>
        </w:numPr>
        <w:tabs>
          <w:tab w:val="num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под руководством учителя совместную работу в группе: распределять роли, сотрудничать, осуществлять взаимопомощь;</w:t>
      </w:r>
    </w:p>
    <w:p w:rsidR="00EC7B3B" w:rsidRDefault="00EC7B3B" w:rsidP="00EC7B3B">
      <w:pPr>
        <w:numPr>
          <w:ilvl w:val="0"/>
          <w:numId w:val="6"/>
        </w:numPr>
        <w:tabs>
          <w:tab w:val="num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формулировать собственные мнения и идеи, аргументированно их излагать;</w:t>
      </w:r>
    </w:p>
    <w:p w:rsidR="00EC7B3B" w:rsidRDefault="00EC7B3B" w:rsidP="00EC7B3B">
      <w:pPr>
        <w:numPr>
          <w:ilvl w:val="0"/>
          <w:numId w:val="6"/>
        </w:numPr>
        <w:tabs>
          <w:tab w:val="num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выслушать мнения и идеи товарищей, учитывать их при организации собственной деятельности и совместной работы;</w:t>
      </w:r>
    </w:p>
    <w:p w:rsidR="00EC7B3B" w:rsidRDefault="00EC7B3B" w:rsidP="00EC7B3B">
      <w:pPr>
        <w:numPr>
          <w:ilvl w:val="0"/>
          <w:numId w:val="6"/>
        </w:numPr>
        <w:tabs>
          <w:tab w:val="num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доброжелательной форме комментировать и оценивать достижения товарищей, высказывать им свои предложения и пожелания;</w:t>
      </w:r>
    </w:p>
    <w:p w:rsidR="00EC7B3B" w:rsidRDefault="00EC7B3B" w:rsidP="00EC7B3B">
      <w:pPr>
        <w:numPr>
          <w:ilvl w:val="0"/>
          <w:numId w:val="6"/>
        </w:numPr>
        <w:tabs>
          <w:tab w:val="num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проявлять заинтересованное отношение к деятельности своих товарищей и результатам их работы;</w:t>
      </w:r>
    </w:p>
    <w:p w:rsidR="00EC7B3B" w:rsidRDefault="00EC7B3B" w:rsidP="00EC7B3B">
      <w:pPr>
        <w:tabs>
          <w:tab w:val="num" w:pos="0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Учащиеся получат возможность научиться:</w:t>
      </w:r>
    </w:p>
    <w:p w:rsidR="00EC7B3B" w:rsidRPr="00EC73CD" w:rsidRDefault="00EC7B3B" w:rsidP="00EC7B3B">
      <w:pPr>
        <w:numPr>
          <w:ilvl w:val="0"/>
          <w:numId w:val="9"/>
        </w:numPr>
        <w:tabs>
          <w:tab w:val="num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организовывать элементарную творческую деятельность в малых группах: разработка замысла, поиск путей его реализации, воплощение, защита.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C7B3B" w:rsidRDefault="00EC7B3B" w:rsidP="00EC73CD">
      <w:pPr>
        <w:pStyle w:val="a3"/>
        <w:tabs>
          <w:tab w:val="center" w:pos="7645"/>
        </w:tabs>
        <w:spacing w:before="0" w:after="0" w:line="360" w:lineRule="auto"/>
        <w:jc w:val="center"/>
        <w:rPr>
          <w:b/>
          <w:bCs/>
          <w:sz w:val="28"/>
          <w:szCs w:val="28"/>
        </w:rPr>
      </w:pPr>
    </w:p>
    <w:p w:rsidR="00EC73CD" w:rsidRDefault="00EC73CD" w:rsidP="00EC7B3B">
      <w:pPr>
        <w:pStyle w:val="a3"/>
        <w:tabs>
          <w:tab w:val="center" w:pos="7645"/>
        </w:tabs>
        <w:spacing w:before="0"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КУРСА УЧЕБНОГО ПРЕДМЕТА «ТЕХНОЛОГИЯ»</w:t>
      </w:r>
    </w:p>
    <w:p w:rsidR="00EC73CD" w:rsidRDefault="00EC73CD" w:rsidP="00EC73CD">
      <w:pPr>
        <w:tabs>
          <w:tab w:val="num" w:pos="0"/>
          <w:tab w:val="left" w:pos="709"/>
        </w:tabs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 КЛАСС </w:t>
      </w:r>
      <w:r>
        <w:rPr>
          <w:rFonts w:ascii="Times New Roman" w:hAnsi="Times New Roman" w:cs="Times New Roman"/>
          <w:bCs/>
          <w:sz w:val="28"/>
          <w:szCs w:val="28"/>
        </w:rPr>
        <w:t>(3 3 ч)</w:t>
      </w:r>
    </w:p>
    <w:p w:rsidR="00EC73CD" w:rsidRDefault="00EC73CD" w:rsidP="00EC73CD">
      <w:pPr>
        <w:tabs>
          <w:tab w:val="num" w:pos="0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Работа с пластилином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(5 ч)</w:t>
      </w:r>
    </w:p>
    <w:p w:rsidR="00EC73CD" w:rsidRDefault="00EC73CD" w:rsidP="00EC73CD">
      <w:pPr>
        <w:tabs>
          <w:tab w:val="num" w:pos="0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учебником, его структурой. Пластилин как поделочный материал. Отпечатывание. Приёмы лепки. Вырезание из пластилина.</w:t>
      </w:r>
    </w:p>
    <w:p w:rsidR="00EC73CD" w:rsidRDefault="00EC73CD" w:rsidP="00EC73CD">
      <w:pPr>
        <w:tabs>
          <w:tab w:val="num" w:pos="0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деятельность: объёмная лепка, лепка на каркасе, объёмное конструирование.</w:t>
      </w:r>
    </w:p>
    <w:p w:rsidR="00EC73CD" w:rsidRDefault="00EC73CD" w:rsidP="00EC73CD">
      <w:pPr>
        <w:tabs>
          <w:tab w:val="num" w:pos="0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Работа с бумагой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(12 ч)</w:t>
      </w:r>
    </w:p>
    <w:p w:rsidR="00EC73CD" w:rsidRDefault="00EC73CD" w:rsidP="00EC73CD">
      <w:pPr>
        <w:tabs>
          <w:tab w:val="num" w:pos="0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Работа с бумагой без помощи ножниц </w:t>
      </w:r>
      <w:r>
        <w:rPr>
          <w:rFonts w:ascii="Times New Roman" w:hAnsi="Times New Roman" w:cs="Times New Roman"/>
          <w:bCs/>
          <w:sz w:val="28"/>
          <w:szCs w:val="28"/>
        </w:rPr>
        <w:t>(4 ч)</w:t>
      </w:r>
    </w:p>
    <w:p w:rsidR="00EC73CD" w:rsidRDefault="00EC73CD" w:rsidP="00EC73CD">
      <w:pPr>
        <w:tabs>
          <w:tab w:val="num" w:pos="0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возникновение письменности и бумаги. Свойства бумаги. Мозаика. Витраж. Приёмы работы с бумагой и клеем. </w:t>
      </w:r>
    </w:p>
    <w:p w:rsidR="00EC73CD" w:rsidRDefault="00EC73CD" w:rsidP="00EC73CD">
      <w:pPr>
        <w:tabs>
          <w:tab w:val="num" w:pos="0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деятельность: обрывание, мозаичная обрывная аппликация, обрывная аппликация по контуру.</w:t>
      </w:r>
    </w:p>
    <w:p w:rsidR="00EC73CD" w:rsidRDefault="00EC73CD" w:rsidP="00EC73CD">
      <w:pPr>
        <w:tabs>
          <w:tab w:val="num" w:pos="0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Работа с бумагой при помощи ножниц </w:t>
      </w:r>
      <w:r>
        <w:rPr>
          <w:rFonts w:ascii="Times New Roman" w:hAnsi="Times New Roman" w:cs="Times New Roman"/>
          <w:bCs/>
          <w:i/>
          <w:sz w:val="28"/>
          <w:szCs w:val="28"/>
        </w:rPr>
        <w:t>(4 ч)</w:t>
      </w:r>
    </w:p>
    <w:p w:rsidR="00EC73CD" w:rsidRDefault="00EC73CD" w:rsidP="00EC73CD">
      <w:pPr>
        <w:tabs>
          <w:tab w:val="num" w:pos="0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История возникновение ножниц. Правильное обращение с ножницами. Вырезание крупных и мелких фигур. Поделки из вырезанных деталей. Объёмное украшение из бумаги. Растяжные украшения из бумаги.</w:t>
      </w:r>
    </w:p>
    <w:p w:rsidR="00EC73CD" w:rsidRDefault="00EC73CD" w:rsidP="00EC73CD">
      <w:pPr>
        <w:tabs>
          <w:tab w:val="num" w:pos="0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Практическая деятельность: вырезание по контуру, плоскостная аппликация, объёмное конструирование, гирлянды.</w:t>
      </w:r>
    </w:p>
    <w:p w:rsidR="00EC73CD" w:rsidRDefault="00EC73CD" w:rsidP="00EC73CD">
      <w:pPr>
        <w:tabs>
          <w:tab w:val="num" w:pos="0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Работа с бумагой в технике оригами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(4ч) </w:t>
      </w:r>
    </w:p>
    <w:p w:rsidR="00EC73CD" w:rsidRDefault="00EC73CD" w:rsidP="00EC73CD">
      <w:pPr>
        <w:tabs>
          <w:tab w:val="num" w:pos="0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История развития искусства оригами. Базовые формы оригами. Базовые приёмы техники оригами. Летающие и плавающие модели. Самостоятельное прочтение чертежей к первым этапам работы. Самостоятельный произвольный раскрой деталей, продумывание последовательности этапов работы, Разработка композиции и воплощение этого плана в жизнь. Самоконтроль и оценка своей работы.</w:t>
      </w:r>
    </w:p>
    <w:p w:rsidR="00EC73CD" w:rsidRDefault="00EC73CD" w:rsidP="00EC73CD">
      <w:pPr>
        <w:tabs>
          <w:tab w:val="num" w:pos="0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Практическая деятельность: складывание, объёмное конструирование, подвижные модели.</w:t>
      </w:r>
    </w:p>
    <w:p w:rsidR="00EC73CD" w:rsidRDefault="00EC73CD" w:rsidP="00EC73CD">
      <w:pPr>
        <w:tabs>
          <w:tab w:val="num" w:pos="0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Работа с природным материалом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(5ч)</w:t>
      </w:r>
    </w:p>
    <w:p w:rsidR="00EC73CD" w:rsidRDefault="00EC73CD" w:rsidP="00EC73CD">
      <w:pPr>
        <w:tabs>
          <w:tab w:val="num" w:pos="0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Многообразие природного материала. Флористика. Скрепляющие материалы. Правила работы с семенами растений и ягод. Объемная аппликация из природного материала. Плоскостные аппликации из семян. Имитация наскальной росписи. Самостоятельное создание поделок на заданную тему.</w:t>
      </w:r>
    </w:p>
    <w:p w:rsidR="00EC73CD" w:rsidRDefault="00EC73CD" w:rsidP="00EC73CD">
      <w:pPr>
        <w:tabs>
          <w:tab w:val="num" w:pos="0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Практическая деятельность: плоскостная аппликация, объёмная аппликация, объёмное конструирование.</w:t>
      </w:r>
    </w:p>
    <w:p w:rsidR="00EC73CD" w:rsidRDefault="00EC73CD" w:rsidP="00EC73CD">
      <w:pPr>
        <w:tabs>
          <w:tab w:val="num" w:pos="0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Работа с текстильным материалом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(5ч)</w:t>
      </w:r>
    </w:p>
    <w:p w:rsidR="00EC73CD" w:rsidRDefault="00EC73CD" w:rsidP="00EC73CD">
      <w:pPr>
        <w:tabs>
          <w:tab w:val="num" w:pos="0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Нити и верёвки.</w:t>
      </w:r>
    </w:p>
    <w:p w:rsidR="00EC73CD" w:rsidRDefault="00EC73CD" w:rsidP="00EC73CD">
      <w:pPr>
        <w:tabs>
          <w:tab w:val="num" w:pos="0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Ознакомление с процессом изготовления различных нитей и верёвок и сырьём для них. Особенности работы с ватой. Декоративное и функциональное применение нитей и верёвок. Знакомство с иглой, шилом и их практическое назначение, навыки работы с ними. Технология завязывание узелков, Вдевание нити в иголку, вышивание, пришивание пуговиц на картонной основе. Ознакомление с видами швов</w:t>
      </w:r>
    </w:p>
    <w:p w:rsidR="00EC73CD" w:rsidRDefault="00EC73CD" w:rsidP="00EC73CD">
      <w:pPr>
        <w:tabs>
          <w:tab w:val="num" w:pos="0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Практическая деятельность: прядение, кручение, свивание, плетение, аппликация</w:t>
      </w:r>
    </w:p>
    <w:p w:rsidR="00EC73CD" w:rsidRDefault="00EC73CD" w:rsidP="00EC73CD">
      <w:pPr>
        <w:tabs>
          <w:tab w:val="num" w:pos="0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Ткань</w:t>
      </w:r>
    </w:p>
    <w:p w:rsidR="00EC73CD" w:rsidRDefault="00EC73CD" w:rsidP="00EC73CD">
      <w:pPr>
        <w:tabs>
          <w:tab w:val="num" w:pos="0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Ознакомление с тканями различного вида. Изготовление плоскостной аппликации из текстильных материалов. Разметка и раскрой ткани по шаблону – выкройке. Самостоятельное изготовление коллажа из ткани различных видов. Самостоятельный произвольный раскрой деталей, продумывание последовательности этапов работы, разработка композиции и воплощение плана в жизнь. Самоконтроль и оценка своей работы.</w:t>
      </w:r>
    </w:p>
    <w:p w:rsidR="00EC73CD" w:rsidRDefault="00EC73CD" w:rsidP="00EC73CD">
      <w:pPr>
        <w:tabs>
          <w:tab w:val="num" w:pos="0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Практическая деятельность: раскрой, аппликация, вышивка на картонной основе, пришивание пуговиц на картонной основе</w:t>
      </w:r>
    </w:p>
    <w:p w:rsidR="00EC73CD" w:rsidRDefault="00EC73CD" w:rsidP="00EC73CD">
      <w:pPr>
        <w:tabs>
          <w:tab w:val="num" w:pos="0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Работа с различными материалами с применением изученных технологий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(6ч)</w:t>
      </w:r>
    </w:p>
    <w:p w:rsidR="00EC73CD" w:rsidRDefault="00EC73CD" w:rsidP="00EC73CD">
      <w:pPr>
        <w:tabs>
          <w:tab w:val="num" w:pos="0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Техника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прорезания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бумаги. Пространственное конструирование. Декорирование и предание поделкам индивидуальных черт. Освоение технологии работы с новыми материалами (воздушный шар, картонный цилиндр). Технология перенесения точного рисунка с шаблона на бумагу. Патриотическое воспитание на основе Дня космонавтики. </w:t>
      </w:r>
    </w:p>
    <w:p w:rsidR="00EC73CD" w:rsidRDefault="00EC73CD" w:rsidP="00EC73CD">
      <w:pPr>
        <w:tabs>
          <w:tab w:val="num" w:pos="0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Наблюдение за сочетаемостью и контрастом круп. Изготовление объёмных сувенирных поделок на основе куриных яиц и круп различных сортов. Изучение русских народных традиций.  </w:t>
      </w:r>
    </w:p>
    <w:p w:rsidR="00EC73CD" w:rsidRDefault="00EC73CD" w:rsidP="00EC73CD">
      <w:pPr>
        <w:tabs>
          <w:tab w:val="num" w:pos="0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Обобщение знаний, умений и навыков, полученных на предыдущих уроках. Оформление класса к последнему звонку. Самостоятельное создание поделок на заданную тему.</w:t>
      </w:r>
    </w:p>
    <w:p w:rsidR="00EC73CD" w:rsidRDefault="00EC73CD" w:rsidP="00EC73CD">
      <w:pPr>
        <w:tabs>
          <w:tab w:val="num" w:pos="0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Практическая деятельность: сочетание изученных видов деятельности.</w:t>
      </w:r>
    </w:p>
    <w:p w:rsidR="00EC73CD" w:rsidRDefault="00EC73CD" w:rsidP="00EC73CD">
      <w:pPr>
        <w:pStyle w:val="a3"/>
        <w:tabs>
          <w:tab w:val="center" w:pos="7645"/>
        </w:tabs>
        <w:spacing w:before="0" w:after="0" w:line="360" w:lineRule="auto"/>
        <w:ind w:firstLine="851"/>
        <w:jc w:val="center"/>
        <w:rPr>
          <w:b/>
          <w:bCs/>
          <w:sz w:val="28"/>
          <w:szCs w:val="28"/>
        </w:rPr>
      </w:pPr>
    </w:p>
    <w:p w:rsidR="00EC73CD" w:rsidRDefault="00EC73CD" w:rsidP="00EC73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7680" w:rsidRDefault="00FE7680" w:rsidP="00FE7680">
      <w:pPr>
        <w:tabs>
          <w:tab w:val="left" w:pos="709"/>
        </w:tabs>
        <w:spacing w:after="0" w:line="360" w:lineRule="auto"/>
      </w:pPr>
    </w:p>
    <w:p w:rsidR="00EC73CD" w:rsidRDefault="00EC73CD" w:rsidP="00FE7680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p w:rsidR="00EC73CD" w:rsidRDefault="00EC73CD" w:rsidP="00EC73CD">
      <w:pPr>
        <w:tabs>
          <w:tab w:val="left" w:pos="709"/>
        </w:tabs>
        <w:spacing w:after="0" w:line="360" w:lineRule="auto"/>
        <w:ind w:left="128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5670"/>
        <w:gridCol w:w="5528"/>
      </w:tblGrid>
      <w:tr w:rsidR="00EC73CD" w:rsidRPr="00EC73CD" w:rsidTr="00181A3B">
        <w:tc>
          <w:tcPr>
            <w:tcW w:w="851" w:type="dxa"/>
          </w:tcPr>
          <w:p w:rsidR="00EC73CD" w:rsidRPr="00EC73CD" w:rsidRDefault="00EC73CD" w:rsidP="00EC73CD">
            <w:pPr>
              <w:pStyle w:val="ad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EC73CD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693" w:type="dxa"/>
          </w:tcPr>
          <w:p w:rsidR="00EC73CD" w:rsidRPr="00EC73CD" w:rsidRDefault="00EC73CD" w:rsidP="00181A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C73CD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670" w:type="dxa"/>
          </w:tcPr>
          <w:p w:rsidR="00EC73CD" w:rsidRPr="00EC73CD" w:rsidRDefault="00EC73CD" w:rsidP="00181A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C73CD">
              <w:rPr>
                <w:rFonts w:ascii="Times New Roman" w:hAnsi="Times New Roman"/>
                <w:b/>
                <w:sz w:val="28"/>
                <w:szCs w:val="28"/>
              </w:rPr>
              <w:t>Задачи урока</w:t>
            </w:r>
          </w:p>
        </w:tc>
        <w:tc>
          <w:tcPr>
            <w:tcW w:w="5528" w:type="dxa"/>
          </w:tcPr>
          <w:p w:rsidR="00EC73CD" w:rsidRPr="00EC73CD" w:rsidRDefault="00EC73CD" w:rsidP="00181A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C73CD">
              <w:rPr>
                <w:rFonts w:ascii="Times New Roman" w:hAnsi="Times New Roman"/>
                <w:b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EC73CD" w:rsidRPr="00EC73CD" w:rsidTr="00181A3B">
        <w:tc>
          <w:tcPr>
            <w:tcW w:w="851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ТБ при работе  с пластилином.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Пластилиновый мир и его законы.           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Познакомить детей с новым учебником и его специфическими особенностями. Проинструктировать о технике безопасной работы на уроках технологии.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Познакомить с глиной, ее роли в развитии человеческого общества; о практическом назначении глины, о технологическом процессе изготовления пластилина.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Познакомить с первичными  навыками работы с пластилином, с техникой печати, процарапывания на пластилине. Учить  приемам лепки, способам скрепления пластилина. 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Выполнить поделку «Забавная рожица»/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«Одуванчик».</w:t>
            </w:r>
          </w:p>
        </w:tc>
        <w:tc>
          <w:tcPr>
            <w:tcW w:w="5528" w:type="dxa"/>
            <w:vMerge w:val="restart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>Знакомство с учебником.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Исследование свой</w:t>
            </w:r>
            <w:proofErr w:type="gramStart"/>
            <w:r w:rsidRPr="00EC73CD">
              <w:rPr>
                <w:rFonts w:ascii="Times New Roman" w:hAnsi="Times New Roman"/>
                <w:sz w:val="28"/>
                <w:szCs w:val="28"/>
              </w:rPr>
              <w:t>ств  пл</w:t>
            </w:r>
            <w:proofErr w:type="gramEnd"/>
            <w:r w:rsidRPr="00EC73CD">
              <w:rPr>
                <w:rFonts w:ascii="Times New Roman" w:hAnsi="Times New Roman"/>
                <w:sz w:val="28"/>
                <w:szCs w:val="28"/>
              </w:rPr>
              <w:t xml:space="preserve">астилина; что можно делать с пластилином при лепке; 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Действия по инструкции: работа с пластилином  с учетом ТБ, подготовка пластилина к работе.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Соблюдение последовательности технологических операций при отделении куска пластилина; лепки шариков, скрепления деталей. </w:t>
            </w:r>
          </w:p>
        </w:tc>
      </w:tr>
      <w:tr w:rsidR="00EC73CD" w:rsidRPr="00EC73CD" w:rsidTr="00181A3B">
        <w:trPr>
          <w:trHeight w:val="1994"/>
        </w:trPr>
        <w:tc>
          <w:tcPr>
            <w:tcW w:w="851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ТБ при работе с пластилином.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Пластилиновый мир и его законы.           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3CD" w:rsidRPr="00EC73CD" w:rsidTr="00181A3B">
        <w:tc>
          <w:tcPr>
            <w:tcW w:w="851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693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ТБ при работе с пластилином.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Волшебные превращения комочка пластилина.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Познакомить с  новыми приемами лепки (раскатывание, вытягивание, заострение, сплющивание, гофрирование, каркасная лепка). Познакомить со способами лепки (</w:t>
            </w:r>
            <w:proofErr w:type="gramStart"/>
            <w:r w:rsidRPr="00EC73CD">
              <w:rPr>
                <w:rFonts w:ascii="Times New Roman" w:hAnsi="Times New Roman"/>
                <w:sz w:val="28"/>
                <w:szCs w:val="28"/>
              </w:rPr>
              <w:t>скульптурный</w:t>
            </w:r>
            <w:proofErr w:type="gramEnd"/>
            <w:r w:rsidRPr="00EC73CD">
              <w:rPr>
                <w:rFonts w:ascii="Times New Roman" w:hAnsi="Times New Roman"/>
                <w:sz w:val="28"/>
                <w:szCs w:val="28"/>
              </w:rPr>
              <w:t>, конструктивный, комбинированный). Учить действовать в соответствии с заданной последовательностью технологических операций при изготовлении поделок из пластилина (из единого куска, сборка из элементов, комбинирование обоих способов).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Дать информацию о корневой системе растений, о жизненном цикле плодового дерева, о роли человека в развитии земледелия.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Изготовить поделки:  «Мешочек», «Весёлые </w:t>
            </w:r>
            <w:proofErr w:type="gramStart"/>
            <w:r w:rsidRPr="00EC73CD">
              <w:rPr>
                <w:rFonts w:ascii="Times New Roman" w:hAnsi="Times New Roman"/>
                <w:sz w:val="28"/>
                <w:szCs w:val="28"/>
              </w:rPr>
              <w:t>зверята</w:t>
            </w:r>
            <w:proofErr w:type="gramEnd"/>
            <w:r w:rsidRPr="00EC73CD">
              <w:rPr>
                <w:rFonts w:ascii="Times New Roman" w:hAnsi="Times New Roman"/>
                <w:sz w:val="28"/>
                <w:szCs w:val="28"/>
              </w:rPr>
              <w:t xml:space="preserve">», «Чудо-дерево». </w:t>
            </w:r>
          </w:p>
        </w:tc>
        <w:tc>
          <w:tcPr>
            <w:tcW w:w="5528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C73CD">
              <w:rPr>
                <w:rFonts w:ascii="Times New Roman" w:hAnsi="Times New Roman"/>
                <w:sz w:val="28"/>
                <w:szCs w:val="28"/>
              </w:rPr>
              <w:t>Освоение новых приемов лепки (раскатывание, вытягивание, заострение, сплющивание, гофрирование, каркасная лепка).</w:t>
            </w:r>
            <w:proofErr w:type="gramEnd"/>
            <w:r w:rsidRPr="00EC73CD">
              <w:rPr>
                <w:rFonts w:ascii="Times New Roman" w:hAnsi="Times New Roman"/>
                <w:sz w:val="28"/>
                <w:szCs w:val="28"/>
              </w:rPr>
              <w:t xml:space="preserve"> Знакомство со способами лепки (</w:t>
            </w:r>
            <w:proofErr w:type="gramStart"/>
            <w:r w:rsidRPr="00EC73CD">
              <w:rPr>
                <w:rFonts w:ascii="Times New Roman" w:hAnsi="Times New Roman"/>
                <w:sz w:val="28"/>
                <w:szCs w:val="28"/>
              </w:rPr>
              <w:t>скульптурный</w:t>
            </w:r>
            <w:proofErr w:type="gramEnd"/>
            <w:r w:rsidRPr="00EC73CD">
              <w:rPr>
                <w:rFonts w:ascii="Times New Roman" w:hAnsi="Times New Roman"/>
                <w:sz w:val="28"/>
                <w:szCs w:val="28"/>
              </w:rPr>
              <w:t>, конструктивный, комбинированный).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Действия в соответствии с заданной последовательностью технологических операций при изготовлении поделок из пластилина (из единого куска, сборка из элементов, комбинирование обоих способов).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Участие в коллективной работе, согласование своих действий с действиями одноклассников.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Изготовление поделок:  «Мешочек», «Весёлые </w:t>
            </w:r>
            <w:proofErr w:type="gramStart"/>
            <w:r w:rsidRPr="00EC73CD">
              <w:rPr>
                <w:rFonts w:ascii="Times New Roman" w:hAnsi="Times New Roman"/>
                <w:sz w:val="28"/>
                <w:szCs w:val="28"/>
              </w:rPr>
              <w:t>зверята</w:t>
            </w:r>
            <w:proofErr w:type="gramEnd"/>
            <w:r w:rsidRPr="00EC73CD">
              <w:rPr>
                <w:rFonts w:ascii="Times New Roman" w:hAnsi="Times New Roman"/>
                <w:sz w:val="28"/>
                <w:szCs w:val="28"/>
              </w:rPr>
              <w:t>», «Чудо-дерево».</w:t>
            </w:r>
          </w:p>
        </w:tc>
      </w:tr>
      <w:tr w:rsidR="00EC73CD" w:rsidRPr="00EC73CD" w:rsidTr="00181A3B">
        <w:tc>
          <w:tcPr>
            <w:tcW w:w="851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693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ТБ при работе с пластилином.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Пластилин – строитель.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Познакомить учащихся с различными приемами изготовления кубов и параллелепипедов, как вырезать фигуры разных форм из тонкой пластины пластилина различными инструментами; как слепить конус. Познакомить с приемами лепки: вырезать из пластины фигуры; делать поделки по образцу. Развивать умение работать с пластилином как способом соединения деталей 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Изготовить плоской пластилиновой пластины и вырезание из нее. Лепка кубика, бруска, конуса.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73CD">
              <w:rPr>
                <w:rFonts w:ascii="Times New Roman" w:hAnsi="Times New Roman"/>
                <w:bCs/>
                <w:sz w:val="28"/>
                <w:szCs w:val="28"/>
              </w:rPr>
              <w:t>Развивать умение работать в коллективе, удерживать свою задачу при создании многоэлементного объекта.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 Дать исторические сведения о средневековых замках.</w:t>
            </w:r>
            <w:r w:rsidRPr="00EC73C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73CD">
              <w:rPr>
                <w:rFonts w:ascii="Times New Roman" w:hAnsi="Times New Roman"/>
                <w:sz w:val="28"/>
                <w:szCs w:val="28"/>
              </w:rPr>
              <w:t xml:space="preserve">Изготовить коллективную поделку «Средневековый замок» </w:t>
            </w:r>
          </w:p>
        </w:tc>
        <w:tc>
          <w:tcPr>
            <w:tcW w:w="5528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Вырезание фигур разных форм из тонкой пластины пластилина различными инструментами:  Лепка с  использованием различных приёмов; вырезание из пластины фигуры; делать поделки по образцу. Лепка кубика, бруска, конуса.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Работа с пластилином как способом соединения деталей. </w:t>
            </w:r>
            <w:r w:rsidRPr="00EC73CD">
              <w:rPr>
                <w:rFonts w:ascii="Times New Roman" w:hAnsi="Times New Roman"/>
                <w:bCs/>
                <w:sz w:val="28"/>
                <w:szCs w:val="28"/>
              </w:rPr>
              <w:t>Работа в коллективе, удерживание своей задачи при создании многоэлементного объекта.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Изготовление коллективной поделки «Средневековый замок».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3CD" w:rsidRPr="00EC73CD" w:rsidTr="00181A3B">
        <w:tc>
          <w:tcPr>
            <w:tcW w:w="851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693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ТБ при работе с пластилином.  Проверочная работа </w:t>
            </w: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>«Пластилиновая сказка».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>Закрепить знания, умения, полученные на предыдущих уроках.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>Учить продумывать и составлять последовательность этапов работы, композицию, соотносить характер персонажа и его художественное изображение, использовать в работе изученные формы и элементы декора.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Изготовить поделку «Домик поросёнка».</w:t>
            </w:r>
          </w:p>
        </w:tc>
        <w:tc>
          <w:tcPr>
            <w:tcW w:w="5528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Самостоятельное изготовление объемной поделки из пластилина «Домик поросёнка» с использованием изученных форм и </w:t>
            </w: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>элементов декора. Составление композиции, последовательность этапов работы. Самоконтроль и самооценка.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3CD" w:rsidRPr="00EC73CD" w:rsidTr="00181A3B">
        <w:tc>
          <w:tcPr>
            <w:tcW w:w="851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693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 ТБ при работе с бумагой.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Законы бумажного мира.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bCs/>
                <w:sz w:val="28"/>
                <w:szCs w:val="28"/>
              </w:rPr>
              <w:t xml:space="preserve">Познакомить учащихся с разными сортами бумаги, историей ее возникновения. </w:t>
            </w:r>
            <w:r w:rsidRPr="00EC73CD">
              <w:rPr>
                <w:rFonts w:ascii="Times New Roman" w:hAnsi="Times New Roman"/>
                <w:sz w:val="28"/>
                <w:szCs w:val="28"/>
              </w:rPr>
              <w:t>Познакомить с технологическим процессом изготовления разных сортов бумаги и сырьем для них, с историей возникновения бумаги, с декоративным и функциональным применением бумаги в наши дни.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73CD">
              <w:rPr>
                <w:rFonts w:ascii="Times New Roman" w:hAnsi="Times New Roman"/>
                <w:bCs/>
                <w:sz w:val="28"/>
                <w:szCs w:val="28"/>
              </w:rPr>
              <w:t>Обозначить экологические проблемы и пути их решения (экономия бумаги, сбор макулатуры).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bCs/>
                <w:sz w:val="28"/>
                <w:szCs w:val="28"/>
              </w:rPr>
              <w:t>Познакомить со свойствами бумаги, особенностями работы с бумагой различных сортов.</w:t>
            </w:r>
            <w:r w:rsidRPr="00EC73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Изготовить поделку: «Одноцветная </w:t>
            </w: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>бабочка», «Двухцветная бабочка».</w:t>
            </w:r>
          </w:p>
        </w:tc>
        <w:tc>
          <w:tcPr>
            <w:tcW w:w="5528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Участие в беседе об экологических проблемах и путях их решения. 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Исследование свойств бумаги путем воздействия на нее разными способами для изменения ее вида, фактуры, структуры и формы. Выявление особенности работы с бумагой разных сортов.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Изготовление объемной аппликации из мятой бумаги, из крученой бумаги и из влажной окрашенной бумаги на выпуклом предмете.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Самоконтроль и самооценка, эмоционально-ценностное отношение к результатам труда.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3CD" w:rsidRPr="00EC73CD" w:rsidTr="00181A3B">
        <w:tc>
          <w:tcPr>
            <w:tcW w:w="851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C73CD" w:rsidRPr="00EC73CD" w:rsidRDefault="00EC73CD" w:rsidP="00181A3B">
            <w:pPr>
              <w:pStyle w:val="a9"/>
              <w:spacing w:line="240" w:lineRule="auto"/>
              <w:ind w:left="0" w:right="41"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EC73CD">
              <w:rPr>
                <w:rFonts w:ascii="Times New Roman" w:hAnsi="Times New Roman"/>
                <w:bCs/>
                <w:sz w:val="28"/>
                <w:szCs w:val="28"/>
              </w:rPr>
              <w:t>Внеклассная работа.</w:t>
            </w:r>
          </w:p>
          <w:p w:rsidR="00EC73CD" w:rsidRPr="00EC73CD" w:rsidRDefault="00EC73CD" w:rsidP="00181A3B">
            <w:pPr>
              <w:pStyle w:val="a9"/>
              <w:spacing w:line="240" w:lineRule="auto"/>
              <w:ind w:left="0" w:right="41"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EC73CD">
              <w:rPr>
                <w:rFonts w:ascii="Times New Roman" w:hAnsi="Times New Roman"/>
                <w:bCs/>
                <w:sz w:val="28"/>
                <w:szCs w:val="28"/>
              </w:rPr>
              <w:t>Экскурсия «Красота окружающей природы».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Показать детям как влияет деятельность человека на окружающую среду и здоровье человека; учить видеть красоту и неповторимость природы. Познакомить с влиянием технологической деятельности человека на окружающую среду и здоровье.</w:t>
            </w:r>
          </w:p>
        </w:tc>
        <w:tc>
          <w:tcPr>
            <w:tcW w:w="5528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Экскурсия. Наблюдение. Участие в коллективной беседе. Выражение чувств, отношения к природе.</w:t>
            </w:r>
          </w:p>
        </w:tc>
      </w:tr>
      <w:tr w:rsidR="00EC73CD" w:rsidRPr="00EC73CD" w:rsidTr="00181A3B">
        <w:tc>
          <w:tcPr>
            <w:tcW w:w="851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693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 ТБ при работе с бумагой.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Обрывная мозаичная аппликация.</w:t>
            </w:r>
          </w:p>
          <w:p w:rsidR="00EC73CD" w:rsidRPr="00EC73CD" w:rsidRDefault="00EC73CD" w:rsidP="00181A3B">
            <w:pPr>
              <w:pStyle w:val="a9"/>
              <w:spacing w:line="240" w:lineRule="auto"/>
              <w:ind w:left="0" w:right="41"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EC73CD">
              <w:rPr>
                <w:rFonts w:ascii="Times New Roman" w:hAnsi="Times New Roman"/>
                <w:bCs/>
                <w:sz w:val="28"/>
                <w:szCs w:val="28"/>
              </w:rPr>
              <w:t xml:space="preserve">Мозаика бумажной мостовой.       </w:t>
            </w:r>
          </w:p>
          <w:p w:rsidR="00EC73CD" w:rsidRPr="00EC73CD" w:rsidRDefault="00EC73CD" w:rsidP="00181A3B">
            <w:pPr>
              <w:pStyle w:val="a9"/>
              <w:spacing w:line="240" w:lineRule="auto"/>
              <w:ind w:left="0" w:right="41"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C73CD" w:rsidRPr="00EC73CD" w:rsidRDefault="00EC73CD" w:rsidP="00181A3B">
            <w:pPr>
              <w:pStyle w:val="a9"/>
              <w:spacing w:line="240" w:lineRule="auto"/>
              <w:ind w:left="0" w:right="41"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C73CD" w:rsidRPr="00EC73CD" w:rsidRDefault="00EC73CD" w:rsidP="00181A3B">
            <w:pPr>
              <w:pStyle w:val="a9"/>
              <w:spacing w:line="240" w:lineRule="auto"/>
              <w:ind w:left="0" w:right="41"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C73CD" w:rsidRPr="00EC73CD" w:rsidRDefault="00EC73CD" w:rsidP="00181A3B">
            <w:pPr>
              <w:pStyle w:val="a9"/>
              <w:spacing w:line="240" w:lineRule="auto"/>
              <w:ind w:left="0" w:right="41"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C73CD" w:rsidRPr="00EC73CD" w:rsidRDefault="00EC73CD" w:rsidP="00181A3B">
            <w:pPr>
              <w:pStyle w:val="a9"/>
              <w:spacing w:line="240" w:lineRule="auto"/>
              <w:ind w:left="0" w:right="41"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C73CD" w:rsidRPr="00EC73CD" w:rsidRDefault="00EC73CD" w:rsidP="00181A3B">
            <w:pPr>
              <w:pStyle w:val="a9"/>
              <w:spacing w:line="240" w:lineRule="auto"/>
              <w:ind w:left="0" w:right="41"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C73CD" w:rsidRPr="00EC73CD" w:rsidRDefault="00EC73CD" w:rsidP="00181A3B">
            <w:pPr>
              <w:pStyle w:val="a9"/>
              <w:spacing w:line="240" w:lineRule="auto"/>
              <w:ind w:left="0" w:right="41"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Познакомить с историей возникновения клея и его практическим назначением. Научить различать клей по видам. Познакомить с  приемами работы с клеем и бумагой, с учетом техники безопасности. Показать приемы для изготовления поделок в технике обрывной мозаичной аппликации. Учить планировать и организовывать работу по декорированию, решать творческую задачу: декорировать аппликацию на заданную тему. Провести эксперименты (фокусы), основанные на свойствах бумаги, как иллюстрацию многообразия физических явлений.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Познакомить с  приемами работы с клеем и бумагой (обрывание бумаги, склеивание </w:t>
            </w: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>бумаги).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Изготовить  поделку в технике обрывочной мозаичной аппликации</w:t>
            </w:r>
            <w:r w:rsidRPr="00EC73CD">
              <w:rPr>
                <w:rFonts w:ascii="Times New Roman" w:hAnsi="Times New Roman"/>
                <w:bCs/>
                <w:sz w:val="28"/>
                <w:szCs w:val="28"/>
              </w:rPr>
              <w:t xml:space="preserve">. «Поздравительная открытка».          </w:t>
            </w:r>
          </w:p>
        </w:tc>
        <w:tc>
          <w:tcPr>
            <w:tcW w:w="5528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Различение клея по видам. Изучение приемов работы с клеем и бумагой, с учетом техники безопасности. Использование приемов для изготовления поделок в технике обрывной мозаичной аппликации. Решение творческой задачи: декорирование при выполнении аппликации на заданную тему. Самостоятельное планирование и организация  работы по декорированию. 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Изготовление поделки в технике обрывочной мозаичной аппликации</w:t>
            </w:r>
            <w:r w:rsidRPr="00EC73CD">
              <w:rPr>
                <w:rFonts w:ascii="Times New Roman" w:hAnsi="Times New Roman"/>
                <w:bCs/>
                <w:sz w:val="28"/>
                <w:szCs w:val="28"/>
              </w:rPr>
              <w:t xml:space="preserve">. «Поздравительная открытка».          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Выражение своего эмоционально-ценностного отношения к результатам </w:t>
            </w: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>труда.</w:t>
            </w:r>
          </w:p>
        </w:tc>
      </w:tr>
      <w:tr w:rsidR="00EC73CD" w:rsidRPr="00EC73CD" w:rsidTr="00181A3B">
        <w:tc>
          <w:tcPr>
            <w:tcW w:w="851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693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 ТБ при работе с бумагой.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Обрывная аппликация по контуру.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Бумажные силуэты</w:t>
            </w:r>
            <w:r w:rsidRPr="00EC73CD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Познакомить с понятиями: тень, силуэт, контур. Показать  приемы обрыва по контуру и отделение от общего листа. Изготовление поделок в технике обрывная аппликация по контуру. Изготовление поделки: «Улитка – Торопыжка», «Облака – белогривые лошадки», «Цыплёнок».</w:t>
            </w:r>
          </w:p>
        </w:tc>
        <w:tc>
          <w:tcPr>
            <w:tcW w:w="5528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Исследование свойства предмета - отражать тень. Различение тени, силуэта и контура предметов. Комментирование последовательности действий по отделению детали по контуру от общего листа, при обрыве детали по шаблону, по наметке и без наметки.  Сравнение техники обрыва.  Декоративное оформление работы. Выражение своего эмоционально-ценностного отношения к результатам труда.</w:t>
            </w:r>
          </w:p>
        </w:tc>
      </w:tr>
      <w:tr w:rsidR="00EC73CD" w:rsidRPr="00EC73CD" w:rsidTr="00181A3B">
        <w:tc>
          <w:tcPr>
            <w:tcW w:w="851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693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ТБ при работе Проверочная работа «Бумажная история».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Обобщить знаний, закрепить умения, полученные на предыдущих уроках. Организовать самостоятельную работу по изготовлению аппликации на заданную тему с использованием шаблонов и ее декорированию.  Изготовить поделку «Морское царство».</w:t>
            </w:r>
          </w:p>
        </w:tc>
        <w:tc>
          <w:tcPr>
            <w:tcW w:w="5528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Участие в обсуждении темы урока. Самостоятельное изготовление аппликации на заданную тему с использованием шаблонов. Самостоятельный выбор элементов аппликации, продумывание последовательности этапов работы, разработка композиции и осуществление </w:t>
            </w: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>этого плана.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Самоконтроль и самооценка работы.</w:t>
            </w:r>
          </w:p>
        </w:tc>
      </w:tr>
      <w:tr w:rsidR="00EC73CD" w:rsidRPr="00EC73CD" w:rsidTr="00181A3B">
        <w:tc>
          <w:tcPr>
            <w:tcW w:w="851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693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ТБ при работе с разным материалом.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Конструктор – природа. 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Экскурсия по теме «Загадочные листочки деревьев нашего края».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Познакомить учащихся с многообразием природных материалов, их особенностями и свойствами. Познакомить с особенностями плоскостных и объемных природных материалов, их практическим применением, способами скрепления, приемами работы с ними. Познакомить с профессиями человека, связанными с природой, с творчеством художника </w:t>
            </w:r>
            <w:proofErr w:type="spellStart"/>
            <w:r w:rsidRPr="00EC73CD">
              <w:rPr>
                <w:rFonts w:ascii="Times New Roman" w:hAnsi="Times New Roman"/>
                <w:sz w:val="28"/>
                <w:szCs w:val="28"/>
              </w:rPr>
              <w:t>Дж</w:t>
            </w:r>
            <w:proofErr w:type="gramStart"/>
            <w:r w:rsidRPr="00EC73CD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EC73CD">
              <w:rPr>
                <w:rFonts w:ascii="Times New Roman" w:hAnsi="Times New Roman"/>
                <w:sz w:val="28"/>
                <w:szCs w:val="28"/>
              </w:rPr>
              <w:t>рчимбольдо</w:t>
            </w:r>
            <w:proofErr w:type="spellEnd"/>
            <w:r w:rsidRPr="00EC73C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Развивать умение работать с природными материалами. Познакомить со способами соединения материалов между собой.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Помочь устанавливать связи от образа к  материалу и от материала к образу.  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Изготовить поделку «Придумай сам».</w:t>
            </w:r>
          </w:p>
        </w:tc>
        <w:tc>
          <w:tcPr>
            <w:tcW w:w="5528" w:type="dxa"/>
            <w:vMerge w:val="restart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Получение новой информации  о многообразии природных материалов и профессиях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человека, </w:t>
            </w:r>
            <w:proofErr w:type="gramStart"/>
            <w:r w:rsidRPr="00EC73CD">
              <w:rPr>
                <w:rFonts w:ascii="Times New Roman" w:hAnsi="Times New Roman"/>
                <w:sz w:val="28"/>
                <w:szCs w:val="28"/>
              </w:rPr>
              <w:t>связанных</w:t>
            </w:r>
            <w:proofErr w:type="gramEnd"/>
            <w:r w:rsidRPr="00EC73CD">
              <w:rPr>
                <w:rFonts w:ascii="Times New Roman" w:hAnsi="Times New Roman"/>
                <w:sz w:val="28"/>
                <w:szCs w:val="28"/>
              </w:rPr>
              <w:t xml:space="preserve"> с созиданием, защитой окружающей среды. Изучение особенностей плоскостных и объемных природных материалов, их практического применения, способов скрепления, приемов работы с ними.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Анализ  содержания скульптур из природных материалов, объемной аппликации на плоскости из природных материалов. 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Устанавливание связи от образа к  материалу и от материала к образу. Самостоятельное осуществление замысла при изготовлении скульптур из природного материала. 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Изготовление поделки «Придумай сам».</w:t>
            </w:r>
          </w:p>
        </w:tc>
      </w:tr>
      <w:tr w:rsidR="00EC73CD" w:rsidRPr="00EC73CD" w:rsidTr="00181A3B">
        <w:tc>
          <w:tcPr>
            <w:tcW w:w="851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693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ТБ при работе с разным материалом.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Конструктор – природа.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3CD" w:rsidRPr="00EC73CD" w:rsidTr="00181A3B">
        <w:tc>
          <w:tcPr>
            <w:tcW w:w="851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693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ТБ при работе с разным материалом.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Кружево листьев.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Показать в сравнении свойства плоскостных материалов (засушенный лист растения и бумаги). Помочь выявить свойства засушенного листа как плоскостного материала и особенности работы  с листовой крошкой. 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Изготовить поделки: «Ваза с осенним букетом», «Фантазия из листьев», «Подставка для карандашей из листовой крошки».</w:t>
            </w:r>
          </w:p>
        </w:tc>
        <w:tc>
          <w:tcPr>
            <w:tcW w:w="5528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Сравнение  свой</w:t>
            </w:r>
            <w:proofErr w:type="gramStart"/>
            <w:r w:rsidRPr="00EC73CD">
              <w:rPr>
                <w:rFonts w:ascii="Times New Roman" w:hAnsi="Times New Roman"/>
                <w:sz w:val="28"/>
                <w:szCs w:val="28"/>
              </w:rPr>
              <w:t>ств пл</w:t>
            </w:r>
            <w:proofErr w:type="gramEnd"/>
            <w:r w:rsidRPr="00EC73CD">
              <w:rPr>
                <w:rFonts w:ascii="Times New Roman" w:hAnsi="Times New Roman"/>
                <w:sz w:val="28"/>
                <w:szCs w:val="28"/>
              </w:rPr>
              <w:t>оскостных материалов (засушенный лист растения и бумаги). Выявление свойств засушенного листа как плоскостного материала и особенностей работы  с листовой крошкой. Продумывание  композиции и плана работы при изготовлении плоскостной аппликации из листьев. Самостоятельное декорирование работы. Создание аппликации из листовой крошки на объемном предмете: «Ваза с осенним букетом», «Фантазия из листьев», «Подставка для карандашей из листовой крошки».</w:t>
            </w:r>
          </w:p>
        </w:tc>
      </w:tr>
      <w:tr w:rsidR="00EC73CD" w:rsidRPr="00EC73CD" w:rsidTr="00181A3B">
        <w:tc>
          <w:tcPr>
            <w:tcW w:w="851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693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ТБ при работе с разным материалом.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Мозаика семян.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5670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Познакомить учащихся с семенами растений. Рассказать об использовании, практическом назначении и роли семян в природе и жизни человека. Показать роль семян в сельском хозяйстве и пищевой промышленности. 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Показать  способы изготовления аппликаций из семян (конструктор, мозаика, комбинирование). 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Изготовить поделки: «Осенний пейзаж», </w:t>
            </w: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«Фантазии из семян», «Наскальные </w:t>
            </w:r>
            <w:proofErr w:type="spellStart"/>
            <w:r w:rsidRPr="00EC73CD">
              <w:rPr>
                <w:rFonts w:ascii="Times New Roman" w:hAnsi="Times New Roman"/>
                <w:sz w:val="28"/>
                <w:szCs w:val="28"/>
              </w:rPr>
              <w:t>росписи»</w:t>
            </w:r>
            <w:proofErr w:type="gramStart"/>
            <w:r w:rsidRPr="00EC73CD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EC73CD">
              <w:rPr>
                <w:rFonts w:ascii="Times New Roman" w:hAnsi="Times New Roman"/>
                <w:sz w:val="28"/>
                <w:szCs w:val="28"/>
              </w:rPr>
              <w:t>рганизовать</w:t>
            </w:r>
            <w:proofErr w:type="spellEnd"/>
            <w:r w:rsidRPr="00EC73CD">
              <w:rPr>
                <w:rFonts w:ascii="Times New Roman" w:hAnsi="Times New Roman"/>
                <w:sz w:val="28"/>
                <w:szCs w:val="28"/>
              </w:rPr>
              <w:t xml:space="preserve">  коллективную работу «Математическая пицца».</w:t>
            </w:r>
          </w:p>
        </w:tc>
        <w:tc>
          <w:tcPr>
            <w:tcW w:w="5528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Участие в беседе об использовании, практическом назначении и роли семян в природе и жизни человека. Создание аппликаций из семян (способы достижения выразительности). Выявление практической пользы от изготовленного на уроке математического пособия в изучении математики. 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Изготовление коллективной аппликации </w:t>
            </w: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>«Математическая пицца».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Выражение эмоционально-ценностного отношения к общественно - полезному труду.</w:t>
            </w:r>
          </w:p>
        </w:tc>
      </w:tr>
      <w:tr w:rsidR="00EC73CD" w:rsidRPr="00EC73CD" w:rsidTr="00181A3B">
        <w:tc>
          <w:tcPr>
            <w:tcW w:w="851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693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ТБ при работе с разным материалом. Проверочная работа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«Мастерская природы».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bCs/>
                <w:sz w:val="28"/>
                <w:szCs w:val="28"/>
              </w:rPr>
              <w:t>Закрепить знания, умения и навыки, полученные на предыдущих уроках. Проверить умения учащихся самостоятельно изготовить объемную конструкцию из природных материалов.</w:t>
            </w:r>
            <w:r w:rsidRPr="00EC73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Изготовить поделку «Дерево времён года».</w:t>
            </w:r>
          </w:p>
        </w:tc>
        <w:tc>
          <w:tcPr>
            <w:tcW w:w="5528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bCs/>
                <w:sz w:val="28"/>
                <w:szCs w:val="28"/>
              </w:rPr>
              <w:t xml:space="preserve">Применение  знаний, умений и навыков, полученных на предыдущих уроках. Самостоятельное изготовление объемной конструкции из природных материалов с использованием изученных технологий и способов декорирования. 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Самостоятельный выбор элементов аппликации, продумывание последовательности этапов работы, разработка композиции и реализация этого плана. Восстановление последовательности времен года и циклов жизни растений. Самоконтроль и самооценка работы. </w:t>
            </w:r>
          </w:p>
        </w:tc>
      </w:tr>
      <w:tr w:rsidR="00EC73CD" w:rsidRPr="00EC73CD" w:rsidTr="00181A3B">
        <w:tc>
          <w:tcPr>
            <w:tcW w:w="851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693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ТБ при работе с бумагой.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Золотые ножницы.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Познакомить с историей и свойствами ножниц, их практическим назначением, правилами безопасной работы с ними. Познакомить с  технологиями и приемами вырезания различных фигур из бумаги. 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Показать роль архитектора  в процессе создания архитектурного сооружения. Организовать коллективную работу «Дом, в котором ты живешь».     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Изготовить поделку «Весёлая маска».        </w:t>
            </w:r>
          </w:p>
        </w:tc>
        <w:tc>
          <w:tcPr>
            <w:tcW w:w="5528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Знакомство  с историей и свойствами ножниц, их практическим назначением, правилами безопасной работы с ними. Изучение  технологии и приемов вырезания различных фигур из бумаги. Исследование </w:t>
            </w: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особенности использования рабочей поверхности ножниц. Применение изученных приемов в создании плоскостной аппликации. Коллективная работа «Дом, в котором ты живешь».     </w:t>
            </w:r>
          </w:p>
        </w:tc>
      </w:tr>
      <w:tr w:rsidR="00EC73CD" w:rsidRPr="00EC73CD" w:rsidTr="00181A3B">
        <w:tc>
          <w:tcPr>
            <w:tcW w:w="851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693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 ТБ при работе с бумагой.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Вырезной конструктор.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Познакомить с экспресс - методом вырезания. Помочь выявить в технологическом процессе рациональную последовательность вырезания фигур. Обучать созданию композиции при изготовлении плоскостной аппликации из геометрических фигур. 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Способствовать развитию глазомера, пространственного воображения, логического мышления.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Изготовить поделки: «Бумажный конструктор», «Весёлая гусеница»</w:t>
            </w:r>
          </w:p>
        </w:tc>
        <w:tc>
          <w:tcPr>
            <w:tcW w:w="5528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Выявление в технологическом процессе рациональной последовательности вырезания фигур. Решение конструкторской задачи: создание композиции при изготовлении плоскостной аппликации из геометрических фигур. Самостоятельное планирование и организация деятельности  при создании аппликации на заданную тему из деталей и полукругов.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Изготовление поделок «Бумажный конструктор», «Весёлая гусеница»</w:t>
            </w:r>
          </w:p>
        </w:tc>
      </w:tr>
      <w:tr w:rsidR="00EC73CD" w:rsidRPr="00EC73CD" w:rsidTr="00181A3B">
        <w:tc>
          <w:tcPr>
            <w:tcW w:w="851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693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 ТБ при работе с бумагой.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Зимняя сказка из бумаги.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Познакомить с традициями изготовления самодельных новогодних украшений, со способами изготовления гирлянды,  приёмами  вырезания снежинок, с последовательностью  технологических </w:t>
            </w: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>операций при изготовлении бумажных украшений по шаблону, наметке и без них.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Изготовить поделки: «Объёмная гармошка», «Цепочка из бумажных колец», «Гирлянда-растяжка», «Волшебная снежинка»,</w:t>
            </w:r>
          </w:p>
        </w:tc>
        <w:tc>
          <w:tcPr>
            <w:tcW w:w="5528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Изучение  способов изготовления различных украшений из бумаги. Воспроизведение последовательности технологических операций при изготовлении бумажных украшений по </w:t>
            </w: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>шаблону, наметке и без них. Изготовление поделок: «Объёмная гармошка», «Цепочка из бумажных колец», «Гирлянда-растяжка», «Волшебная снежинка»,</w:t>
            </w:r>
          </w:p>
        </w:tc>
      </w:tr>
      <w:tr w:rsidR="00EC73CD" w:rsidRPr="00EC73CD" w:rsidTr="00181A3B">
        <w:tc>
          <w:tcPr>
            <w:tcW w:w="851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2693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ТБ при работе с бумагой. 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Проверочная работа 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«Бумажный карнавал».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5670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bCs/>
                <w:sz w:val="28"/>
                <w:szCs w:val="28"/>
              </w:rPr>
              <w:t>Обобщить знания, умения и навыки, полученные на предыдущих уроках. Проверить умения учащихся самостоятельно изготовить изделия с использованием изученных технологий.</w:t>
            </w:r>
            <w:r w:rsidRPr="00EC73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Изготовить поделки: «Новогодняя маска», «Широкая гирлянда-растяжка».  </w:t>
            </w:r>
          </w:p>
        </w:tc>
        <w:tc>
          <w:tcPr>
            <w:tcW w:w="5528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Продумывание последовательности этапов работы, самостоятельная разработка композиции и изготовление поделок «Новогодняя маска», «Широкая гирлянда-растяжка»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Самоконтроль и самооценка работы.</w:t>
            </w:r>
          </w:p>
        </w:tc>
      </w:tr>
      <w:tr w:rsidR="00EC73CD" w:rsidRPr="00EC73CD" w:rsidTr="00181A3B">
        <w:tc>
          <w:tcPr>
            <w:tcW w:w="851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693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 ТБ при работе с разным материалом.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На улице прядильщиков.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Познакомить с историей и технологией изготовления нитей и веревок, их применением, с  декоративным и функциональным  применением нитей и веревок.  Показать  значение технического прогресса в усовершенствовании технологии изготовления нитей и веревок, роли в нем машинного труда.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Познакомить со способами изготовления нитей и веревок ручным способом </w:t>
            </w: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>(прядение, скручивание). Изготовить  поделку: «Пушистый барашек», Организовать коллективную работу «Барашки на лугу».</w:t>
            </w:r>
          </w:p>
        </w:tc>
        <w:tc>
          <w:tcPr>
            <w:tcW w:w="5528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Знакомство  с историей и технологическим процессом  изготовления нитей и веревок и сырьем для них, с декоративным и функциональным  применением нитей и веревок. 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Изготовление нити и веревки ручным способом. Изучение особенностей работы с ватой.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Коллективная работа «Барашки на лугу».</w:t>
            </w:r>
          </w:p>
        </w:tc>
      </w:tr>
      <w:tr w:rsidR="00EC73CD" w:rsidRPr="00EC73CD" w:rsidTr="00181A3B">
        <w:trPr>
          <w:trHeight w:val="1008"/>
        </w:trPr>
        <w:tc>
          <w:tcPr>
            <w:tcW w:w="851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2693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ТБ при работе с разным материалом.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Иголка-вышивальщица.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Познакомить детей с правилами безопасной работы с иглой и шилом. Познакомить с профессиями, связанными с применением иглы, нити, шила. Научить вдевать нити в иголку, завязывать узелки на нити,  вышивать на картоне, пришивать пуговицы. Познакомить с разными видами швов.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Изготовить поделки «Кисточка», «Совята в зимний день».</w:t>
            </w:r>
          </w:p>
        </w:tc>
        <w:tc>
          <w:tcPr>
            <w:tcW w:w="5528" w:type="dxa"/>
            <w:vMerge w:val="restart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Знакомство с  правилами безопасной работы с иглой и шилом. 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Освоение технологии завязывания узелков</w:t>
            </w:r>
            <w:proofErr w:type="gramStart"/>
            <w:r w:rsidRPr="00EC73CD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EC73CD">
              <w:rPr>
                <w:rFonts w:ascii="Times New Roman" w:hAnsi="Times New Roman"/>
                <w:sz w:val="28"/>
                <w:szCs w:val="28"/>
              </w:rPr>
              <w:t xml:space="preserve"> вдевания нити в иголку, вышивания, пришивания пуговиц. Знакомство с видами швов.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Знакомство с профессиями, связанными с применением на практике изученного материала.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Изготовление поделок «Кисточка», «Совята в зимний день».</w:t>
            </w:r>
          </w:p>
        </w:tc>
      </w:tr>
      <w:tr w:rsidR="00EC73CD" w:rsidRPr="00EC73CD" w:rsidTr="00181A3B">
        <w:tc>
          <w:tcPr>
            <w:tcW w:w="851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2693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 ТБ при работе с разным материалом.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Иголка-вышивальщица.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3CD" w:rsidRPr="00EC73CD" w:rsidTr="00181A3B">
        <w:tc>
          <w:tcPr>
            <w:tcW w:w="851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2693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ТБ при работе с разным материалом.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Царство тканей.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Познакомить с  тканями различных видов, с их историей и применением, со свойствами различных тканей, особенностями  их изготовления и обработки. Рассказать  о функциональной, эстетической и утилитарной роли одежды в жизни человека. 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Научить определять лицевую и изнаночную стороны ткани. Учить изготавливать плоскостную аппликацию из текстильных материалов, моделировать из тканей и нитей в технике лоскутной аппликации. Обучать кройке ткани. 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Изготовить поделку «Зимняя картина».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Знакомство с  тканями различных видов, с их историей и применением. 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Исследование свойства различных тканей, особенностями их изготовления и обработки.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Определение лицевой и изнаночной </w:t>
            </w: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стороны ткани. 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Изготовление плоскостной аппликации из текстильных материалов, моделирование из тканей и нитей в технике лоскутной аппликации.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Разметка и раскрой ткани по шаблону-выкройке, самостоятельная организация и планирование работы при создании аппликации на заданную тему из готовых форм. Изготовление поделки «Зимняя картина».</w:t>
            </w:r>
          </w:p>
        </w:tc>
      </w:tr>
      <w:tr w:rsidR="00EC73CD" w:rsidRPr="00EC73CD" w:rsidTr="00181A3B">
        <w:tc>
          <w:tcPr>
            <w:tcW w:w="851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2693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ТБ при работе с разным материалом. Проверочная работа «Сердечный сувенир».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C73CD" w:rsidRPr="00EC73CD" w:rsidRDefault="00EC73CD" w:rsidP="00181A3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73CD">
              <w:rPr>
                <w:rFonts w:ascii="Times New Roman" w:hAnsi="Times New Roman"/>
                <w:bCs/>
                <w:sz w:val="28"/>
                <w:szCs w:val="28"/>
              </w:rPr>
              <w:t xml:space="preserve">Закрепить знания, умения и навыки, полученные на предыдущих уроках. 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bCs/>
                <w:sz w:val="28"/>
                <w:szCs w:val="28"/>
              </w:rPr>
              <w:t>Проверить умение учащихся самостоятельно изготовить коллаж  из ткани различных видов на фигурной основе картона с использованием элементов декора: вышивки, фурнитуры и декоративной текстильной продукции (ленты, тесьма, кружево).</w:t>
            </w:r>
            <w:r w:rsidRPr="00EC73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Изготовить поделки «Сердечный сувенир», «Праздничные сердечки».               </w:t>
            </w:r>
          </w:p>
        </w:tc>
        <w:tc>
          <w:tcPr>
            <w:tcW w:w="5528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bCs/>
                <w:sz w:val="28"/>
                <w:szCs w:val="28"/>
              </w:rPr>
              <w:t>Самостоятельное изготовление коллажа  из ткани различных видов на фигурной основе картона с использованием элементов декора: вышивки, фурнитуры и декоративной текстильной продукции (ленты, тесьма, кружево).</w:t>
            </w:r>
            <w:r w:rsidRPr="00EC73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Организация  и планирование работы при создании аппликации на заданную тему из готовых форм (самостоятельный  раскрой деталей; продумывание последовательности этапов работы; </w:t>
            </w: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>разработка композиции).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Самоконтроль и самооценка работы.</w:t>
            </w:r>
          </w:p>
        </w:tc>
      </w:tr>
      <w:tr w:rsidR="00EC73CD" w:rsidRPr="00EC73CD" w:rsidTr="00181A3B">
        <w:tc>
          <w:tcPr>
            <w:tcW w:w="851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2693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ТБ при работе с бумагой.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Волшебный квадрат.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Познакомить с  историей возникновения искусства  оригами. Организовать исследование свойства бумаги для ее применения в технике оригами.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Обучать технологии складывания бумаги для получения объемных поделок. Научить  базовым приемам техники оригами, делению прямоугольного листа линиями складывания на нужные части. Познакомить с базовыми формами оригами (квадрат, воздушный змей, треугольник, бутон). 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Учить читать  схемы. Развивать пространственное воображение, техническое и логическое мышление, глазомер. Изготовить поделки: «Конвертик»,  «Письмо солдату», «Пароходик», «Самолётик», «Поздравление с праздником».         </w:t>
            </w:r>
          </w:p>
        </w:tc>
        <w:tc>
          <w:tcPr>
            <w:tcW w:w="5528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Знакомство с  историей возникновения искусства  оригами. Исследование свойств бумаги для ее применения в технике оригами.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Изучение технологии складывания бумаги для получения объемных поделок. 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Изучать  базовые приемы техники оригами, деление прямоугольного листа линиями складывания на нужные части. Чтение схем. Изучение базовых форм оригами. 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Изготовление поделок: «Конвертик»,  «Письмо солдату», «Пароходик», «Самолётик», «Поздравление с праздником».         </w:t>
            </w:r>
          </w:p>
        </w:tc>
      </w:tr>
      <w:tr w:rsidR="00EC73CD" w:rsidRPr="00EC73CD" w:rsidTr="00181A3B">
        <w:tc>
          <w:tcPr>
            <w:tcW w:w="851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2693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ТБ при работе с бумагой.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>Цветочное оригами.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Совершенствовать навыки техники оригами. Закреплять полученные знания базовых </w:t>
            </w: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приемов складывания и сгибания бумаги. </w:t>
            </w:r>
            <w:r w:rsidRPr="00EC73CD">
              <w:rPr>
                <w:rFonts w:ascii="Times New Roman" w:hAnsi="Times New Roman"/>
                <w:bCs/>
                <w:sz w:val="28"/>
                <w:szCs w:val="28"/>
              </w:rPr>
              <w:t xml:space="preserve">Отработать базовые приемы складывания и сгибания бумаги. Закрепить навык чтения чертежей. </w:t>
            </w:r>
            <w:r w:rsidRPr="00EC73CD">
              <w:rPr>
                <w:rFonts w:ascii="Times New Roman" w:hAnsi="Times New Roman"/>
                <w:sz w:val="28"/>
                <w:szCs w:val="28"/>
              </w:rPr>
              <w:t>Изготовить поделку «Тюльпан».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Изготовить </w:t>
            </w:r>
            <w:proofErr w:type="spellStart"/>
            <w:r w:rsidRPr="00EC73CD">
              <w:rPr>
                <w:rFonts w:ascii="Times New Roman" w:hAnsi="Times New Roman"/>
                <w:sz w:val="28"/>
                <w:szCs w:val="28"/>
              </w:rPr>
              <w:t>поделк</w:t>
            </w:r>
            <w:proofErr w:type="gramStart"/>
            <w:r w:rsidRPr="00EC73CD">
              <w:rPr>
                <w:rFonts w:ascii="Times New Roman" w:hAnsi="Times New Roman"/>
                <w:sz w:val="28"/>
                <w:szCs w:val="28"/>
              </w:rPr>
              <w:t>у«</w:t>
            </w:r>
            <w:proofErr w:type="gramEnd"/>
            <w:r w:rsidRPr="00EC73CD">
              <w:rPr>
                <w:rFonts w:ascii="Times New Roman" w:hAnsi="Times New Roman"/>
                <w:sz w:val="28"/>
                <w:szCs w:val="28"/>
              </w:rPr>
              <w:t>Бабочка</w:t>
            </w:r>
            <w:proofErr w:type="spellEnd"/>
            <w:r w:rsidRPr="00EC73CD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5528" w:type="dxa"/>
            <w:vMerge w:val="restart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>Закрепление знания и закрепление навыка складывания и сгибания бумаги.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>Установление пространственных отношений между частями плоского листа бумаги и их расположением на объемном изделии.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Выявление возможного несоответствия </w:t>
            </w:r>
            <w:proofErr w:type="gramStart"/>
            <w:r w:rsidRPr="00EC73CD">
              <w:rPr>
                <w:rFonts w:ascii="Times New Roman" w:hAnsi="Times New Roman"/>
                <w:sz w:val="28"/>
                <w:szCs w:val="28"/>
              </w:rPr>
              <w:t>между</w:t>
            </w:r>
            <w:proofErr w:type="gramEnd"/>
            <w:r w:rsidRPr="00EC73CD">
              <w:rPr>
                <w:rFonts w:ascii="Times New Roman" w:hAnsi="Times New Roman"/>
                <w:sz w:val="28"/>
                <w:szCs w:val="28"/>
              </w:rPr>
              <w:t xml:space="preserve"> заданным и сделанным. Самостоятельное декорирование и доработка поделки по собственному замыслу.  </w:t>
            </w:r>
          </w:p>
        </w:tc>
      </w:tr>
      <w:tr w:rsidR="00EC73CD" w:rsidRPr="00EC73CD" w:rsidTr="00181A3B">
        <w:tc>
          <w:tcPr>
            <w:tcW w:w="851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2693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 ТБ при работе с бумагой.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Цветочное оригами.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3CD" w:rsidRPr="00EC73CD" w:rsidTr="00181A3B">
        <w:tc>
          <w:tcPr>
            <w:tcW w:w="851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2693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ТБ при работе с бумагой. Проверочная работа  «Бравая бумага».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bCs/>
                <w:sz w:val="28"/>
                <w:szCs w:val="28"/>
              </w:rPr>
              <w:t>Обобщить знания, умения и навыки, полученные на предыдущих уроках. Закрепить базовые приемы складывания и сгибания бумаги. Закрепить навыки чтения чертежей.</w:t>
            </w:r>
            <w:r w:rsidRPr="00EC73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Изготовить поделки: «Треуголка», «Украшение  на треуголку, «Кокарда».</w:t>
            </w:r>
          </w:p>
        </w:tc>
        <w:tc>
          <w:tcPr>
            <w:tcW w:w="5528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Совершенствование навыков техники оригами. Закрепление полученных знаний базовых приемов складывания и сгибания бумаги.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Установление пространственных отношений между частями плоского листа бумаги и их расположением на объемном изделии.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Выявление возможного несоответствия </w:t>
            </w:r>
            <w:proofErr w:type="gramStart"/>
            <w:r w:rsidRPr="00EC73CD">
              <w:rPr>
                <w:rFonts w:ascii="Times New Roman" w:hAnsi="Times New Roman"/>
                <w:sz w:val="28"/>
                <w:szCs w:val="28"/>
              </w:rPr>
              <w:t>между</w:t>
            </w:r>
            <w:proofErr w:type="gramEnd"/>
            <w:r w:rsidRPr="00EC73CD">
              <w:rPr>
                <w:rFonts w:ascii="Times New Roman" w:hAnsi="Times New Roman"/>
                <w:sz w:val="28"/>
                <w:szCs w:val="28"/>
              </w:rPr>
              <w:t xml:space="preserve"> заданным и сделанным. Самостоятельное изготовление  поделки «Треуголка», «Украшение  на треуголку, «Кокарда» в технике оригами из различных видов бумаги.  Самоконтроль и самооценка </w:t>
            </w: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>работы.</w:t>
            </w:r>
          </w:p>
        </w:tc>
      </w:tr>
      <w:tr w:rsidR="00EC73CD" w:rsidRPr="00EC73CD" w:rsidTr="00181A3B">
        <w:tc>
          <w:tcPr>
            <w:tcW w:w="851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2693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 ТБ при работе с разным материалом.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Весёлые проделки бумаги».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Познакомить с  технологией изготовления нестандартных поделок (подвижные игрушки). Познакомить с техникой </w:t>
            </w:r>
            <w:proofErr w:type="spellStart"/>
            <w:r w:rsidRPr="00EC73CD">
              <w:rPr>
                <w:rFonts w:ascii="Times New Roman" w:hAnsi="Times New Roman"/>
                <w:sz w:val="28"/>
                <w:szCs w:val="28"/>
              </w:rPr>
              <w:t>прорезания</w:t>
            </w:r>
            <w:proofErr w:type="spellEnd"/>
            <w:r w:rsidRPr="00EC73CD">
              <w:rPr>
                <w:rFonts w:ascii="Times New Roman" w:hAnsi="Times New Roman"/>
                <w:sz w:val="28"/>
                <w:szCs w:val="28"/>
              </w:rPr>
              <w:t xml:space="preserve"> бумаги по условным обозначениям. Учить конструированию из плоского листа с прорезями. 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Познакомить с традициями празднования Дня смеха в разных странах мира. Изготовить поделки «Многоликая маска», «Говорящие игрушки».    </w:t>
            </w:r>
          </w:p>
        </w:tc>
        <w:tc>
          <w:tcPr>
            <w:tcW w:w="5528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Знакомство с традициями празднования Дня смеха в разных странах мира. Знакомство со способами изготовления нестандартных поделок (подвижные игрушки). Знакомство с техникой </w:t>
            </w:r>
            <w:proofErr w:type="spellStart"/>
            <w:r w:rsidRPr="00EC73CD">
              <w:rPr>
                <w:rFonts w:ascii="Times New Roman" w:hAnsi="Times New Roman"/>
                <w:sz w:val="28"/>
                <w:szCs w:val="28"/>
              </w:rPr>
              <w:t>прорезания</w:t>
            </w:r>
            <w:proofErr w:type="spellEnd"/>
            <w:r w:rsidRPr="00EC73CD">
              <w:rPr>
                <w:rFonts w:ascii="Times New Roman" w:hAnsi="Times New Roman"/>
                <w:sz w:val="28"/>
                <w:szCs w:val="28"/>
              </w:rPr>
              <w:t xml:space="preserve"> бумаги по условным обозначениям. Конструирование из плоского листа с прорезями. 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Самостоятельное планирование, изготовление и декорирование поделок «Многоликая маска», «Говорящие игрушки». </w:t>
            </w:r>
          </w:p>
        </w:tc>
      </w:tr>
      <w:tr w:rsidR="00EC73CD" w:rsidRPr="00EC73CD" w:rsidTr="00181A3B">
        <w:tc>
          <w:tcPr>
            <w:tcW w:w="851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2693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 ТБ при работе с разным материалом.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Выход в открытый космос.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Дать первичные знания по астрономии (устройство Вселенной, названия созвездий, космонавтика), физике (электричество и статическое напряжение). Обучать работе с новыми материалами: воздушный шар, картонный цилиндр, скрепки. 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Обучать приемам завязывания воздушного шарика, продавливания бумаги карандашом, закрепления бумажного цилиндра разными </w:t>
            </w: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>способами.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 Обучать сочетанию изученных технологий.  Изготовить поделки «Галактика на шарике», «Дневной телескоп»</w:t>
            </w:r>
          </w:p>
        </w:tc>
        <w:tc>
          <w:tcPr>
            <w:tcW w:w="5528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Участие в беседе о Дне космонавтики. Освоение технологии работы с новыми материалами: воздушный шар, картонный цилиндр, скрепки. 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Действия по инструкции: перенос точного рисунка с шаблона на бумагу. 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Освоение способов скрепления плоских деталей из бумаги с торцом картонного </w:t>
            </w: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>цилиндра.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 Изготовление макета телескопа. 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3CD" w:rsidRPr="00EC73CD" w:rsidTr="00181A3B">
        <w:tc>
          <w:tcPr>
            <w:tcW w:w="851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2693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ТБ при работе с разным материалом.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Подарок Курочки Рябы.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Познакомить учащихся с крупами и возможностью работы с ними. Познакомить с пасхальными традициями.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Показать  приемы наклеивания яичной скорлупы и крупы разных сортов на шарообразную поверхность. Познакомить с технологией оклеивания скорлупы крупой. 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Изготовить поделки: «Бисерное яйцо», «Драгоценное яйцо», «Яйцо-фантазия».</w:t>
            </w:r>
          </w:p>
        </w:tc>
        <w:tc>
          <w:tcPr>
            <w:tcW w:w="5528" w:type="dxa"/>
            <w:vMerge w:val="restart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Знакомство с пасхальными традициями. Исследование формы разных круп. Изготовление объемных сувенирных поделок на основе яичной скорлупы и круп разных сортов. Самостоятельный выбор сочетания круп для поделки, роспись изделия гуашевыми красками. Изготовление объемной поделки на основе куриного яйца «Бисерное яйцо», «Драгоценное яйцо», «Яйцо-фантазия».</w:t>
            </w:r>
          </w:p>
        </w:tc>
      </w:tr>
      <w:tr w:rsidR="00EC73CD" w:rsidRPr="00EC73CD" w:rsidTr="00181A3B">
        <w:tc>
          <w:tcPr>
            <w:tcW w:w="851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2693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ТБ при работе с разным материалом.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Подарок Курочки Рябы.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3CD" w:rsidRPr="00EC73CD" w:rsidTr="00181A3B">
        <w:tc>
          <w:tcPr>
            <w:tcW w:w="851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2693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ТБ при работе с разным материалом.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Бумажные вестники мира.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Познакомить учащихся с  новым приемом работы с бумагой - гофрированием. 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Обучать вырезанию сложных фигур по контуру. Обучать  технологии </w:t>
            </w:r>
            <w:proofErr w:type="spellStart"/>
            <w:r w:rsidRPr="00EC73CD">
              <w:rPr>
                <w:rFonts w:ascii="Times New Roman" w:hAnsi="Times New Roman"/>
                <w:sz w:val="28"/>
                <w:szCs w:val="28"/>
              </w:rPr>
              <w:t>прорезания</w:t>
            </w:r>
            <w:proofErr w:type="spellEnd"/>
            <w:r w:rsidRPr="00EC73CD">
              <w:rPr>
                <w:rFonts w:ascii="Times New Roman" w:hAnsi="Times New Roman"/>
                <w:sz w:val="28"/>
                <w:szCs w:val="28"/>
              </w:rPr>
              <w:t xml:space="preserve"> отверстий в бумаге и </w:t>
            </w:r>
            <w:proofErr w:type="spellStart"/>
            <w:r w:rsidRPr="00EC73CD">
              <w:rPr>
                <w:rFonts w:ascii="Times New Roman" w:hAnsi="Times New Roman"/>
                <w:sz w:val="28"/>
                <w:szCs w:val="28"/>
              </w:rPr>
              <w:t>бесклеевого</w:t>
            </w:r>
            <w:proofErr w:type="spellEnd"/>
            <w:r w:rsidRPr="00EC73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>скрепления деталей.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 Изготовить поделки: «Военный – гармонист», «Губная гармошка», «Солдатская пилотка».</w:t>
            </w:r>
          </w:p>
        </w:tc>
        <w:tc>
          <w:tcPr>
            <w:tcW w:w="5528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>Участвовать в беседе о ВОВ.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Складывание бумаги гармошкой (гофрирование), вырезание сложных фигур по контуру. 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>Прорезание</w:t>
            </w:r>
            <w:proofErr w:type="spellEnd"/>
            <w:r w:rsidRPr="00EC73CD">
              <w:rPr>
                <w:rFonts w:ascii="Times New Roman" w:hAnsi="Times New Roman"/>
                <w:sz w:val="28"/>
                <w:szCs w:val="28"/>
              </w:rPr>
              <w:t xml:space="preserve"> отверстий в бумаге, прикрепление гофрированной детали к плоской детали, </w:t>
            </w:r>
            <w:proofErr w:type="spellStart"/>
            <w:r w:rsidRPr="00EC73CD">
              <w:rPr>
                <w:rFonts w:ascii="Times New Roman" w:hAnsi="Times New Roman"/>
                <w:sz w:val="28"/>
                <w:szCs w:val="28"/>
              </w:rPr>
              <w:t>бесклеевое</w:t>
            </w:r>
            <w:proofErr w:type="spellEnd"/>
            <w:r w:rsidRPr="00EC73CD">
              <w:rPr>
                <w:rFonts w:ascii="Times New Roman" w:hAnsi="Times New Roman"/>
                <w:sz w:val="28"/>
                <w:szCs w:val="28"/>
              </w:rPr>
              <w:t xml:space="preserve"> скрепление деталей из бумаги с использованием прорезного отверстия. 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Изготовление поделок: «Военный – гармонист», «Губная гармошка», «Солдатская пилотка».</w:t>
            </w:r>
          </w:p>
        </w:tc>
      </w:tr>
      <w:tr w:rsidR="00EC73CD" w:rsidRPr="00EC73CD" w:rsidTr="00181A3B">
        <w:tc>
          <w:tcPr>
            <w:tcW w:w="851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2693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ТБ при работе с разным материалом </w:t>
            </w:r>
          </w:p>
          <w:p w:rsid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Праздничные поделки. </w:t>
            </w:r>
            <w:r w:rsidR="00964021" w:rsidRPr="00964021">
              <w:rPr>
                <w:rFonts w:ascii="Times New Roman" w:hAnsi="Times New Roman"/>
                <w:sz w:val="28"/>
                <w:szCs w:val="28"/>
              </w:rPr>
              <w:t>«Праздничный наряд», «До свидания, первый класс!», «Дрессированная сороконожка» (</w:t>
            </w:r>
            <w:proofErr w:type="spellStart"/>
            <w:r w:rsidR="00964021" w:rsidRPr="00964021">
              <w:rPr>
                <w:rFonts w:ascii="Times New Roman" w:hAnsi="Times New Roman"/>
                <w:sz w:val="28"/>
                <w:szCs w:val="28"/>
              </w:rPr>
              <w:t>повыбору</w:t>
            </w:r>
            <w:proofErr w:type="spellEnd"/>
            <w:r w:rsidR="00964021" w:rsidRPr="0096402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C3F40" w:rsidRPr="00CC3F40" w:rsidRDefault="00964021" w:rsidP="00181A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***</w:t>
            </w:r>
            <w:r w:rsidR="00CC3F40" w:rsidRPr="00CC3F40">
              <w:rPr>
                <w:rFonts w:ascii="Times New Roman" w:hAnsi="Times New Roman"/>
                <w:b/>
                <w:sz w:val="28"/>
                <w:szCs w:val="28"/>
              </w:rPr>
              <w:t>Проверочная работа</w:t>
            </w:r>
          </w:p>
          <w:p w:rsidR="00CC3F40" w:rsidRPr="00CC3F40" w:rsidRDefault="00CC3F40" w:rsidP="00181A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C3F40">
              <w:rPr>
                <w:rFonts w:ascii="Times New Roman" w:hAnsi="Times New Roman"/>
                <w:b/>
                <w:sz w:val="28"/>
                <w:szCs w:val="28"/>
              </w:rPr>
              <w:t xml:space="preserve">(промежуточная </w:t>
            </w:r>
            <w:r w:rsidRPr="00CC3F4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аттестация)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64021" w:rsidRDefault="00964021" w:rsidP="00181A3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***</w:t>
            </w:r>
            <w:r w:rsidRPr="00964021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 знаний.</w:t>
            </w:r>
          </w:p>
          <w:p w:rsidR="00964021" w:rsidRPr="00964021" w:rsidRDefault="00964021" w:rsidP="00964021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021">
              <w:rPr>
                <w:rFonts w:ascii="Times New Roman" w:hAnsi="Times New Roman" w:cs="Times New Roman"/>
                <w:b/>
                <w:sz w:val="28"/>
                <w:szCs w:val="28"/>
              </w:rPr>
              <w:t>Проверить умение самостоятельно комбинировать и использовать освоенные технологии в соответствии с декоративно-художественной задачей;</w:t>
            </w:r>
          </w:p>
          <w:p w:rsidR="00964021" w:rsidRPr="00964021" w:rsidRDefault="00964021" w:rsidP="00181A3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C73CD" w:rsidRPr="00EC73CD" w:rsidRDefault="00EC73CD" w:rsidP="00181A3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EC73CD" w:rsidRPr="00964021" w:rsidRDefault="00964021" w:rsidP="00181A3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***</w:t>
            </w:r>
            <w:r w:rsidR="00EC73CD" w:rsidRPr="00964021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Самостоятельное изготовление поделки из бумаги в технике оригами, декорирование их в технике обрывной аппликации по контуру.</w:t>
            </w:r>
          </w:p>
          <w:p w:rsidR="00EC73CD" w:rsidRPr="00EC73CD" w:rsidRDefault="00EC73CD" w:rsidP="0096402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C73CD" w:rsidRPr="00EC73CD" w:rsidTr="00181A3B">
        <w:tc>
          <w:tcPr>
            <w:tcW w:w="851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Внеклассная работа.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Проект учащихся по теме «Волшебное оригами».</w:t>
            </w:r>
          </w:p>
        </w:tc>
        <w:tc>
          <w:tcPr>
            <w:tcW w:w="5670" w:type="dxa"/>
          </w:tcPr>
          <w:p w:rsidR="00EC73CD" w:rsidRPr="00EC73CD" w:rsidRDefault="00EC73CD" w:rsidP="00181A3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Учить выбирать форму своего участия в проектной деятельности по теме.</w:t>
            </w:r>
          </w:p>
        </w:tc>
        <w:tc>
          <w:tcPr>
            <w:tcW w:w="5528" w:type="dxa"/>
          </w:tcPr>
          <w:p w:rsidR="00EC73CD" w:rsidRPr="00EC73CD" w:rsidRDefault="00EC73CD" w:rsidP="00181A3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73CD">
              <w:rPr>
                <w:rFonts w:ascii="Times New Roman" w:hAnsi="Times New Roman"/>
                <w:bCs/>
                <w:sz w:val="28"/>
                <w:szCs w:val="28"/>
              </w:rPr>
              <w:t>Проект учащихся.</w:t>
            </w:r>
          </w:p>
        </w:tc>
      </w:tr>
    </w:tbl>
    <w:p w:rsidR="00EC73CD" w:rsidRPr="00EC73CD" w:rsidRDefault="00EC73CD" w:rsidP="00EC73CD">
      <w:pP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EC73CD" w:rsidRPr="00EC73CD" w:rsidRDefault="00EC73CD" w:rsidP="00EC73CD">
      <w:pP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EC73CD" w:rsidRPr="00EC73CD" w:rsidRDefault="00EC73CD" w:rsidP="00EC73CD">
      <w:pPr>
        <w:rPr>
          <w:rFonts w:ascii="Times New Roman" w:hAnsi="Times New Roman"/>
          <w:b/>
          <w:sz w:val="28"/>
          <w:szCs w:val="28"/>
        </w:rPr>
      </w:pPr>
    </w:p>
    <w:p w:rsidR="00EC73CD" w:rsidRPr="00EC73CD" w:rsidRDefault="00EC73CD" w:rsidP="00EC73CD">
      <w:pPr>
        <w:rPr>
          <w:rFonts w:ascii="Times New Roman" w:hAnsi="Times New Roman"/>
          <w:b/>
          <w:sz w:val="28"/>
          <w:szCs w:val="28"/>
        </w:rPr>
      </w:pPr>
    </w:p>
    <w:p w:rsidR="00EC73CD" w:rsidRPr="00EC73CD" w:rsidRDefault="00EC73CD" w:rsidP="00EC73CD">
      <w:pPr>
        <w:rPr>
          <w:rFonts w:ascii="Times New Roman" w:hAnsi="Times New Roman"/>
          <w:b/>
          <w:sz w:val="28"/>
          <w:szCs w:val="28"/>
        </w:rPr>
      </w:pPr>
    </w:p>
    <w:p w:rsidR="00EC73CD" w:rsidRPr="00EC73CD" w:rsidRDefault="00EC73CD" w:rsidP="00EC73CD">
      <w:pPr>
        <w:rPr>
          <w:rFonts w:ascii="Times New Roman" w:hAnsi="Times New Roman"/>
          <w:b/>
          <w:sz w:val="28"/>
          <w:szCs w:val="28"/>
        </w:rPr>
      </w:pPr>
    </w:p>
    <w:p w:rsidR="00EC73CD" w:rsidRDefault="00EC73CD" w:rsidP="00EC73CD"/>
    <w:p w:rsidR="00EC73CD" w:rsidRDefault="00EC73CD"/>
    <w:sectPr w:rsidR="00EC73CD" w:rsidSect="00EC73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A_Ud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5CA7"/>
    <w:multiLevelType w:val="hybridMultilevel"/>
    <w:tmpl w:val="8F90253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2AE00B58"/>
    <w:multiLevelType w:val="hybridMultilevel"/>
    <w:tmpl w:val="CDDC252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3E01AF8"/>
    <w:multiLevelType w:val="hybridMultilevel"/>
    <w:tmpl w:val="C7B04CA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44E417DB"/>
    <w:multiLevelType w:val="hybridMultilevel"/>
    <w:tmpl w:val="C57A80E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E8504C0"/>
    <w:multiLevelType w:val="hybridMultilevel"/>
    <w:tmpl w:val="F4A052C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512B327A"/>
    <w:multiLevelType w:val="hybridMultilevel"/>
    <w:tmpl w:val="7BC8215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53A17FE8"/>
    <w:multiLevelType w:val="hybridMultilevel"/>
    <w:tmpl w:val="73D4E4F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675B4CC1"/>
    <w:multiLevelType w:val="hybridMultilevel"/>
    <w:tmpl w:val="8188A0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758117DD"/>
    <w:multiLevelType w:val="hybridMultilevel"/>
    <w:tmpl w:val="7160C8B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783C5E06"/>
    <w:multiLevelType w:val="hybridMultilevel"/>
    <w:tmpl w:val="3C980EFA"/>
    <w:lvl w:ilvl="0" w:tplc="D714AB4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CD"/>
    <w:rsid w:val="0054295E"/>
    <w:rsid w:val="00964021"/>
    <w:rsid w:val="00B77357"/>
    <w:rsid w:val="00BC3D29"/>
    <w:rsid w:val="00CC3F40"/>
    <w:rsid w:val="00EC73CD"/>
    <w:rsid w:val="00EC7B3B"/>
    <w:rsid w:val="00FE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CD"/>
  </w:style>
  <w:style w:type="paragraph" w:styleId="1">
    <w:name w:val="heading 1"/>
    <w:basedOn w:val="a"/>
    <w:next w:val="a"/>
    <w:link w:val="10"/>
    <w:uiPriority w:val="9"/>
    <w:qFormat/>
    <w:rsid w:val="00EC73CD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73C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73C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4">
    <w:name w:val="Strong"/>
    <w:uiPriority w:val="22"/>
    <w:qFormat/>
    <w:rsid w:val="00EC73CD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C73CD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C73C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C73CD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EC73CD"/>
    <w:rPr>
      <w:rFonts w:ascii="Calibri" w:eastAsia="Calibri" w:hAnsi="Calibri" w:cs="Times New Roman"/>
    </w:rPr>
  </w:style>
  <w:style w:type="paragraph" w:styleId="a9">
    <w:name w:val="Block Text"/>
    <w:basedOn w:val="a"/>
    <w:rsid w:val="00EC73CD"/>
    <w:pPr>
      <w:spacing w:after="0" w:line="480" w:lineRule="auto"/>
      <w:ind w:left="540" w:right="1418" w:firstLine="340"/>
      <w:jc w:val="both"/>
    </w:pPr>
    <w:rPr>
      <w:rFonts w:ascii="HA_Udr" w:eastAsia="Times New Roman" w:hAnsi="HA_Udr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C73CD"/>
    <w:pPr>
      <w:tabs>
        <w:tab w:val="right" w:leader="dot" w:pos="14560"/>
      </w:tabs>
      <w:spacing w:after="0" w:line="240" w:lineRule="auto"/>
      <w:ind w:left="360" w:hanging="360"/>
    </w:pPr>
    <w:rPr>
      <w:rFonts w:ascii="Calibri" w:eastAsia="Calibri" w:hAnsi="Calibri" w:cs="Times New Roman"/>
    </w:rPr>
  </w:style>
  <w:style w:type="character" w:styleId="aa">
    <w:name w:val="Hyperlink"/>
    <w:unhideWhenUsed/>
    <w:rsid w:val="00EC73CD"/>
    <w:rPr>
      <w:color w:val="0000FF"/>
      <w:u w:val="single"/>
    </w:rPr>
  </w:style>
  <w:style w:type="paragraph" w:customStyle="1" w:styleId="ab">
    <w:name w:val="Знак"/>
    <w:basedOn w:val="a"/>
    <w:rsid w:val="00EC73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udar">
    <w:name w:val="udar"/>
    <w:basedOn w:val="a0"/>
    <w:rsid w:val="00EC73CD"/>
  </w:style>
  <w:style w:type="character" w:styleId="ac">
    <w:name w:val="page number"/>
    <w:basedOn w:val="a0"/>
    <w:rsid w:val="00EC73CD"/>
  </w:style>
  <w:style w:type="paragraph" w:styleId="ad">
    <w:name w:val="List Paragraph"/>
    <w:basedOn w:val="a"/>
    <w:uiPriority w:val="34"/>
    <w:qFormat/>
    <w:rsid w:val="00EC73CD"/>
    <w:pPr>
      <w:spacing w:after="0" w:line="240" w:lineRule="auto"/>
      <w:ind w:left="708"/>
      <w:jc w:val="center"/>
    </w:pPr>
    <w:rPr>
      <w:rFonts w:ascii="Calibri" w:eastAsia="Calibri" w:hAnsi="Calibri" w:cs="Times New Roman"/>
    </w:rPr>
  </w:style>
  <w:style w:type="character" w:customStyle="1" w:styleId="ae">
    <w:name w:val="Текст выноски Знак"/>
    <w:basedOn w:val="a0"/>
    <w:link w:val="af"/>
    <w:uiPriority w:val="99"/>
    <w:semiHidden/>
    <w:rsid w:val="00EC73CD"/>
    <w:rPr>
      <w:rFonts w:ascii="Tahoma" w:eastAsia="Calibri" w:hAnsi="Tahoma" w:cs="Times New Roman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EC73CD"/>
    <w:pPr>
      <w:spacing w:after="0" w:line="240" w:lineRule="auto"/>
      <w:jc w:val="center"/>
    </w:pPr>
    <w:rPr>
      <w:rFonts w:ascii="Tahoma" w:eastAsia="Calibri" w:hAnsi="Tahoma" w:cs="Times New Roman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EC7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CD"/>
  </w:style>
  <w:style w:type="paragraph" w:styleId="1">
    <w:name w:val="heading 1"/>
    <w:basedOn w:val="a"/>
    <w:next w:val="a"/>
    <w:link w:val="10"/>
    <w:uiPriority w:val="9"/>
    <w:qFormat/>
    <w:rsid w:val="00EC73CD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73C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73C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4">
    <w:name w:val="Strong"/>
    <w:uiPriority w:val="22"/>
    <w:qFormat/>
    <w:rsid w:val="00EC73CD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C73CD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C73C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C73CD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EC73CD"/>
    <w:rPr>
      <w:rFonts w:ascii="Calibri" w:eastAsia="Calibri" w:hAnsi="Calibri" w:cs="Times New Roman"/>
    </w:rPr>
  </w:style>
  <w:style w:type="paragraph" w:styleId="a9">
    <w:name w:val="Block Text"/>
    <w:basedOn w:val="a"/>
    <w:rsid w:val="00EC73CD"/>
    <w:pPr>
      <w:spacing w:after="0" w:line="480" w:lineRule="auto"/>
      <w:ind w:left="540" w:right="1418" w:firstLine="340"/>
      <w:jc w:val="both"/>
    </w:pPr>
    <w:rPr>
      <w:rFonts w:ascii="HA_Udr" w:eastAsia="Times New Roman" w:hAnsi="HA_Udr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C73CD"/>
    <w:pPr>
      <w:tabs>
        <w:tab w:val="right" w:leader="dot" w:pos="14560"/>
      </w:tabs>
      <w:spacing w:after="0" w:line="240" w:lineRule="auto"/>
      <w:ind w:left="360" w:hanging="360"/>
    </w:pPr>
    <w:rPr>
      <w:rFonts w:ascii="Calibri" w:eastAsia="Calibri" w:hAnsi="Calibri" w:cs="Times New Roman"/>
    </w:rPr>
  </w:style>
  <w:style w:type="character" w:styleId="aa">
    <w:name w:val="Hyperlink"/>
    <w:unhideWhenUsed/>
    <w:rsid w:val="00EC73CD"/>
    <w:rPr>
      <w:color w:val="0000FF"/>
      <w:u w:val="single"/>
    </w:rPr>
  </w:style>
  <w:style w:type="paragraph" w:customStyle="1" w:styleId="ab">
    <w:name w:val="Знак"/>
    <w:basedOn w:val="a"/>
    <w:rsid w:val="00EC73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udar">
    <w:name w:val="udar"/>
    <w:basedOn w:val="a0"/>
    <w:rsid w:val="00EC73CD"/>
  </w:style>
  <w:style w:type="character" w:styleId="ac">
    <w:name w:val="page number"/>
    <w:basedOn w:val="a0"/>
    <w:rsid w:val="00EC73CD"/>
  </w:style>
  <w:style w:type="paragraph" w:styleId="ad">
    <w:name w:val="List Paragraph"/>
    <w:basedOn w:val="a"/>
    <w:uiPriority w:val="34"/>
    <w:qFormat/>
    <w:rsid w:val="00EC73CD"/>
    <w:pPr>
      <w:spacing w:after="0" w:line="240" w:lineRule="auto"/>
      <w:ind w:left="708"/>
      <w:jc w:val="center"/>
    </w:pPr>
    <w:rPr>
      <w:rFonts w:ascii="Calibri" w:eastAsia="Calibri" w:hAnsi="Calibri" w:cs="Times New Roman"/>
    </w:rPr>
  </w:style>
  <w:style w:type="character" w:customStyle="1" w:styleId="ae">
    <w:name w:val="Текст выноски Знак"/>
    <w:basedOn w:val="a0"/>
    <w:link w:val="af"/>
    <w:uiPriority w:val="99"/>
    <w:semiHidden/>
    <w:rsid w:val="00EC73CD"/>
    <w:rPr>
      <w:rFonts w:ascii="Tahoma" w:eastAsia="Calibri" w:hAnsi="Tahoma" w:cs="Times New Roman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EC73CD"/>
    <w:pPr>
      <w:spacing w:after="0" w:line="240" w:lineRule="auto"/>
      <w:jc w:val="center"/>
    </w:pPr>
    <w:rPr>
      <w:rFonts w:ascii="Tahoma" w:eastAsia="Calibri" w:hAnsi="Tahoma" w:cs="Times New Roman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EC7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04E82-679B-4E3D-BCB1-5AE952CD4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29</Pages>
  <Words>5390</Words>
  <Characters>30726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2017-04-18T05:19:00Z</cp:lastPrinted>
  <dcterms:created xsi:type="dcterms:W3CDTF">2017-04-12T08:23:00Z</dcterms:created>
  <dcterms:modified xsi:type="dcterms:W3CDTF">2017-04-18T05:25:00Z</dcterms:modified>
</cp:coreProperties>
</file>